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103"/>
      </w:tblGrid>
      <w:tr w:rsidR="004E39CF" w:rsidRPr="00993FE6" w:rsidTr="004A7DB9">
        <w:trPr>
          <w:trHeight w:val="125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993FE6" w:rsidRDefault="004E39CF" w:rsidP="003E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E39CF" w:rsidRPr="00993FE6" w:rsidRDefault="004E39CF" w:rsidP="004A7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B5881" w:rsidRDefault="00DB5881" w:rsidP="00DC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CF" w:rsidRPr="00993FE6" w:rsidRDefault="004E39CF" w:rsidP="00DB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  <w:proofErr w:type="gramStart"/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proofErr w:type="gramEnd"/>
            <w:r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_____  </w:t>
            </w:r>
            <w:r w:rsidR="00DC1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8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  года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CF" w:rsidRPr="00993FE6" w:rsidRDefault="004E39CF" w:rsidP="003E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E39CF" w:rsidRDefault="004A7DB9" w:rsidP="004A7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B588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="00DB588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DB5881">
              <w:rPr>
                <w:rFonts w:ascii="Times New Roman" w:hAnsi="Times New Roman" w:cs="Times New Roman"/>
                <w:sz w:val="24"/>
                <w:szCs w:val="24"/>
              </w:rPr>
              <w:t>. «Поселок Молодежный»</w:t>
            </w:r>
          </w:p>
          <w:p w:rsidR="004A7DB9" w:rsidRPr="00993FE6" w:rsidRDefault="004A7DB9" w:rsidP="004A7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CF" w:rsidRPr="00993FE6" w:rsidRDefault="004E39CF" w:rsidP="004A7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DB588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DB5881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E39CF" w:rsidRPr="00993FE6" w:rsidRDefault="004E39CF" w:rsidP="004A7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____от  ________</w:t>
            </w:r>
            <w:r w:rsidR="00DC1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8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4E39CF" w:rsidRPr="00993FE6" w:rsidRDefault="004E39CF" w:rsidP="003E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DB9" w:rsidRDefault="004A7DB9" w:rsidP="009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CF" w:rsidRPr="00EF7DC4" w:rsidRDefault="004E39CF" w:rsidP="009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Педагогическом совете</w:t>
      </w:r>
    </w:p>
    <w:p w:rsidR="00DB5881" w:rsidRDefault="004A7DB9" w:rsidP="00DB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E39CF" w:rsidRPr="00EF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бюджетного общеобразовательного </w:t>
      </w:r>
      <w:r w:rsidR="00DB5881" w:rsidRPr="00EF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</w:p>
    <w:p w:rsidR="00DB5881" w:rsidRDefault="005E5995" w:rsidP="00DB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</w:t>
      </w:r>
      <w:r w:rsidR="004E39CF" w:rsidRPr="00EF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</w:t>
      </w:r>
      <w:proofErr w:type="gramEnd"/>
      <w:r w:rsidR="004E39CF" w:rsidRPr="00EF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 сельского поселения</w:t>
      </w:r>
    </w:p>
    <w:p w:rsidR="00DB5881" w:rsidRDefault="0025749C" w:rsidP="00DB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«Поселок Молодежный» </w:t>
      </w:r>
    </w:p>
    <w:p w:rsidR="004E39CF" w:rsidRPr="00EF7DC4" w:rsidRDefault="0025749C" w:rsidP="009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Комсомольского муниципального района Хабаровского края</w:t>
      </w:r>
    </w:p>
    <w:p w:rsidR="0025749C" w:rsidRPr="00993FE6" w:rsidRDefault="0025749C" w:rsidP="009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CF" w:rsidRPr="00EF7DC4" w:rsidRDefault="004E39CF" w:rsidP="002574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F7DC4">
        <w:rPr>
          <w:b/>
          <w:bCs/>
          <w:sz w:val="28"/>
          <w:szCs w:val="28"/>
        </w:rPr>
        <w:t xml:space="preserve">1. </w:t>
      </w:r>
      <w:r w:rsidRPr="00EF7DC4">
        <w:rPr>
          <w:bCs/>
          <w:sz w:val="28"/>
          <w:szCs w:val="28"/>
        </w:rPr>
        <w:t>О</w:t>
      </w:r>
      <w:r w:rsidRPr="00EF7DC4">
        <w:rPr>
          <w:b/>
          <w:bCs/>
          <w:sz w:val="28"/>
          <w:szCs w:val="28"/>
        </w:rPr>
        <w:t>бщие положения</w:t>
      </w:r>
    </w:p>
    <w:p w:rsidR="004A7DB9" w:rsidRPr="00375600" w:rsidRDefault="004E39CF" w:rsidP="00375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C4">
        <w:rPr>
          <w:rFonts w:ascii="Times New Roman" w:hAnsi="Times New Roman" w:cs="Times New Roman"/>
          <w:sz w:val="28"/>
          <w:szCs w:val="28"/>
        </w:rPr>
        <w:t>1.</w:t>
      </w:r>
      <w:r w:rsidR="004A7DB9" w:rsidRPr="00EF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7DB9" w:rsidRPr="00EF7DC4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4A7DB9" w:rsidRPr="003756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на основе </w:t>
      </w:r>
      <w:r w:rsidR="004A7DB9" w:rsidRPr="00375600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 w:rsidR="004A7DB9" w:rsidRPr="00375600">
        <w:rPr>
          <w:rFonts w:ascii="Times New Roman" w:hAnsi="Times New Roman" w:cs="Times New Roman"/>
          <w:color w:val="000000"/>
          <w:sz w:val="28"/>
          <w:szCs w:val="28"/>
        </w:rPr>
        <w:t>, Устава</w:t>
      </w:r>
      <w:r w:rsidR="004A7DB9" w:rsidRPr="0037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75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 основной общеобразовательной школы сельского поселения</w:t>
      </w:r>
      <w:r w:rsidR="00D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Молодежный»</w:t>
      </w:r>
      <w:r w:rsidRPr="0037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3F" w:rsidRPr="00375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 муниципального района Хабаровского края</w:t>
      </w:r>
      <w:r w:rsidR="004A7DB9" w:rsidRPr="0037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Организация).</w:t>
      </w:r>
    </w:p>
    <w:p w:rsidR="004A7DB9" w:rsidRPr="00375600" w:rsidRDefault="004A7DB9" w:rsidP="00375600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00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375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60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 </w:t>
      </w:r>
      <w:r w:rsidRPr="0037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5E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bookmarkStart w:id="0" w:name="_GoBack"/>
      <w:bookmarkEnd w:id="0"/>
      <w:r w:rsidRPr="0037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 сельского поселения</w:t>
      </w:r>
      <w:r w:rsidR="00D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Молодежный»</w:t>
      </w:r>
      <w:r w:rsidRPr="0037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Комсомольского муниципального района Хабаровского края</w:t>
      </w:r>
      <w:r w:rsidRPr="00375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«Педагогический совет») </w:t>
      </w:r>
      <w:r w:rsidR="00327B4A">
        <w:rPr>
          <w:rFonts w:ascii="Times New Roman" w:hAnsi="Times New Roman"/>
          <w:sz w:val="28"/>
          <w:szCs w:val="28"/>
        </w:rPr>
        <w:t>постоянно действующий коллегиальный орган управления педагогической деятельностью Организации</w:t>
      </w:r>
      <w:r w:rsidRPr="003756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DB9" w:rsidRPr="00375600" w:rsidRDefault="004A7DB9" w:rsidP="00375600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5600">
        <w:rPr>
          <w:rFonts w:ascii="Times New Roman" w:hAnsi="Times New Roman" w:cs="Times New Roman"/>
          <w:color w:val="000000"/>
          <w:sz w:val="28"/>
          <w:szCs w:val="28"/>
        </w:rPr>
        <w:t xml:space="preserve">1.3. Педагогический совет образуют сотрудники </w:t>
      </w:r>
      <w:r w:rsidR="00375600" w:rsidRPr="00375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75600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занимающие должности </w:t>
      </w:r>
      <w:r w:rsidRPr="00375600">
        <w:rPr>
          <w:rFonts w:ascii="Times New Roman" w:hAnsi="Times New Roman" w:cs="Times New Roman"/>
          <w:sz w:val="28"/>
          <w:szCs w:val="28"/>
        </w:rPr>
        <w:t xml:space="preserve">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 </w:t>
      </w:r>
      <w:r w:rsidR="00327B4A">
        <w:rPr>
          <w:rFonts w:ascii="Times New Roman" w:hAnsi="Times New Roman"/>
          <w:sz w:val="28"/>
          <w:szCs w:val="28"/>
        </w:rPr>
        <w:t>Каждый педагогический работник Организации с момента заключения трудового договора и до прекращения его действия является членом Педагогического совета.</w:t>
      </w:r>
    </w:p>
    <w:p w:rsidR="00327B4A" w:rsidRDefault="004A7DB9" w:rsidP="00375600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5600">
        <w:rPr>
          <w:rFonts w:ascii="Times New Roman" w:hAnsi="Times New Roman" w:cs="Times New Roman"/>
          <w:sz w:val="28"/>
          <w:szCs w:val="28"/>
        </w:rPr>
        <w:t xml:space="preserve">1.4. </w:t>
      </w:r>
      <w:r w:rsidR="00327B4A">
        <w:rPr>
          <w:rFonts w:ascii="Times New Roman" w:hAnsi="Times New Roman"/>
          <w:sz w:val="28"/>
          <w:szCs w:val="28"/>
        </w:rPr>
        <w:t>Руководитель Организации входит в состав Педагогического совета по должности и является его председателем. Из числа педагогичес</w:t>
      </w:r>
      <w:r w:rsidR="00327B4A">
        <w:rPr>
          <w:rFonts w:ascii="Times New Roman" w:hAnsi="Times New Roman"/>
          <w:sz w:val="28"/>
          <w:szCs w:val="28"/>
        </w:rPr>
        <w:softHyphen/>
        <w:t>ких работников избирается секретарь, который ведет протокол</w:t>
      </w:r>
      <w:r w:rsidR="00327B4A" w:rsidRPr="0037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B9" w:rsidRDefault="00375600" w:rsidP="00375600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5600">
        <w:rPr>
          <w:rFonts w:ascii="Times New Roman" w:hAnsi="Times New Roman" w:cs="Times New Roman"/>
          <w:sz w:val="28"/>
          <w:szCs w:val="28"/>
        </w:rPr>
        <w:t>1.5. Заседания П</w:t>
      </w:r>
      <w:r w:rsidR="004A7DB9" w:rsidRPr="00375600">
        <w:rPr>
          <w:rFonts w:ascii="Times New Roman" w:hAnsi="Times New Roman" w:cs="Times New Roman"/>
          <w:sz w:val="28"/>
          <w:szCs w:val="28"/>
        </w:rPr>
        <w:t>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00190D" w:rsidRPr="0000190D" w:rsidRDefault="0000190D" w:rsidP="00375600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00190D">
        <w:rPr>
          <w:rFonts w:ascii="Times New Roman" w:hAnsi="Times New Roman" w:cs="Times New Roman"/>
          <w:sz w:val="28"/>
          <w:szCs w:val="28"/>
        </w:rPr>
        <w:t xml:space="preserve">. </w:t>
      </w:r>
      <w:r w:rsidRPr="0000190D">
        <w:rPr>
          <w:rFonts w:ascii="Times New Roman" w:eastAsia="Times New Roman" w:hAnsi="Times New Roman" w:cs="Times New Roman"/>
          <w:sz w:val="28"/>
          <w:szCs w:val="28"/>
        </w:rPr>
        <w:t>Срок полномочий Педагогического совета начинается с момента создания Организации и заканчивается при прекращении ее деятельности.</w:t>
      </w:r>
    </w:p>
    <w:p w:rsidR="00375600" w:rsidRPr="00E26966" w:rsidRDefault="00375600" w:rsidP="00E26966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96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Задачи педагогического совета</w:t>
      </w:r>
    </w:p>
    <w:p w:rsidR="00375600" w:rsidRPr="00E26966" w:rsidRDefault="00375600" w:rsidP="00E26966">
      <w:pPr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966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E26966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реализации принципа сочетания </w:t>
      </w:r>
      <w:r w:rsidRPr="00E26966">
        <w:rPr>
          <w:rFonts w:ascii="Times New Roman" w:hAnsi="Times New Roman" w:cs="Times New Roman"/>
          <w:sz w:val="28"/>
          <w:szCs w:val="28"/>
        </w:rPr>
        <w:t>единоначалия и коллегиальности</w:t>
      </w:r>
      <w:r w:rsidRPr="00E26966">
        <w:rPr>
          <w:rFonts w:ascii="Times New Roman" w:hAnsi="Times New Roman" w:cs="Times New Roman"/>
          <w:color w:val="000000"/>
          <w:sz w:val="28"/>
          <w:szCs w:val="28"/>
        </w:rPr>
        <w:t xml:space="preserve"> при управлении </w:t>
      </w:r>
      <w:r w:rsidRPr="00E26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E269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5600" w:rsidRPr="00E26966" w:rsidRDefault="00375600" w:rsidP="00E26966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966">
        <w:rPr>
          <w:rFonts w:ascii="Times New Roman" w:hAnsi="Times New Roman" w:cs="Times New Roman"/>
          <w:color w:val="000000"/>
          <w:sz w:val="28"/>
          <w:szCs w:val="28"/>
        </w:rPr>
        <w:t xml:space="preserve">2.2. Разрабатывать и обсуждать программы, проекты и планы развития </w:t>
      </w:r>
      <w:r w:rsidRPr="00E26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26966">
        <w:rPr>
          <w:rFonts w:ascii="Times New Roman" w:hAnsi="Times New Roman" w:cs="Times New Roman"/>
          <w:color w:val="000000"/>
          <w:sz w:val="28"/>
          <w:szCs w:val="28"/>
        </w:rPr>
        <w:t>, в том числе долгосрочные, среднесрочные и краткосрочные.</w:t>
      </w:r>
    </w:p>
    <w:p w:rsidR="00375600" w:rsidRPr="00E26966" w:rsidRDefault="00375600" w:rsidP="00E26966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966">
        <w:rPr>
          <w:rFonts w:ascii="Times New Roman" w:hAnsi="Times New Roman" w:cs="Times New Roman"/>
          <w:color w:val="000000"/>
          <w:sz w:val="28"/>
          <w:szCs w:val="28"/>
        </w:rPr>
        <w:t xml:space="preserve">2.3. Участвовать в разработке основных общеобразовательных программ </w:t>
      </w:r>
      <w:r w:rsidRPr="00E26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269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966" w:rsidRPr="00E26966" w:rsidRDefault="00E26966" w:rsidP="00E26966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6966">
        <w:rPr>
          <w:rFonts w:ascii="Times New Roman" w:hAnsi="Times New Roman" w:cs="Times New Roman"/>
          <w:sz w:val="28"/>
          <w:szCs w:val="28"/>
        </w:rPr>
        <w:t>2.8. Организовывать научно-методическую работу, в том числе участвовать в организации и проведении научных и методических мероприятий.</w:t>
      </w:r>
    </w:p>
    <w:p w:rsidR="00E26966" w:rsidRPr="00E26966" w:rsidRDefault="00E26966" w:rsidP="00E26966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6966">
        <w:rPr>
          <w:rFonts w:ascii="Times New Roman" w:hAnsi="Times New Roman" w:cs="Times New Roman"/>
          <w:sz w:val="28"/>
          <w:szCs w:val="28"/>
        </w:rPr>
        <w:t xml:space="preserve">2.9.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E26966" w:rsidRPr="00E26966" w:rsidRDefault="00E26966" w:rsidP="00E26966">
      <w:pPr>
        <w:shd w:val="clear" w:color="auto" w:fill="FFFFFF"/>
        <w:autoSpaceDE w:val="0"/>
        <w:spacing w:after="0" w:line="240" w:lineRule="auto"/>
        <w:ind w:firstLine="680"/>
        <w:jc w:val="both"/>
      </w:pPr>
    </w:p>
    <w:p w:rsidR="00E26966" w:rsidRPr="00967B23" w:rsidRDefault="00E26966" w:rsidP="00E26966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967B23">
        <w:rPr>
          <w:rFonts w:ascii="Times New Roman" w:hAnsi="Times New Roman"/>
          <w:b/>
          <w:sz w:val="28"/>
          <w:szCs w:val="28"/>
        </w:rPr>
        <w:t xml:space="preserve">3. </w:t>
      </w:r>
      <w:r w:rsidR="00EF7DC4">
        <w:rPr>
          <w:rFonts w:ascii="Times New Roman" w:hAnsi="Times New Roman"/>
          <w:b/>
          <w:sz w:val="28"/>
          <w:szCs w:val="28"/>
        </w:rPr>
        <w:t>Функции П</w:t>
      </w:r>
      <w:r w:rsidRPr="00967B23">
        <w:rPr>
          <w:rFonts w:ascii="Times New Roman" w:hAnsi="Times New Roman"/>
          <w:b/>
          <w:sz w:val="28"/>
          <w:szCs w:val="28"/>
        </w:rPr>
        <w:t>едагогического совета Организации:</w:t>
      </w:r>
    </w:p>
    <w:p w:rsidR="00E26966" w:rsidRDefault="00E26966" w:rsidP="00E26966">
      <w:pPr>
        <w:pStyle w:val="3"/>
        <w:spacing w:after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проект годового плана работы Организации;</w:t>
      </w:r>
    </w:p>
    <w:p w:rsidR="00E26966" w:rsidRDefault="00E26966" w:rsidP="00E26966">
      <w:pPr>
        <w:shd w:val="clear" w:color="auto" w:fill="FFFFFF"/>
        <w:tabs>
          <w:tab w:val="left" w:pos="-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обсуждает вопросы содержания, форм и методов образовательного процесса, планирование образовательной деятельности Организации;</w:t>
      </w:r>
    </w:p>
    <w:p w:rsidR="00E26966" w:rsidRDefault="00E26966" w:rsidP="00E26966">
      <w:pPr>
        <w:shd w:val="clear" w:color="auto" w:fill="FFFFFF"/>
        <w:tabs>
          <w:tab w:val="left" w:pos="-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выявление, обобщение, распространение, внедрение передового педагогического опыта;</w:t>
      </w:r>
    </w:p>
    <w:p w:rsidR="00E26966" w:rsidRDefault="00E26966" w:rsidP="00E26966">
      <w:pPr>
        <w:shd w:val="clear" w:color="auto" w:fill="FFFFFF"/>
        <w:tabs>
          <w:tab w:val="left" w:pos="-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вопросы организации дополнительных образовательных услуг в том числе платных;</w:t>
      </w:r>
    </w:p>
    <w:p w:rsidR="00E26966" w:rsidRDefault="00E26966" w:rsidP="00E26966">
      <w:pPr>
        <w:shd w:val="clear" w:color="auto" w:fill="FFFFFF"/>
        <w:tabs>
          <w:tab w:val="left" w:pos="-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заслушивает отчеты руководителя о создании условий для реализации образовательных программ.</w:t>
      </w:r>
    </w:p>
    <w:p w:rsidR="00E26966" w:rsidRPr="0003235A" w:rsidRDefault="00E26966" w:rsidP="00E26966">
      <w:pPr>
        <w:shd w:val="clear" w:color="auto" w:fill="FFFFFF"/>
        <w:tabs>
          <w:tab w:val="left" w:pos="-851"/>
        </w:tabs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03235A">
        <w:rPr>
          <w:rFonts w:ascii="Times New Roman" w:hAnsi="Times New Roman"/>
          <w:spacing w:val="-2"/>
          <w:sz w:val="28"/>
          <w:szCs w:val="28"/>
        </w:rPr>
        <w:t>- утверждает образовательные программы, реализуемые в Организации;</w:t>
      </w:r>
    </w:p>
    <w:p w:rsidR="00E26966" w:rsidRDefault="00E26966" w:rsidP="00E26966">
      <w:pPr>
        <w:shd w:val="clear" w:color="auto" w:fill="FFFFFF"/>
        <w:tabs>
          <w:tab w:val="left" w:pos="-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вопросы повышения квалификации и переподготовки кадров;</w:t>
      </w:r>
    </w:p>
    <w:p w:rsidR="00E26966" w:rsidRDefault="00E26966" w:rsidP="00E26966">
      <w:pPr>
        <w:pStyle w:val="3"/>
        <w:spacing w:after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переводе обучающихся в следующий класс;</w:t>
      </w:r>
    </w:p>
    <w:p w:rsidR="00E26966" w:rsidRDefault="00E26966" w:rsidP="00E269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решение о применении </w:t>
      </w:r>
      <w:proofErr w:type="spellStart"/>
      <w:r>
        <w:rPr>
          <w:rFonts w:ascii="Times New Roman" w:hAnsi="Times New Roman"/>
          <w:sz w:val="28"/>
          <w:szCs w:val="28"/>
        </w:rPr>
        <w:t>безотметочных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систем оценок успеваемости обучающихся по отдельным предметам (дисциплинам), в том числе разделам программ;</w:t>
      </w:r>
    </w:p>
    <w:p w:rsidR="00E26966" w:rsidRDefault="00E26966" w:rsidP="00E269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решение о проведении промежуточной аттестации в данном учебном году, определяет конкретные формы, порядок и сроки проведения промежуточной аттестации; </w:t>
      </w:r>
    </w:p>
    <w:p w:rsidR="00E26966" w:rsidRDefault="00E26966" w:rsidP="00E2696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 допуске обучающихся к государственной итоговой аттестации, о выдаче документов об образовании,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подтверждающих получение образования соответствующего уровня.</w:t>
      </w:r>
    </w:p>
    <w:p w:rsidR="00375600" w:rsidRPr="00E26966" w:rsidRDefault="00375600" w:rsidP="00E2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0D" w:rsidRPr="00967B23" w:rsidRDefault="00967B23" w:rsidP="00967B23">
      <w:pPr>
        <w:pStyle w:val="a4"/>
        <w:numPr>
          <w:ilvl w:val="0"/>
          <w:numId w:val="3"/>
        </w:num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Регламент работы П</w:t>
      </w:r>
      <w:r w:rsidR="0000190D" w:rsidRPr="00967B23">
        <w:rPr>
          <w:b/>
          <w:bCs/>
          <w:sz w:val="28"/>
          <w:szCs w:val="28"/>
        </w:rPr>
        <w:t>едагогического совета</w:t>
      </w:r>
    </w:p>
    <w:p w:rsidR="0000190D" w:rsidRPr="000E17DD" w:rsidRDefault="00967B23" w:rsidP="00663AE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90D" w:rsidRPr="000E17DD">
        <w:rPr>
          <w:rFonts w:ascii="Times New Roman" w:hAnsi="Times New Roman" w:cs="Times New Roman"/>
          <w:sz w:val="28"/>
          <w:szCs w:val="28"/>
        </w:rPr>
        <w:t xml:space="preserve">.1. Заседания Педагогического совета проводятся не менее одного раза в квартал. </w:t>
      </w:r>
    </w:p>
    <w:p w:rsidR="0000190D" w:rsidRPr="000E17DD" w:rsidRDefault="00967B23" w:rsidP="00663AE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0190D" w:rsidRPr="000E17DD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00190D" w:rsidRPr="000E17DD">
        <w:rPr>
          <w:rFonts w:ascii="Times New Roman" w:hAnsi="Times New Roman" w:cs="Times New Roman"/>
          <w:sz w:val="28"/>
          <w:szCs w:val="28"/>
        </w:rPr>
        <w:t xml:space="preserve">Тематика заседаний включается в годовой план работы </w:t>
      </w:r>
      <w:r w:rsidR="00663AEE" w:rsidRPr="000E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0190D" w:rsidRPr="000E17DD">
        <w:rPr>
          <w:rFonts w:ascii="Times New Roman" w:hAnsi="Times New Roman" w:cs="Times New Roman"/>
          <w:sz w:val="28"/>
          <w:szCs w:val="28"/>
        </w:rPr>
        <w:t xml:space="preserve"> </w:t>
      </w:r>
      <w:r w:rsidR="00663AEE" w:rsidRPr="000E17DD">
        <w:rPr>
          <w:rFonts w:ascii="Times New Roman" w:hAnsi="Times New Roman" w:cs="Times New Roman"/>
          <w:sz w:val="28"/>
          <w:szCs w:val="28"/>
        </w:rPr>
        <w:t>и утверждается на заседании П</w:t>
      </w:r>
      <w:r w:rsidR="0000190D" w:rsidRPr="000E17DD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00190D" w:rsidRPr="000E17DD" w:rsidRDefault="00967B23" w:rsidP="00663AE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00190D" w:rsidRPr="000E17DD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663AEE" w:rsidRPr="000E17DD">
        <w:rPr>
          <w:rFonts w:ascii="Times New Roman" w:hAnsi="Times New Roman" w:cs="Times New Roman"/>
          <w:sz w:val="28"/>
          <w:szCs w:val="28"/>
        </w:rPr>
        <w:t>Работой П</w:t>
      </w:r>
      <w:r w:rsidR="0000190D" w:rsidRPr="000E17DD">
        <w:rPr>
          <w:rFonts w:ascii="Times New Roman" w:hAnsi="Times New Roman" w:cs="Times New Roman"/>
          <w:sz w:val="28"/>
          <w:szCs w:val="28"/>
        </w:rPr>
        <w:t>едагогического совета руководит председатель педагогического совета.</w:t>
      </w:r>
    </w:p>
    <w:p w:rsidR="0000190D" w:rsidRPr="000E17DD" w:rsidRDefault="00967B23" w:rsidP="00663AE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90D" w:rsidRPr="000E17DD">
        <w:rPr>
          <w:rFonts w:ascii="Times New Roman" w:hAnsi="Times New Roman" w:cs="Times New Roman"/>
          <w:sz w:val="28"/>
          <w:szCs w:val="28"/>
        </w:rPr>
        <w:t xml:space="preserve">.4. В отсутствие председателя педагогического совета его должность замещает заместитель руководителя </w:t>
      </w:r>
      <w:r w:rsidR="00663AEE" w:rsidRPr="000E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0190D" w:rsidRPr="000E17DD">
        <w:rPr>
          <w:rFonts w:ascii="Times New Roman" w:hAnsi="Times New Roman" w:cs="Times New Roman"/>
          <w:sz w:val="28"/>
          <w:szCs w:val="28"/>
        </w:rPr>
        <w:t>.</w:t>
      </w:r>
    </w:p>
    <w:p w:rsidR="0000190D" w:rsidRPr="000E17DD" w:rsidRDefault="00967B23" w:rsidP="00663AE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90D" w:rsidRPr="000E17DD">
        <w:rPr>
          <w:rFonts w:ascii="Times New Roman" w:hAnsi="Times New Roman" w:cs="Times New Roman"/>
          <w:sz w:val="28"/>
          <w:szCs w:val="28"/>
        </w:rPr>
        <w:t>.5. Решения принимаются открытым голосованием простым большинством голосов. Решения считаются п</w:t>
      </w:r>
      <w:r w:rsidR="00663AEE" w:rsidRPr="000E17DD">
        <w:rPr>
          <w:rFonts w:ascii="Times New Roman" w:hAnsi="Times New Roman" w:cs="Times New Roman"/>
          <w:sz w:val="28"/>
          <w:szCs w:val="28"/>
        </w:rPr>
        <w:t>равомочными, если на заседании П</w:t>
      </w:r>
      <w:r w:rsidR="0000190D" w:rsidRPr="000E17DD">
        <w:rPr>
          <w:rFonts w:ascii="Times New Roman" w:hAnsi="Times New Roman" w:cs="Times New Roman"/>
          <w:sz w:val="28"/>
          <w:szCs w:val="28"/>
        </w:rPr>
        <w:t>едагогического совета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00190D" w:rsidRPr="000E17DD" w:rsidRDefault="00967B23" w:rsidP="00663AE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0190D" w:rsidRPr="000E17DD">
        <w:rPr>
          <w:rFonts w:ascii="Times New Roman" w:hAnsi="Times New Roman" w:cs="Times New Roman"/>
          <w:bCs/>
          <w:sz w:val="28"/>
          <w:szCs w:val="28"/>
        </w:rPr>
        <w:t>.6.</w:t>
      </w:r>
      <w:r w:rsidR="0000190D" w:rsidRPr="000E17DD">
        <w:rPr>
          <w:rFonts w:ascii="Times New Roman" w:hAnsi="Times New Roman" w:cs="Times New Roman"/>
          <w:sz w:val="28"/>
          <w:szCs w:val="28"/>
        </w:rPr>
        <w:t xml:space="preserve"> Решение, принятое в пределах компетенции Педагогического совета и не противоречащее законодательству, является обязательным после утверждения руководителем </w:t>
      </w:r>
      <w:r w:rsidR="00663AEE" w:rsidRPr="000E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0190D" w:rsidRPr="000E17DD">
        <w:rPr>
          <w:rFonts w:ascii="Times New Roman" w:hAnsi="Times New Roman" w:cs="Times New Roman"/>
          <w:sz w:val="28"/>
          <w:szCs w:val="28"/>
        </w:rPr>
        <w:t>.</w:t>
      </w:r>
    </w:p>
    <w:p w:rsidR="0000190D" w:rsidRPr="000E17DD" w:rsidRDefault="00967B23" w:rsidP="00663A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0190D" w:rsidRPr="000E17DD">
        <w:rPr>
          <w:rFonts w:ascii="Times New Roman" w:hAnsi="Times New Roman" w:cs="Times New Roman"/>
          <w:bCs/>
          <w:sz w:val="28"/>
          <w:szCs w:val="28"/>
        </w:rPr>
        <w:t xml:space="preserve">.7. </w:t>
      </w:r>
      <w:r w:rsidR="00663AEE" w:rsidRPr="000E17DD">
        <w:rPr>
          <w:rFonts w:ascii="Times New Roman" w:hAnsi="Times New Roman" w:cs="Times New Roman"/>
          <w:sz w:val="28"/>
          <w:szCs w:val="28"/>
        </w:rPr>
        <w:t>Наряду с П</w:t>
      </w:r>
      <w:r w:rsidR="0000190D" w:rsidRPr="000E17DD">
        <w:rPr>
          <w:rFonts w:ascii="Times New Roman" w:hAnsi="Times New Roman" w:cs="Times New Roman"/>
          <w:sz w:val="28"/>
          <w:szCs w:val="28"/>
        </w:rPr>
        <w:t>едагогическим советом, в котором принимают участие в обязательном порядке все педагогические работники ОО,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00190D" w:rsidRPr="000E17DD" w:rsidRDefault="00967B23" w:rsidP="00663AE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0190D" w:rsidRPr="000E17DD">
        <w:rPr>
          <w:rFonts w:ascii="Times New Roman" w:hAnsi="Times New Roman" w:cs="Times New Roman"/>
          <w:bCs/>
          <w:sz w:val="28"/>
          <w:szCs w:val="28"/>
        </w:rPr>
        <w:t>.8.</w:t>
      </w:r>
      <w:r w:rsidR="0000190D" w:rsidRPr="000E17DD">
        <w:rPr>
          <w:rFonts w:ascii="Times New Roman" w:hAnsi="Times New Roman" w:cs="Times New Roman"/>
          <w:sz w:val="28"/>
          <w:szCs w:val="28"/>
        </w:rPr>
        <w:t xml:space="preserve"> Время, </w:t>
      </w:r>
      <w:r w:rsidR="000E17DD" w:rsidRPr="000E17DD">
        <w:rPr>
          <w:rFonts w:ascii="Times New Roman" w:hAnsi="Times New Roman" w:cs="Times New Roman"/>
          <w:sz w:val="28"/>
          <w:szCs w:val="28"/>
        </w:rPr>
        <w:t>место и повестка дня заседания П</w:t>
      </w:r>
      <w:r w:rsidR="0000190D" w:rsidRPr="000E17DD">
        <w:rPr>
          <w:rFonts w:ascii="Times New Roman" w:hAnsi="Times New Roman" w:cs="Times New Roman"/>
          <w:sz w:val="28"/>
          <w:szCs w:val="28"/>
        </w:rPr>
        <w:t xml:space="preserve">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</w:t>
      </w:r>
      <w:r w:rsidR="000E17DD" w:rsidRPr="000E17DD">
        <w:rPr>
          <w:rFonts w:ascii="Times New Roman" w:hAnsi="Times New Roman" w:cs="Times New Roman"/>
          <w:sz w:val="28"/>
          <w:szCs w:val="28"/>
        </w:rPr>
        <w:t xml:space="preserve">на информационный стенд </w:t>
      </w:r>
      <w:r w:rsidR="000E17DD" w:rsidRPr="000E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0190D" w:rsidRPr="000E1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90D" w:rsidRPr="000E17DD" w:rsidRDefault="00967B23" w:rsidP="000E17D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0190D" w:rsidRPr="000E17DD">
        <w:rPr>
          <w:rFonts w:ascii="Times New Roman" w:hAnsi="Times New Roman" w:cs="Times New Roman"/>
          <w:bCs/>
          <w:sz w:val="28"/>
          <w:szCs w:val="28"/>
        </w:rPr>
        <w:t>.9.</w:t>
      </w:r>
      <w:r w:rsidR="000E17DD" w:rsidRPr="000E1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7DD" w:rsidRPr="000E17DD">
        <w:rPr>
          <w:rFonts w:ascii="Times New Roman" w:hAnsi="Times New Roman" w:cs="Times New Roman"/>
          <w:sz w:val="28"/>
          <w:szCs w:val="28"/>
        </w:rPr>
        <w:t>Заседания и решения П</w:t>
      </w:r>
      <w:r w:rsidR="0000190D" w:rsidRPr="000E17DD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0E17DD" w:rsidRPr="000E17DD">
        <w:rPr>
          <w:rFonts w:ascii="Times New Roman" w:hAnsi="Times New Roman" w:cs="Times New Roman"/>
          <w:sz w:val="28"/>
          <w:szCs w:val="28"/>
        </w:rPr>
        <w:t>оформляются протокольно</w:t>
      </w:r>
      <w:r w:rsidR="0000190D" w:rsidRPr="000E17DD">
        <w:rPr>
          <w:rFonts w:ascii="Times New Roman" w:hAnsi="Times New Roman" w:cs="Times New Roman"/>
          <w:sz w:val="28"/>
          <w:szCs w:val="28"/>
        </w:rPr>
        <w:t>. Протоко</w:t>
      </w:r>
      <w:r w:rsidR="000E17DD" w:rsidRPr="000E17DD">
        <w:rPr>
          <w:rFonts w:ascii="Times New Roman" w:hAnsi="Times New Roman" w:cs="Times New Roman"/>
          <w:sz w:val="28"/>
          <w:szCs w:val="28"/>
        </w:rPr>
        <w:t>лы подписываются председателем П</w:t>
      </w:r>
      <w:r w:rsidR="0000190D" w:rsidRPr="000E17DD">
        <w:rPr>
          <w:rFonts w:ascii="Times New Roman" w:hAnsi="Times New Roman" w:cs="Times New Roman"/>
          <w:sz w:val="28"/>
          <w:szCs w:val="28"/>
        </w:rPr>
        <w:t>едагогического совета и секретарем.</w:t>
      </w:r>
      <w:r w:rsidR="000E17DD" w:rsidRPr="000E17DD">
        <w:rPr>
          <w:rFonts w:ascii="Times New Roman" w:hAnsi="Times New Roman" w:cs="Times New Roman"/>
          <w:sz w:val="28"/>
          <w:szCs w:val="28"/>
        </w:rPr>
        <w:t xml:space="preserve"> Протоколы о переводе обучающихся в следующий класс, о выпуске оформляются списочным составом и утверждаются приказом директора «Учреждения».</w:t>
      </w:r>
    </w:p>
    <w:p w:rsidR="0000190D" w:rsidRPr="000E17DD" w:rsidRDefault="00967B23" w:rsidP="00663AE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90D" w:rsidRPr="000E17DD">
        <w:rPr>
          <w:rFonts w:ascii="Times New Roman" w:hAnsi="Times New Roman" w:cs="Times New Roman"/>
          <w:sz w:val="28"/>
          <w:szCs w:val="28"/>
        </w:rPr>
        <w:t xml:space="preserve">.11. Протоколы заседаний и решений хранятся в </w:t>
      </w:r>
      <w:r w:rsidR="000E17DD" w:rsidRPr="000E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0190D" w:rsidRPr="000E17DD">
        <w:rPr>
          <w:rFonts w:ascii="Times New Roman" w:hAnsi="Times New Roman" w:cs="Times New Roman"/>
          <w:sz w:val="28"/>
          <w:szCs w:val="28"/>
        </w:rPr>
        <w:t>.</w:t>
      </w:r>
    </w:p>
    <w:p w:rsidR="000E17DD" w:rsidRDefault="00967B23" w:rsidP="000E17DD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</w:t>
      </w:r>
      <w:r w:rsidR="000E17DD" w:rsidRPr="000E17DD">
        <w:rPr>
          <w:rFonts w:eastAsia="Arial Unicode MS"/>
          <w:sz w:val="28"/>
          <w:szCs w:val="28"/>
        </w:rPr>
        <w:t>.12. Организацию выполнения решений Педагогического совета осуществляет директор Организации и ответственные лица, указанные в решении. Решение реализуется приказами директора.</w:t>
      </w:r>
    </w:p>
    <w:p w:rsidR="00EF7DC4" w:rsidRPr="000E17DD" w:rsidRDefault="00EF7DC4" w:rsidP="000E17DD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</w:rPr>
      </w:pPr>
    </w:p>
    <w:sectPr w:rsidR="00EF7DC4" w:rsidRPr="000E17DD" w:rsidSect="003756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">
    <w:nsid w:val="30137E82"/>
    <w:multiLevelType w:val="hybridMultilevel"/>
    <w:tmpl w:val="1E340B5C"/>
    <w:lvl w:ilvl="0" w:tplc="9F2859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47B56"/>
    <w:multiLevelType w:val="hybridMultilevel"/>
    <w:tmpl w:val="EF4607E2"/>
    <w:lvl w:ilvl="0" w:tplc="C8A27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C4"/>
    <w:rsid w:val="0000190D"/>
    <w:rsid w:val="00003731"/>
    <w:rsid w:val="00024B1E"/>
    <w:rsid w:val="000E17DD"/>
    <w:rsid w:val="001312CF"/>
    <w:rsid w:val="001C0A1F"/>
    <w:rsid w:val="00207ED7"/>
    <w:rsid w:val="0025749C"/>
    <w:rsid w:val="00327B4A"/>
    <w:rsid w:val="0033030F"/>
    <w:rsid w:val="00375600"/>
    <w:rsid w:val="003B2D10"/>
    <w:rsid w:val="003F4951"/>
    <w:rsid w:val="004A7DB9"/>
    <w:rsid w:val="004E39CF"/>
    <w:rsid w:val="0051441A"/>
    <w:rsid w:val="005D4A55"/>
    <w:rsid w:val="005E5995"/>
    <w:rsid w:val="00627E18"/>
    <w:rsid w:val="00663AEE"/>
    <w:rsid w:val="006C2EF2"/>
    <w:rsid w:val="006D043F"/>
    <w:rsid w:val="006D1F3C"/>
    <w:rsid w:val="0083185E"/>
    <w:rsid w:val="008E7C3A"/>
    <w:rsid w:val="0092402F"/>
    <w:rsid w:val="00967B23"/>
    <w:rsid w:val="00977CE5"/>
    <w:rsid w:val="00993FE6"/>
    <w:rsid w:val="009B7C0D"/>
    <w:rsid w:val="009E15AC"/>
    <w:rsid w:val="009E317F"/>
    <w:rsid w:val="009F67C4"/>
    <w:rsid w:val="00A15310"/>
    <w:rsid w:val="00A2490B"/>
    <w:rsid w:val="00A72418"/>
    <w:rsid w:val="00B319C6"/>
    <w:rsid w:val="00B850F1"/>
    <w:rsid w:val="00BA6567"/>
    <w:rsid w:val="00BF407A"/>
    <w:rsid w:val="00C033E1"/>
    <w:rsid w:val="00C8508F"/>
    <w:rsid w:val="00D317EB"/>
    <w:rsid w:val="00D60F8C"/>
    <w:rsid w:val="00DB5881"/>
    <w:rsid w:val="00DC1E24"/>
    <w:rsid w:val="00DC1E52"/>
    <w:rsid w:val="00E26966"/>
    <w:rsid w:val="00EF7DC4"/>
    <w:rsid w:val="00F73166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C01A13-A80A-4E64-BF08-A1B8F148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27B4A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327B4A"/>
    <w:rPr>
      <w:rFonts w:eastAsia="Times New Roman"/>
      <w:sz w:val="16"/>
      <w:szCs w:val="16"/>
      <w:lang w:eastAsia="en-US"/>
    </w:rPr>
  </w:style>
  <w:style w:type="paragraph" w:customStyle="1" w:styleId="ConsPlusNormal">
    <w:name w:val="ConsPlusNormal"/>
    <w:rsid w:val="00001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qFormat/>
    <w:rsid w:val="0000190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B58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2018-04-24T02:06:00Z</cp:lastPrinted>
  <dcterms:created xsi:type="dcterms:W3CDTF">2012-11-04T21:35:00Z</dcterms:created>
  <dcterms:modified xsi:type="dcterms:W3CDTF">2018-04-24T02:07:00Z</dcterms:modified>
</cp:coreProperties>
</file>