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04E" w14:textId="77777777" w:rsidR="00876B95" w:rsidRPr="005529C6" w:rsidRDefault="00876B95" w:rsidP="00876B95">
      <w:pPr>
        <w:spacing w:after="160" w:line="259" w:lineRule="auto"/>
        <w:jc w:val="center"/>
        <w:rPr>
          <w:b/>
          <w:bCs/>
          <w:color w:val="3C3C3C"/>
          <w:sz w:val="32"/>
          <w:szCs w:val="32"/>
        </w:rPr>
      </w:pPr>
      <w:bookmarkStart w:id="0" w:name="_heading=h.3o7alnk" w:colFirst="0" w:colLast="0"/>
      <w:bookmarkEnd w:id="0"/>
      <w:r w:rsidRPr="005529C6">
        <w:rPr>
          <w:b/>
          <w:bCs/>
          <w:color w:val="3C3C3C"/>
          <w:sz w:val="32"/>
          <w:szCs w:val="32"/>
        </w:rPr>
        <w:t xml:space="preserve">Муниципальное бюджетное общеобразовательное учреждение </w:t>
      </w:r>
    </w:p>
    <w:p w14:paraId="300DB1AB" w14:textId="77777777" w:rsidR="00876B95" w:rsidRPr="005529C6" w:rsidRDefault="00876B95" w:rsidP="00876B95">
      <w:pPr>
        <w:spacing w:after="160" w:line="259" w:lineRule="auto"/>
        <w:jc w:val="center"/>
        <w:rPr>
          <w:b/>
          <w:bCs/>
          <w:color w:val="3C3C3C"/>
          <w:sz w:val="32"/>
          <w:szCs w:val="32"/>
        </w:rPr>
      </w:pPr>
      <w:r w:rsidRPr="005529C6">
        <w:rPr>
          <w:b/>
          <w:bCs/>
          <w:color w:val="3C3C3C"/>
          <w:sz w:val="32"/>
          <w:szCs w:val="32"/>
        </w:rPr>
        <w:t xml:space="preserve">средняя общеобразовательная школа </w:t>
      </w:r>
    </w:p>
    <w:p w14:paraId="1865C517" w14:textId="77777777" w:rsidR="00876B95" w:rsidRPr="005529C6" w:rsidRDefault="00876B95" w:rsidP="00876B95">
      <w:pPr>
        <w:spacing w:after="160" w:line="259" w:lineRule="auto"/>
        <w:jc w:val="center"/>
        <w:rPr>
          <w:b/>
          <w:bCs/>
          <w:color w:val="3C3C3C"/>
          <w:sz w:val="32"/>
          <w:szCs w:val="32"/>
        </w:rPr>
      </w:pPr>
      <w:proofErr w:type="spellStart"/>
      <w:r w:rsidRPr="005529C6">
        <w:rPr>
          <w:b/>
          <w:bCs/>
          <w:color w:val="3C3C3C"/>
          <w:sz w:val="32"/>
          <w:szCs w:val="32"/>
        </w:rPr>
        <w:t>с.п</w:t>
      </w:r>
      <w:proofErr w:type="spellEnd"/>
      <w:r w:rsidRPr="005529C6">
        <w:rPr>
          <w:b/>
          <w:bCs/>
          <w:color w:val="3C3C3C"/>
          <w:sz w:val="32"/>
          <w:szCs w:val="32"/>
        </w:rPr>
        <w:t>. «Посёлок Молодёжный»</w:t>
      </w:r>
    </w:p>
    <w:p w14:paraId="1346C046" w14:textId="77777777" w:rsidR="00876B95" w:rsidRPr="005529C6" w:rsidRDefault="00876B95" w:rsidP="00876B95">
      <w:pPr>
        <w:spacing w:after="160" w:line="259" w:lineRule="auto"/>
        <w:jc w:val="center"/>
        <w:rPr>
          <w:color w:val="3C3C3C"/>
          <w:sz w:val="32"/>
          <w:szCs w:val="32"/>
        </w:rPr>
      </w:pPr>
    </w:p>
    <w:p w14:paraId="1C4B0AC2" w14:textId="77777777" w:rsidR="00876B95" w:rsidRPr="005529C6" w:rsidRDefault="00876B95" w:rsidP="00876B95">
      <w:pPr>
        <w:spacing w:after="160" w:line="259" w:lineRule="auto"/>
        <w:jc w:val="center"/>
        <w:rPr>
          <w:color w:val="3C3C3C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51"/>
        <w:gridCol w:w="3132"/>
      </w:tblGrid>
      <w:tr w:rsidR="00293E7D" w:rsidRPr="005529C6" w14:paraId="4FFF451C" w14:textId="77777777" w:rsidTr="0040459A">
        <w:tc>
          <w:tcPr>
            <w:tcW w:w="3774" w:type="dxa"/>
            <w:shd w:val="clear" w:color="auto" w:fill="auto"/>
          </w:tcPr>
          <w:p w14:paraId="05E87957" w14:textId="77777777" w:rsidR="00876B95" w:rsidRPr="005529C6" w:rsidRDefault="00876B95" w:rsidP="0040459A">
            <w:pPr>
              <w:spacing w:after="160" w:line="259" w:lineRule="auto"/>
              <w:rPr>
                <w:color w:val="3C3C3C"/>
                <w:sz w:val="32"/>
                <w:szCs w:val="32"/>
              </w:rPr>
            </w:pPr>
            <w:r w:rsidRPr="005529C6">
              <w:rPr>
                <w:color w:val="3C3C3C"/>
                <w:sz w:val="32"/>
                <w:szCs w:val="32"/>
              </w:rPr>
              <w:t xml:space="preserve">РАССМОТРЕНО  </w:t>
            </w:r>
          </w:p>
          <w:p w14:paraId="4283AF4F" w14:textId="77777777" w:rsidR="00876B95" w:rsidRDefault="00876B95" w:rsidP="0040459A">
            <w:pPr>
              <w:rPr>
                <w:color w:val="3C3C3C"/>
                <w:sz w:val="32"/>
                <w:szCs w:val="32"/>
              </w:rPr>
            </w:pPr>
            <w:r w:rsidRPr="005529C6">
              <w:rPr>
                <w:color w:val="3C3C3C"/>
                <w:sz w:val="32"/>
                <w:szCs w:val="32"/>
              </w:rPr>
              <w:t xml:space="preserve">на педагогическом совете </w:t>
            </w:r>
            <w:r>
              <w:rPr>
                <w:color w:val="3C3C3C"/>
                <w:sz w:val="32"/>
                <w:szCs w:val="32"/>
              </w:rPr>
              <w:t xml:space="preserve"> </w:t>
            </w:r>
          </w:p>
          <w:p w14:paraId="50E94616" w14:textId="77777777" w:rsidR="00876B95" w:rsidRPr="005529C6" w:rsidRDefault="00876B95" w:rsidP="0040459A">
            <w:pPr>
              <w:spacing w:after="160" w:line="259" w:lineRule="auto"/>
              <w:rPr>
                <w:color w:val="3C3C3C"/>
                <w:sz w:val="32"/>
                <w:szCs w:val="32"/>
              </w:rPr>
            </w:pPr>
            <w:r w:rsidRPr="005529C6">
              <w:rPr>
                <w:color w:val="3C3C3C"/>
                <w:sz w:val="32"/>
                <w:szCs w:val="32"/>
              </w:rPr>
              <w:t>(протокол №11 от 26.08.2022)</w:t>
            </w:r>
          </w:p>
        </w:tc>
        <w:tc>
          <w:tcPr>
            <w:tcW w:w="3774" w:type="dxa"/>
            <w:shd w:val="clear" w:color="auto" w:fill="auto"/>
          </w:tcPr>
          <w:p w14:paraId="20329269" w14:textId="77777777" w:rsidR="00876B95" w:rsidRPr="005529C6" w:rsidRDefault="00876B95" w:rsidP="0040459A">
            <w:pPr>
              <w:spacing w:after="160" w:line="259" w:lineRule="auto"/>
              <w:rPr>
                <w:color w:val="3C3C3C"/>
                <w:sz w:val="32"/>
                <w:szCs w:val="32"/>
              </w:rPr>
            </w:pPr>
            <w:r w:rsidRPr="005529C6">
              <w:rPr>
                <w:color w:val="3C3C3C"/>
                <w:sz w:val="32"/>
                <w:szCs w:val="32"/>
              </w:rPr>
              <w:t>СОГЛАСОВАНО</w:t>
            </w:r>
          </w:p>
          <w:p w14:paraId="4F278682" w14:textId="77777777" w:rsidR="00876B95" w:rsidRPr="005529C6" w:rsidRDefault="00876B95" w:rsidP="0040459A">
            <w:pPr>
              <w:spacing w:after="160" w:line="259" w:lineRule="auto"/>
              <w:rPr>
                <w:color w:val="3C3C3C"/>
                <w:sz w:val="32"/>
                <w:szCs w:val="32"/>
              </w:rPr>
            </w:pPr>
            <w:r w:rsidRPr="005529C6">
              <w:rPr>
                <w:color w:val="3C3C3C"/>
                <w:sz w:val="32"/>
                <w:szCs w:val="32"/>
              </w:rPr>
              <w:t>Зам. директора по УМР</w:t>
            </w:r>
          </w:p>
          <w:p w14:paraId="3A600431" w14:textId="77777777" w:rsidR="00876B95" w:rsidRPr="005529C6" w:rsidRDefault="00876B95" w:rsidP="0040459A">
            <w:pPr>
              <w:spacing w:after="160" w:line="259" w:lineRule="auto"/>
              <w:rPr>
                <w:b/>
                <w:color w:val="3C3C3C"/>
                <w:sz w:val="32"/>
                <w:szCs w:val="32"/>
              </w:rPr>
            </w:pPr>
            <w:r w:rsidRPr="005529C6">
              <w:rPr>
                <w:color w:val="3C3C3C"/>
                <w:sz w:val="32"/>
                <w:szCs w:val="32"/>
              </w:rPr>
              <w:t>Максимов</w:t>
            </w:r>
            <w:r>
              <w:rPr>
                <w:color w:val="3C3C3C"/>
                <w:sz w:val="32"/>
                <w:szCs w:val="32"/>
              </w:rPr>
              <w:t>а</w:t>
            </w:r>
            <w:r w:rsidRPr="005529C6">
              <w:rPr>
                <w:color w:val="3C3C3C"/>
                <w:sz w:val="32"/>
                <w:szCs w:val="32"/>
              </w:rPr>
              <w:t xml:space="preserve"> Н.Е.</w:t>
            </w:r>
          </w:p>
        </w:tc>
        <w:tc>
          <w:tcPr>
            <w:tcW w:w="3774" w:type="dxa"/>
            <w:shd w:val="clear" w:color="auto" w:fill="auto"/>
          </w:tcPr>
          <w:p w14:paraId="108D92E9" w14:textId="77777777" w:rsidR="00876B95" w:rsidRPr="005529C6" w:rsidRDefault="00876B95" w:rsidP="0040459A">
            <w:pPr>
              <w:spacing w:after="160" w:line="259" w:lineRule="auto"/>
              <w:rPr>
                <w:color w:val="3C3C3C"/>
                <w:sz w:val="32"/>
                <w:szCs w:val="32"/>
              </w:rPr>
            </w:pPr>
            <w:r w:rsidRPr="005529C6">
              <w:rPr>
                <w:color w:val="3C3C3C"/>
                <w:sz w:val="32"/>
                <w:szCs w:val="32"/>
              </w:rPr>
              <w:t>УТВЕРЖДЕНО</w:t>
            </w:r>
          </w:p>
          <w:p w14:paraId="2249B695" w14:textId="77777777" w:rsidR="00876B95" w:rsidRPr="005529C6" w:rsidRDefault="00876B95" w:rsidP="0040459A">
            <w:pPr>
              <w:spacing w:after="160" w:line="259" w:lineRule="auto"/>
              <w:rPr>
                <w:color w:val="3C3C3C"/>
                <w:sz w:val="32"/>
                <w:szCs w:val="32"/>
              </w:rPr>
            </w:pPr>
            <w:r w:rsidRPr="005529C6">
              <w:rPr>
                <w:color w:val="3C3C3C"/>
                <w:sz w:val="32"/>
                <w:szCs w:val="32"/>
              </w:rPr>
              <w:t xml:space="preserve">Директор МБОУ СОШ </w:t>
            </w:r>
            <w:proofErr w:type="spellStart"/>
            <w:r w:rsidRPr="005529C6">
              <w:rPr>
                <w:color w:val="3C3C3C"/>
                <w:sz w:val="32"/>
                <w:szCs w:val="32"/>
              </w:rPr>
              <w:t>с.п.«Поселок</w:t>
            </w:r>
            <w:proofErr w:type="spellEnd"/>
            <w:r w:rsidRPr="005529C6">
              <w:rPr>
                <w:color w:val="3C3C3C"/>
                <w:sz w:val="32"/>
                <w:szCs w:val="32"/>
              </w:rPr>
              <w:t xml:space="preserve"> Молодежный»</w:t>
            </w:r>
          </w:p>
          <w:p w14:paraId="00EE45FA" w14:textId="77777777" w:rsidR="00876B95" w:rsidRPr="005529C6" w:rsidRDefault="00876B95" w:rsidP="0040459A">
            <w:pPr>
              <w:spacing w:after="160" w:line="259" w:lineRule="auto"/>
              <w:rPr>
                <w:color w:val="3C3C3C"/>
                <w:sz w:val="32"/>
                <w:szCs w:val="32"/>
              </w:rPr>
            </w:pPr>
            <w:proofErr w:type="spellStart"/>
            <w:r w:rsidRPr="005529C6">
              <w:rPr>
                <w:color w:val="3C3C3C"/>
                <w:sz w:val="32"/>
                <w:szCs w:val="32"/>
              </w:rPr>
              <w:t>Иваровск</w:t>
            </w:r>
            <w:r>
              <w:rPr>
                <w:color w:val="3C3C3C"/>
                <w:sz w:val="32"/>
                <w:szCs w:val="32"/>
              </w:rPr>
              <w:t>ая</w:t>
            </w:r>
            <w:proofErr w:type="spellEnd"/>
            <w:r w:rsidRPr="005529C6">
              <w:rPr>
                <w:color w:val="3C3C3C"/>
                <w:sz w:val="32"/>
                <w:szCs w:val="32"/>
              </w:rPr>
              <w:t xml:space="preserve"> О.Е.</w:t>
            </w:r>
          </w:p>
        </w:tc>
      </w:tr>
    </w:tbl>
    <w:p w14:paraId="2440F60C" w14:textId="77777777" w:rsidR="007A1AD2" w:rsidRPr="00FD2A0A" w:rsidRDefault="007A1AD2" w:rsidP="0095606E">
      <w:pPr>
        <w:spacing w:line="200" w:lineRule="exact"/>
        <w:ind w:firstLine="720"/>
        <w:jc w:val="both"/>
        <w:rPr>
          <w:sz w:val="24"/>
          <w:szCs w:val="24"/>
        </w:rPr>
      </w:pPr>
    </w:p>
    <w:p w14:paraId="6B2BFD01" w14:textId="77777777" w:rsidR="007A1AD2" w:rsidRPr="00FD2A0A" w:rsidRDefault="007A1AD2" w:rsidP="00B01138">
      <w:pPr>
        <w:tabs>
          <w:tab w:val="left" w:pos="2814"/>
        </w:tabs>
        <w:spacing w:line="200" w:lineRule="exact"/>
        <w:jc w:val="both"/>
        <w:rPr>
          <w:sz w:val="24"/>
          <w:szCs w:val="24"/>
        </w:rPr>
      </w:pPr>
    </w:p>
    <w:p w14:paraId="1195F69E" w14:textId="77777777" w:rsidR="007A1AD2" w:rsidRPr="00FD2A0A" w:rsidRDefault="007A1AD2" w:rsidP="00B01138">
      <w:pPr>
        <w:spacing w:line="200" w:lineRule="exact"/>
        <w:jc w:val="both"/>
        <w:rPr>
          <w:sz w:val="24"/>
          <w:szCs w:val="24"/>
        </w:rPr>
      </w:pPr>
    </w:p>
    <w:p w14:paraId="4122CA90" w14:textId="77777777" w:rsidR="007A1AD2" w:rsidRPr="00FD2A0A" w:rsidRDefault="007A1AD2" w:rsidP="00B01138">
      <w:pPr>
        <w:spacing w:line="200" w:lineRule="exact"/>
        <w:jc w:val="both"/>
        <w:rPr>
          <w:sz w:val="24"/>
          <w:szCs w:val="24"/>
        </w:rPr>
      </w:pPr>
    </w:p>
    <w:p w14:paraId="6EC1D4DF" w14:textId="77777777" w:rsidR="007A1AD2" w:rsidRPr="00FD2A0A" w:rsidRDefault="007A1AD2" w:rsidP="00B01138">
      <w:pPr>
        <w:spacing w:line="200" w:lineRule="exact"/>
        <w:jc w:val="both"/>
        <w:rPr>
          <w:sz w:val="24"/>
          <w:szCs w:val="24"/>
        </w:rPr>
      </w:pPr>
    </w:p>
    <w:p w14:paraId="1E846102" w14:textId="77777777" w:rsidR="007A1AD2" w:rsidRPr="00FD2A0A" w:rsidRDefault="007A1AD2" w:rsidP="00B01138">
      <w:pPr>
        <w:spacing w:line="200" w:lineRule="exact"/>
        <w:jc w:val="both"/>
        <w:rPr>
          <w:sz w:val="24"/>
          <w:szCs w:val="24"/>
        </w:rPr>
      </w:pPr>
    </w:p>
    <w:p w14:paraId="578A59AD" w14:textId="77777777" w:rsidR="007A1AD2" w:rsidRPr="00FD2A0A" w:rsidRDefault="007A1AD2" w:rsidP="00B01138">
      <w:pPr>
        <w:spacing w:line="200" w:lineRule="exact"/>
        <w:jc w:val="both"/>
        <w:rPr>
          <w:sz w:val="24"/>
          <w:szCs w:val="24"/>
        </w:rPr>
      </w:pPr>
    </w:p>
    <w:p w14:paraId="719F146A" w14:textId="77777777" w:rsidR="007A1AD2" w:rsidRPr="00FD2A0A" w:rsidRDefault="007A1AD2" w:rsidP="00B01138">
      <w:pPr>
        <w:spacing w:line="323" w:lineRule="exact"/>
        <w:jc w:val="both"/>
        <w:rPr>
          <w:sz w:val="24"/>
          <w:szCs w:val="24"/>
        </w:rPr>
      </w:pPr>
    </w:p>
    <w:p w14:paraId="52D41ABE" w14:textId="405C1661" w:rsidR="007A1AD2" w:rsidRPr="00876B95" w:rsidRDefault="00417BE5" w:rsidP="00876B95">
      <w:pPr>
        <w:ind w:right="-259"/>
        <w:jc w:val="center"/>
        <w:rPr>
          <w:sz w:val="32"/>
          <w:szCs w:val="32"/>
        </w:rPr>
      </w:pPr>
      <w:r w:rsidRPr="00876B95">
        <w:rPr>
          <w:rFonts w:eastAsia="Times New Roman"/>
          <w:b/>
          <w:bCs/>
          <w:sz w:val="32"/>
          <w:szCs w:val="32"/>
        </w:rPr>
        <w:t>Рабочая программа</w:t>
      </w:r>
    </w:p>
    <w:p w14:paraId="20B5685B" w14:textId="27D36307" w:rsidR="007A1AD2" w:rsidRDefault="00417BE5" w:rsidP="00876B95">
      <w:pPr>
        <w:jc w:val="center"/>
        <w:rPr>
          <w:rFonts w:eastAsia="Times New Roman"/>
          <w:sz w:val="32"/>
          <w:szCs w:val="32"/>
        </w:rPr>
      </w:pPr>
      <w:r w:rsidRPr="00876B95">
        <w:rPr>
          <w:rFonts w:eastAsia="Times New Roman"/>
          <w:sz w:val="32"/>
          <w:szCs w:val="32"/>
        </w:rPr>
        <w:t>по коррекции нарушений устной и письменной речи</w:t>
      </w:r>
    </w:p>
    <w:p w14:paraId="738ACA92" w14:textId="77777777" w:rsidR="00876B95" w:rsidRPr="00876B95" w:rsidRDefault="00876B95" w:rsidP="00876B95">
      <w:pPr>
        <w:jc w:val="center"/>
        <w:rPr>
          <w:rFonts w:eastAsia="Times New Roman"/>
          <w:sz w:val="32"/>
          <w:szCs w:val="32"/>
        </w:rPr>
      </w:pPr>
    </w:p>
    <w:p w14:paraId="01BC9FEC" w14:textId="77777777" w:rsidR="00876B95" w:rsidRDefault="00417BE5" w:rsidP="00876B95">
      <w:pPr>
        <w:ind w:left="260"/>
        <w:jc w:val="center"/>
        <w:rPr>
          <w:rFonts w:eastAsia="Times New Roman"/>
          <w:b/>
          <w:bCs/>
          <w:sz w:val="32"/>
          <w:szCs w:val="32"/>
        </w:rPr>
      </w:pPr>
      <w:r w:rsidRPr="00876B95">
        <w:rPr>
          <w:rFonts w:eastAsia="Times New Roman"/>
          <w:b/>
          <w:bCs/>
          <w:sz w:val="32"/>
          <w:szCs w:val="32"/>
        </w:rPr>
        <w:t xml:space="preserve">Уровень образования (класс): </w:t>
      </w:r>
    </w:p>
    <w:p w14:paraId="6A71371C" w14:textId="06CD016E" w:rsidR="007A1AD2" w:rsidRPr="00876B95" w:rsidRDefault="00417BE5" w:rsidP="00876B95">
      <w:pPr>
        <w:ind w:left="260"/>
        <w:jc w:val="center"/>
        <w:rPr>
          <w:sz w:val="32"/>
          <w:szCs w:val="32"/>
        </w:rPr>
      </w:pPr>
      <w:r w:rsidRPr="00876B95">
        <w:rPr>
          <w:rFonts w:eastAsia="Times New Roman"/>
          <w:sz w:val="32"/>
          <w:szCs w:val="32"/>
        </w:rPr>
        <w:t>начальное общее, класс 1-4</w:t>
      </w:r>
    </w:p>
    <w:p w14:paraId="145C1507" w14:textId="77777777" w:rsidR="00AB5A3B" w:rsidRPr="00876B95" w:rsidRDefault="00AB5A3B" w:rsidP="00876B95">
      <w:pPr>
        <w:jc w:val="center"/>
        <w:rPr>
          <w:sz w:val="32"/>
          <w:szCs w:val="32"/>
        </w:rPr>
      </w:pPr>
    </w:p>
    <w:p w14:paraId="2B9F5794" w14:textId="77777777" w:rsidR="00AB5A3B" w:rsidRPr="00876B95" w:rsidRDefault="00AB5A3B" w:rsidP="00B01138">
      <w:pPr>
        <w:jc w:val="both"/>
        <w:rPr>
          <w:sz w:val="32"/>
          <w:szCs w:val="32"/>
        </w:rPr>
      </w:pPr>
    </w:p>
    <w:p w14:paraId="1AEF9EC9" w14:textId="77777777" w:rsidR="00AB5A3B" w:rsidRPr="00876B95" w:rsidRDefault="00AB5A3B" w:rsidP="00B01138">
      <w:pPr>
        <w:jc w:val="both"/>
        <w:rPr>
          <w:sz w:val="32"/>
          <w:szCs w:val="32"/>
        </w:rPr>
      </w:pPr>
    </w:p>
    <w:p w14:paraId="75AB4C93" w14:textId="77777777" w:rsidR="00AB5A3B" w:rsidRPr="00876B95" w:rsidRDefault="00AB5A3B" w:rsidP="00B01138">
      <w:pPr>
        <w:jc w:val="both"/>
        <w:rPr>
          <w:sz w:val="32"/>
          <w:szCs w:val="32"/>
        </w:rPr>
      </w:pPr>
    </w:p>
    <w:p w14:paraId="47A58F26" w14:textId="77777777" w:rsidR="00AB5A3B" w:rsidRPr="00876B95" w:rsidRDefault="00AB5A3B" w:rsidP="00B01138">
      <w:pPr>
        <w:jc w:val="both"/>
        <w:rPr>
          <w:sz w:val="32"/>
          <w:szCs w:val="32"/>
        </w:rPr>
      </w:pPr>
    </w:p>
    <w:p w14:paraId="35718670" w14:textId="77777777" w:rsidR="00AB5A3B" w:rsidRPr="00876B95" w:rsidRDefault="00AB5A3B" w:rsidP="00B01138">
      <w:pPr>
        <w:jc w:val="both"/>
        <w:rPr>
          <w:sz w:val="32"/>
          <w:szCs w:val="32"/>
        </w:rPr>
      </w:pPr>
    </w:p>
    <w:p w14:paraId="361610EA" w14:textId="77777777" w:rsidR="008B779C" w:rsidRPr="00876B95" w:rsidRDefault="00B01138" w:rsidP="00876B95">
      <w:pPr>
        <w:ind w:left="260"/>
        <w:jc w:val="right"/>
        <w:rPr>
          <w:rFonts w:eastAsia="Times New Roman"/>
          <w:b/>
          <w:bCs/>
          <w:sz w:val="32"/>
          <w:szCs w:val="32"/>
        </w:rPr>
      </w:pPr>
      <w:r w:rsidRPr="00876B95">
        <w:rPr>
          <w:rFonts w:eastAsia="Times New Roman"/>
          <w:b/>
          <w:bCs/>
          <w:sz w:val="32"/>
          <w:szCs w:val="32"/>
        </w:rPr>
        <w:t>Составитель программы</w:t>
      </w:r>
      <w:r w:rsidR="008B779C" w:rsidRPr="00876B95">
        <w:rPr>
          <w:rFonts w:eastAsia="Times New Roman"/>
          <w:b/>
          <w:bCs/>
          <w:sz w:val="32"/>
          <w:szCs w:val="32"/>
        </w:rPr>
        <w:t>:</w:t>
      </w:r>
      <w:r w:rsidRPr="00876B95">
        <w:rPr>
          <w:rFonts w:eastAsia="Times New Roman"/>
          <w:b/>
          <w:bCs/>
          <w:sz w:val="32"/>
          <w:szCs w:val="32"/>
        </w:rPr>
        <w:t xml:space="preserve"> </w:t>
      </w:r>
    </w:p>
    <w:p w14:paraId="5F3F4429" w14:textId="10E82D14" w:rsidR="00B01138" w:rsidRPr="00876B95" w:rsidRDefault="00B01138" w:rsidP="00876B95">
      <w:pPr>
        <w:ind w:left="260"/>
        <w:jc w:val="right"/>
        <w:rPr>
          <w:sz w:val="32"/>
          <w:szCs w:val="32"/>
        </w:rPr>
      </w:pPr>
      <w:r w:rsidRPr="00876B95">
        <w:rPr>
          <w:rFonts w:eastAsia="Times New Roman"/>
          <w:b/>
          <w:bCs/>
          <w:sz w:val="32"/>
          <w:szCs w:val="32"/>
        </w:rPr>
        <w:t xml:space="preserve">учитель-логопед </w:t>
      </w:r>
      <w:r w:rsidR="008B779C" w:rsidRPr="00876B95">
        <w:rPr>
          <w:rFonts w:eastAsia="Times New Roman"/>
          <w:b/>
          <w:bCs/>
          <w:sz w:val="32"/>
          <w:szCs w:val="32"/>
        </w:rPr>
        <w:t>Файзулова С.Р.</w:t>
      </w:r>
    </w:p>
    <w:p w14:paraId="1926D20E" w14:textId="77777777" w:rsidR="00AB5A3B" w:rsidRPr="00FD2A0A" w:rsidRDefault="00AB5A3B" w:rsidP="00306946">
      <w:pPr>
        <w:jc w:val="center"/>
      </w:pPr>
    </w:p>
    <w:p w14:paraId="015531EA" w14:textId="77777777" w:rsidR="00AB5A3B" w:rsidRPr="00FD2A0A" w:rsidRDefault="00AB5A3B" w:rsidP="00B01138">
      <w:pPr>
        <w:jc w:val="both"/>
      </w:pPr>
    </w:p>
    <w:p w14:paraId="3C6894C8" w14:textId="77777777" w:rsidR="00AB5A3B" w:rsidRPr="00FD2A0A" w:rsidRDefault="00AB5A3B" w:rsidP="00B01138">
      <w:pPr>
        <w:jc w:val="both"/>
      </w:pPr>
    </w:p>
    <w:p w14:paraId="13208E08" w14:textId="77777777" w:rsidR="00AB5A3B" w:rsidRPr="00FD2A0A" w:rsidRDefault="00AB5A3B" w:rsidP="00B01138">
      <w:pPr>
        <w:jc w:val="both"/>
      </w:pPr>
    </w:p>
    <w:p w14:paraId="62F591E2" w14:textId="77777777" w:rsidR="00AB5A3B" w:rsidRPr="00FD2A0A" w:rsidRDefault="00AB5A3B" w:rsidP="00B01138">
      <w:pPr>
        <w:jc w:val="both"/>
      </w:pPr>
    </w:p>
    <w:p w14:paraId="01EA8829" w14:textId="77777777" w:rsidR="00AB5A3B" w:rsidRPr="00FD2A0A" w:rsidRDefault="00AB5A3B" w:rsidP="00B01138">
      <w:pPr>
        <w:jc w:val="both"/>
      </w:pPr>
    </w:p>
    <w:p w14:paraId="1D764671" w14:textId="77777777" w:rsidR="00AB5A3B" w:rsidRPr="00FD2A0A" w:rsidRDefault="00AB5A3B" w:rsidP="00B01138">
      <w:pPr>
        <w:jc w:val="both"/>
      </w:pPr>
    </w:p>
    <w:p w14:paraId="5D7923B6" w14:textId="77777777" w:rsidR="00AB5A3B" w:rsidRPr="00FD2A0A" w:rsidRDefault="00AB5A3B" w:rsidP="00B01138">
      <w:pPr>
        <w:jc w:val="both"/>
      </w:pPr>
    </w:p>
    <w:p w14:paraId="0B5BD29D" w14:textId="5157D57A" w:rsidR="00876B95" w:rsidRPr="00876B95" w:rsidRDefault="00876B95" w:rsidP="00876B95">
      <w:pPr>
        <w:jc w:val="center"/>
        <w:rPr>
          <w:sz w:val="28"/>
          <w:szCs w:val="28"/>
        </w:rPr>
        <w:sectPr w:rsidR="00876B95" w:rsidRPr="00876B9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  <w:r w:rsidRPr="00876B95">
        <w:rPr>
          <w:sz w:val="28"/>
          <w:szCs w:val="28"/>
        </w:rPr>
        <w:t>Поселок Молодежный, 2022</w:t>
      </w:r>
    </w:p>
    <w:p w14:paraId="5CAB8E2D" w14:textId="77777777" w:rsidR="007A1AD2" w:rsidRPr="00FD7EFF" w:rsidRDefault="00417BE5" w:rsidP="00B01138">
      <w:pPr>
        <w:ind w:right="-259"/>
        <w:jc w:val="both"/>
        <w:rPr>
          <w:sz w:val="28"/>
          <w:szCs w:val="28"/>
        </w:rPr>
      </w:pPr>
      <w:r w:rsidRPr="00FD7EFF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14:paraId="3C7A3694" w14:textId="77777777" w:rsidR="007A1AD2" w:rsidRPr="00FD7EFF" w:rsidRDefault="007A1AD2" w:rsidP="00B01138">
      <w:pPr>
        <w:spacing w:line="236" w:lineRule="exact"/>
        <w:jc w:val="both"/>
        <w:rPr>
          <w:sz w:val="28"/>
          <w:szCs w:val="28"/>
        </w:rPr>
      </w:pPr>
    </w:p>
    <w:p w14:paraId="378CAAA0" w14:textId="2DDE5860" w:rsidR="00306462" w:rsidRPr="00FD7EFF" w:rsidRDefault="00306462" w:rsidP="00B01138">
      <w:pPr>
        <w:ind w:firstLine="720"/>
        <w:jc w:val="both"/>
        <w:rPr>
          <w:sz w:val="28"/>
          <w:szCs w:val="28"/>
        </w:rPr>
      </w:pPr>
      <w:r w:rsidRPr="00FD7EFF">
        <w:rPr>
          <w:sz w:val="28"/>
          <w:szCs w:val="28"/>
        </w:rPr>
        <w:t xml:space="preserve">Рабочая программа </w:t>
      </w:r>
      <w:r w:rsidR="00877B1D" w:rsidRPr="00FD7EFF">
        <w:rPr>
          <w:sz w:val="28"/>
          <w:szCs w:val="28"/>
        </w:rPr>
        <w:t xml:space="preserve">составлена   в  соответствии с требованиями ФГОС НОО и </w:t>
      </w:r>
      <w:r w:rsidRPr="00FD7EFF">
        <w:rPr>
          <w:sz w:val="28"/>
          <w:szCs w:val="28"/>
        </w:rPr>
        <w:t>направлена на оказание помощи  учащимся начальных классов с нарушениями  устной речи в освоении ими общеобразовательных программ по родному русскому языку и составлена с учётом рекомендаций и методических разработок логопедов-практиков А.В. Ястребовой, Г.Г. </w:t>
      </w:r>
      <w:proofErr w:type="spellStart"/>
      <w:r w:rsidRPr="00FD7EFF">
        <w:rPr>
          <w:sz w:val="28"/>
          <w:szCs w:val="28"/>
        </w:rPr>
        <w:t>Ефименковой</w:t>
      </w:r>
      <w:proofErr w:type="spellEnd"/>
      <w:r w:rsidRPr="00FD7EFF">
        <w:rPr>
          <w:sz w:val="28"/>
          <w:szCs w:val="28"/>
        </w:rPr>
        <w:t xml:space="preserve">,  </w:t>
      </w:r>
      <w:proofErr w:type="spellStart"/>
      <w:r w:rsidRPr="00FD7EFF">
        <w:rPr>
          <w:sz w:val="28"/>
          <w:szCs w:val="28"/>
        </w:rPr>
        <w:t>Р.И.Лалаевой</w:t>
      </w:r>
      <w:proofErr w:type="spellEnd"/>
      <w:r w:rsidRPr="00FD7EFF">
        <w:rPr>
          <w:sz w:val="28"/>
          <w:szCs w:val="28"/>
        </w:rPr>
        <w:t>, а также в соответствии с рядом разделов программ предметной области филология в начальной школе.</w:t>
      </w:r>
    </w:p>
    <w:p w14:paraId="2A7A9451" w14:textId="55D659EB" w:rsidR="00306462" w:rsidRPr="00FD7EFF" w:rsidRDefault="00306462" w:rsidP="00B01138">
      <w:pPr>
        <w:tabs>
          <w:tab w:val="left" w:pos="1314"/>
        </w:tabs>
        <w:ind w:firstLine="851"/>
        <w:jc w:val="both"/>
        <w:rPr>
          <w:rFonts w:eastAsia="Times New Roman"/>
          <w:sz w:val="28"/>
          <w:szCs w:val="28"/>
        </w:rPr>
      </w:pPr>
      <w:r w:rsidRPr="00FD7EFF">
        <w:rPr>
          <w:sz w:val="28"/>
          <w:szCs w:val="28"/>
        </w:rPr>
        <w:t xml:space="preserve">Рабочая программа составлена с учётом инструктивного письма «Об организации работы логопедического пункта общеобразовательного учреждения» от 14.12.2000 г. </w:t>
      </w:r>
      <w:r w:rsidRPr="00FD7EFF">
        <w:rPr>
          <w:spacing w:val="50"/>
          <w:sz w:val="28"/>
          <w:szCs w:val="28"/>
        </w:rPr>
        <w:t>№</w:t>
      </w:r>
      <w:r w:rsidR="00881E99">
        <w:rPr>
          <w:spacing w:val="50"/>
          <w:sz w:val="28"/>
          <w:szCs w:val="28"/>
        </w:rPr>
        <w:t xml:space="preserve">2 </w:t>
      </w:r>
      <w:r w:rsidR="00745759" w:rsidRPr="00FD7EFF">
        <w:rPr>
          <w:spacing w:val="50"/>
          <w:sz w:val="28"/>
          <w:szCs w:val="28"/>
        </w:rPr>
        <w:t xml:space="preserve">и </w:t>
      </w:r>
      <w:r w:rsidR="00745759" w:rsidRPr="00FD7EFF">
        <w:rPr>
          <w:rFonts w:eastAsia="Times New Roman"/>
          <w:sz w:val="28"/>
          <w:szCs w:val="28"/>
        </w:rPr>
        <w:t>Инструктивно-методического письма «О работе учителя-логопеда при общеобразовательной школе» / Под ред. А.В. Ястребовой, Т.Б. Бессоновой. М.,1996г.</w:t>
      </w:r>
    </w:p>
    <w:p w14:paraId="3B98B940" w14:textId="77777777" w:rsidR="00745759" w:rsidRPr="00FD7EFF" w:rsidRDefault="00745759" w:rsidP="00B01138">
      <w:pPr>
        <w:ind w:firstLine="720"/>
        <w:jc w:val="both"/>
        <w:rPr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Нормативные акты и учебно-методические документы, на основе которых разработана данная программа:</w:t>
      </w:r>
    </w:p>
    <w:p w14:paraId="6D078D36" w14:textId="77777777" w:rsidR="00745759" w:rsidRPr="00FD7EFF" w:rsidRDefault="00745759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Федерального Закона от 29 декабря 2012 года № 273-ФЗ «Об образовании в Российской Федерации»</w:t>
      </w:r>
    </w:p>
    <w:p w14:paraId="55C13CF6" w14:textId="77777777" w:rsidR="00745759" w:rsidRPr="00FD7EFF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FD7EFF">
        <w:rPr>
          <w:rFonts w:eastAsia="Calibri"/>
          <w:sz w:val="28"/>
          <w:szCs w:val="28"/>
        </w:rPr>
        <w:t xml:space="preserve">Письмо Министерства образования и науки РФ от 18.04. 2008 № АФ-150/06  «О  создании  условий  для  получения  образования детьми  с  ограниченными  возможностями  здоровья  и  детьми-инвалидами»;  </w:t>
      </w:r>
    </w:p>
    <w:p w14:paraId="714C9C61" w14:textId="77777777" w:rsidR="00745759" w:rsidRPr="00FD7EFF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FD7EFF">
        <w:rPr>
          <w:sz w:val="28"/>
          <w:szCs w:val="28"/>
        </w:rPr>
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14:paraId="23182E79" w14:textId="77777777" w:rsidR="00745759" w:rsidRPr="00FD7EFF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FD7EFF">
        <w:rPr>
          <w:rFonts w:eastAsia="Calibri"/>
          <w:sz w:val="28"/>
          <w:szCs w:val="28"/>
        </w:rPr>
        <w:t>Письмо Министерства  образования и науки Российской  Феде</w:t>
      </w:r>
      <w:r w:rsidR="00745759" w:rsidRPr="00FD7EFF">
        <w:rPr>
          <w:rFonts w:eastAsia="Calibri"/>
          <w:sz w:val="28"/>
          <w:szCs w:val="28"/>
        </w:rPr>
        <w:t>рации   № ВК-452/07 от 11.03.16</w:t>
      </w:r>
    </w:p>
    <w:p w14:paraId="71BBADE6" w14:textId="77777777" w:rsidR="00745759" w:rsidRPr="00FD7EFF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FD7EFF">
        <w:rPr>
          <w:sz w:val="28"/>
          <w:szCs w:val="28"/>
        </w:rPr>
        <w:t xml:space="preserve">Приказы Министерства образования и науки РФ № 1598 и 1599 от 19 декабря 2014 г. Об </w:t>
      </w:r>
      <w:proofErr w:type="spellStart"/>
      <w:r w:rsidRPr="00FD7EFF">
        <w:rPr>
          <w:sz w:val="28"/>
          <w:szCs w:val="28"/>
        </w:rPr>
        <w:t>утвержении</w:t>
      </w:r>
      <w:proofErr w:type="spellEnd"/>
      <w:r w:rsidR="00745759" w:rsidRPr="00FD7EFF">
        <w:rPr>
          <w:sz w:val="28"/>
          <w:szCs w:val="28"/>
        </w:rPr>
        <w:t xml:space="preserve"> ФГОС НОО для обучающихся с ОВЗ</w:t>
      </w:r>
    </w:p>
    <w:p w14:paraId="480B3782" w14:textId="77777777" w:rsidR="00745759" w:rsidRPr="00FD7EFF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FD7EFF">
        <w:rPr>
          <w:rFonts w:eastAsia="Calibri"/>
          <w:sz w:val="28"/>
          <w:szCs w:val="28"/>
        </w:rPr>
        <w:t>Постановление  Главного государственного санитарного врача Российской Федерации от 29 декабря 2010 г. N 189 г. Москва "Об утверждении  СанПиН  2.4.2.2821-10  "Санитарно-эпидемиологические  требования  к  условиям  и  организации обучения в о</w:t>
      </w:r>
      <w:r w:rsidR="00745759" w:rsidRPr="00FD7EFF">
        <w:rPr>
          <w:rFonts w:eastAsia="Calibri"/>
          <w:sz w:val="28"/>
          <w:szCs w:val="28"/>
        </w:rPr>
        <w:t>бщеобразовательных учреждениях".</w:t>
      </w:r>
    </w:p>
    <w:p w14:paraId="715D3FE1" w14:textId="77777777" w:rsidR="00745759" w:rsidRPr="00FD7EFF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bCs/>
          <w:sz w:val="28"/>
          <w:szCs w:val="28"/>
        </w:rPr>
        <w:t xml:space="preserve">Постановление Главного государственного санитарного врача РФ от 10 июля 2015 г. № 26 </w:t>
      </w:r>
      <w:r w:rsidR="00DB74AD" w:rsidRPr="00FD7EFF">
        <w:rPr>
          <w:rFonts w:eastAsia="Times New Roman"/>
          <w:bCs/>
          <w:sz w:val="28"/>
          <w:szCs w:val="28"/>
        </w:rPr>
        <w:t>«</w:t>
      </w:r>
      <w:r w:rsidRPr="00FD7EFF">
        <w:rPr>
          <w:rFonts w:eastAsia="Times New Roman"/>
          <w:bCs/>
          <w:sz w:val="28"/>
          <w:szCs w:val="28"/>
        </w:rPr>
        <w:t xml:space="preserve">Об утверждении СанПиН 2.4.2.3286-15 </w:t>
      </w:r>
      <w:r w:rsidR="00DB74AD" w:rsidRPr="00FD7EFF">
        <w:rPr>
          <w:rFonts w:eastAsia="Times New Roman"/>
          <w:bCs/>
          <w:sz w:val="28"/>
          <w:szCs w:val="28"/>
        </w:rPr>
        <w:t>«</w:t>
      </w:r>
      <w:r w:rsidRPr="00FD7EFF">
        <w:rPr>
          <w:rFonts w:eastAsia="Times New Roman"/>
          <w:bCs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 w:rsidR="00DB74AD" w:rsidRPr="00FD7EFF">
        <w:rPr>
          <w:rFonts w:eastAsia="Times New Roman"/>
          <w:bCs/>
          <w:sz w:val="28"/>
          <w:szCs w:val="28"/>
        </w:rPr>
        <w:t>иченными возможностями здоровья».</w:t>
      </w:r>
    </w:p>
    <w:p w14:paraId="216889C9" w14:textId="43CF4024" w:rsidR="007A1AD2" w:rsidRPr="00FD7EFF" w:rsidRDefault="00306462" w:rsidP="00B01138">
      <w:pPr>
        <w:pStyle w:val="a8"/>
        <w:numPr>
          <w:ilvl w:val="0"/>
          <w:numId w:val="20"/>
        </w:numPr>
        <w:tabs>
          <w:tab w:val="left" w:pos="12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FD7EFF">
        <w:rPr>
          <w:rFonts w:eastAsia="Calibri"/>
          <w:sz w:val="28"/>
          <w:szCs w:val="28"/>
        </w:rPr>
        <w:t>Устав школы</w:t>
      </w:r>
      <w:r w:rsidR="00876B95">
        <w:rPr>
          <w:rFonts w:eastAsia="Calibri"/>
          <w:sz w:val="28"/>
          <w:szCs w:val="28"/>
        </w:rPr>
        <w:t>.</w:t>
      </w:r>
    </w:p>
    <w:p w14:paraId="304C5209" w14:textId="77777777" w:rsidR="00D56579" w:rsidRDefault="00D56579" w:rsidP="00B01138">
      <w:pPr>
        <w:spacing w:line="234" w:lineRule="auto"/>
        <w:ind w:firstLine="968"/>
        <w:jc w:val="both"/>
        <w:rPr>
          <w:rFonts w:eastAsia="Times New Roman"/>
          <w:b/>
          <w:bCs/>
          <w:sz w:val="28"/>
          <w:szCs w:val="28"/>
        </w:rPr>
      </w:pPr>
    </w:p>
    <w:p w14:paraId="427A9EFD" w14:textId="1F3E338C" w:rsidR="007A1AD2" w:rsidRPr="00FD7EFF" w:rsidRDefault="00417BE5" w:rsidP="00B01138">
      <w:pPr>
        <w:spacing w:line="234" w:lineRule="auto"/>
        <w:ind w:firstLine="968"/>
        <w:jc w:val="both"/>
        <w:rPr>
          <w:sz w:val="28"/>
          <w:szCs w:val="28"/>
        </w:rPr>
      </w:pPr>
      <w:r w:rsidRPr="00FD7EFF">
        <w:rPr>
          <w:rFonts w:eastAsia="Times New Roman"/>
          <w:b/>
          <w:bCs/>
          <w:sz w:val="28"/>
          <w:szCs w:val="28"/>
        </w:rPr>
        <w:t xml:space="preserve">Цель курса: </w:t>
      </w:r>
      <w:r w:rsidRPr="00FD7EFF">
        <w:rPr>
          <w:rFonts w:eastAsia="Times New Roman"/>
          <w:sz w:val="28"/>
          <w:szCs w:val="28"/>
        </w:rPr>
        <w:t xml:space="preserve">коррекция нарушений устной и письменной речи, </w:t>
      </w:r>
      <w:r w:rsidR="00FB774C" w:rsidRPr="00FD7EFF">
        <w:rPr>
          <w:rFonts w:eastAsia="Times New Roman"/>
          <w:sz w:val="28"/>
          <w:szCs w:val="28"/>
        </w:rPr>
        <w:t xml:space="preserve">помощь в успешном освоении программы  по русскому языку и чтению обучающимся </w:t>
      </w:r>
      <w:r w:rsidRPr="00FD7EFF">
        <w:rPr>
          <w:rFonts w:eastAsia="Times New Roman"/>
          <w:sz w:val="28"/>
          <w:szCs w:val="28"/>
        </w:rPr>
        <w:t xml:space="preserve"> 1- 4 классов.</w:t>
      </w:r>
    </w:p>
    <w:p w14:paraId="753227E0" w14:textId="77777777" w:rsidR="007A1AD2" w:rsidRPr="00FD7EFF" w:rsidRDefault="007A1AD2" w:rsidP="00B01138">
      <w:pPr>
        <w:spacing w:line="6" w:lineRule="exact"/>
        <w:jc w:val="both"/>
        <w:rPr>
          <w:sz w:val="28"/>
          <w:szCs w:val="28"/>
        </w:rPr>
      </w:pPr>
    </w:p>
    <w:p w14:paraId="20309FA8" w14:textId="77777777" w:rsidR="00EC63CD" w:rsidRPr="00FD7EFF" w:rsidRDefault="00EC63CD" w:rsidP="00B01138">
      <w:pPr>
        <w:ind w:firstLine="720"/>
        <w:jc w:val="both"/>
        <w:rPr>
          <w:rFonts w:eastAsia="Times New Roman"/>
          <w:sz w:val="28"/>
          <w:szCs w:val="28"/>
        </w:rPr>
      </w:pPr>
    </w:p>
    <w:p w14:paraId="0469BD70" w14:textId="77777777" w:rsidR="00745759" w:rsidRPr="00FD7EFF" w:rsidRDefault="00745759" w:rsidP="00B01138">
      <w:pPr>
        <w:ind w:firstLine="720"/>
        <w:jc w:val="both"/>
        <w:rPr>
          <w:sz w:val="28"/>
          <w:szCs w:val="28"/>
        </w:rPr>
      </w:pPr>
      <w:r w:rsidRPr="00FD7EFF"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курса</w:t>
      </w:r>
    </w:p>
    <w:p w14:paraId="67951726" w14:textId="77777777" w:rsidR="00745759" w:rsidRPr="00FD7EFF" w:rsidRDefault="00745759" w:rsidP="00944CC6">
      <w:pPr>
        <w:ind w:firstLine="720"/>
        <w:jc w:val="both"/>
        <w:rPr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Данный курс способствует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деятельности. «Коррекция нарушений устной</w:t>
      </w:r>
      <w:r w:rsidR="00E56860" w:rsidRPr="00FD7EFF">
        <w:rPr>
          <w:sz w:val="28"/>
          <w:szCs w:val="28"/>
        </w:rPr>
        <w:t xml:space="preserve"> и </w:t>
      </w:r>
      <w:r w:rsidRPr="00FD7EFF">
        <w:rPr>
          <w:rFonts w:eastAsia="Times New Roman"/>
          <w:sz w:val="28"/>
          <w:szCs w:val="28"/>
        </w:rPr>
        <w:t xml:space="preserve">письменной речи» – курс,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«Коррекция нарушений устной и письменной речи»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курса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</w:t>
      </w:r>
      <w:r w:rsidR="00944CC6" w:rsidRPr="00FD7EFF">
        <w:rPr>
          <w:rFonts w:eastAsia="Times New Roman"/>
          <w:sz w:val="28"/>
          <w:szCs w:val="28"/>
        </w:rPr>
        <w:t>литературным образованием</w:t>
      </w:r>
      <w:r w:rsidR="002A0A3B" w:rsidRPr="00FD7EFF">
        <w:rPr>
          <w:rFonts w:eastAsia="Times New Roman"/>
          <w:sz w:val="28"/>
          <w:szCs w:val="28"/>
        </w:rPr>
        <w:t>.</w:t>
      </w:r>
    </w:p>
    <w:p w14:paraId="5DA6061D" w14:textId="77777777" w:rsidR="001166D8" w:rsidRPr="00FD7EFF" w:rsidRDefault="001166D8" w:rsidP="00B01138">
      <w:pPr>
        <w:jc w:val="both"/>
        <w:rPr>
          <w:sz w:val="28"/>
          <w:szCs w:val="28"/>
        </w:rPr>
      </w:pPr>
      <w:r w:rsidRPr="00FD7EFF">
        <w:rPr>
          <w:rFonts w:eastAsia="Times New Roman"/>
          <w:b/>
          <w:bCs/>
          <w:sz w:val="28"/>
          <w:szCs w:val="28"/>
        </w:rPr>
        <w:t xml:space="preserve">Распределение учебных часов по </w:t>
      </w:r>
      <w:r w:rsidR="00E56860" w:rsidRPr="00FD7EFF">
        <w:rPr>
          <w:rFonts w:eastAsia="Times New Roman"/>
          <w:b/>
          <w:bCs/>
          <w:sz w:val="28"/>
          <w:szCs w:val="28"/>
        </w:rPr>
        <w:t>годам</w:t>
      </w:r>
      <w:r w:rsidR="00B01138" w:rsidRPr="00FD7EFF">
        <w:rPr>
          <w:rFonts w:eastAsia="Times New Roman"/>
          <w:b/>
          <w:bCs/>
          <w:sz w:val="28"/>
          <w:szCs w:val="28"/>
        </w:rPr>
        <w:t xml:space="preserve"> </w:t>
      </w:r>
      <w:r w:rsidR="00E56860" w:rsidRPr="00FD7EFF">
        <w:rPr>
          <w:rFonts w:eastAsia="Times New Roman"/>
          <w:b/>
          <w:bCs/>
          <w:sz w:val="28"/>
          <w:szCs w:val="28"/>
        </w:rPr>
        <w:t xml:space="preserve">обучения </w:t>
      </w:r>
      <w:r w:rsidR="00B01138" w:rsidRPr="00FD7EFF">
        <w:rPr>
          <w:rFonts w:eastAsia="Times New Roman"/>
          <w:b/>
          <w:bCs/>
          <w:sz w:val="28"/>
          <w:szCs w:val="28"/>
        </w:rPr>
        <w:t xml:space="preserve">для </w:t>
      </w:r>
      <w:r w:rsidR="00E56860" w:rsidRPr="00FD7EFF">
        <w:rPr>
          <w:rFonts w:eastAsia="Times New Roman"/>
          <w:b/>
          <w:bCs/>
          <w:sz w:val="28"/>
          <w:szCs w:val="28"/>
        </w:rPr>
        <w:t xml:space="preserve">обучающихся по программе </w:t>
      </w:r>
      <w:r w:rsidR="00B01138" w:rsidRPr="00FD7EFF">
        <w:rPr>
          <w:rFonts w:eastAsia="Times New Roman"/>
          <w:b/>
          <w:bCs/>
          <w:sz w:val="28"/>
          <w:szCs w:val="28"/>
        </w:rPr>
        <w:t>НОО</w:t>
      </w:r>
    </w:p>
    <w:p w14:paraId="4545634C" w14:textId="77777777" w:rsidR="001166D8" w:rsidRPr="00FD7EFF" w:rsidRDefault="001166D8" w:rsidP="00B01138">
      <w:pPr>
        <w:spacing w:line="225" w:lineRule="exact"/>
        <w:jc w:val="both"/>
        <w:rPr>
          <w:sz w:val="28"/>
          <w:szCs w:val="28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670"/>
        <w:gridCol w:w="713"/>
        <w:gridCol w:w="1129"/>
        <w:gridCol w:w="1152"/>
        <w:gridCol w:w="713"/>
        <w:gridCol w:w="16"/>
      </w:tblGrid>
      <w:tr w:rsidR="001166D8" w:rsidRPr="00FD7EFF" w14:paraId="70C20D47" w14:textId="77777777" w:rsidTr="008B779C">
        <w:trPr>
          <w:trHeight w:val="2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FF2F82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CE39FD" w14:textId="77777777" w:rsidR="001166D8" w:rsidRPr="00FD7EFF" w:rsidRDefault="001166D8" w:rsidP="008B779C">
            <w:pPr>
              <w:ind w:left="1700"/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53935562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vAlign w:val="bottom"/>
          </w:tcPr>
          <w:p w14:paraId="563F6C76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30DF3B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14:paraId="1FF0B7A6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</w:tr>
      <w:tr w:rsidR="001166D8" w:rsidRPr="00FD7EFF" w14:paraId="0F921B3E" w14:textId="77777777" w:rsidTr="008B779C">
        <w:trPr>
          <w:trHeight w:val="4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462EA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8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74D38A3D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726B4131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17B0D888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766FAA40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35914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14:paraId="10DD299D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</w:tr>
      <w:tr w:rsidR="001166D8" w:rsidRPr="00FD7EFF" w14:paraId="6F03CAB4" w14:textId="77777777" w:rsidTr="008B779C">
        <w:trPr>
          <w:trHeight w:val="26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BDDA1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74E26DF5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2DA1559A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215DC9B1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260F4F7D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34692D20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14:paraId="41F4FFBD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</w:tr>
      <w:tr w:rsidR="001166D8" w:rsidRPr="00FD7EFF" w14:paraId="415A9414" w14:textId="77777777" w:rsidTr="008B779C">
        <w:trPr>
          <w:trHeight w:val="27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43B72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97F86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DFBF1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7123C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35ECA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840CD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Align w:val="bottom"/>
          </w:tcPr>
          <w:p w14:paraId="35CAD503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</w:tr>
      <w:tr w:rsidR="00E56860" w:rsidRPr="00FD7EFF" w14:paraId="7F5F46D9" w14:textId="77777777" w:rsidTr="008B779C">
        <w:trPr>
          <w:trHeight w:val="263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FA1C0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9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661D1E76" w14:textId="77777777" w:rsidR="00E56860" w:rsidRPr="00FD7EFF" w:rsidRDefault="00E56860" w:rsidP="008B779C">
            <w:pPr>
              <w:ind w:left="100"/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sz w:val="28"/>
                <w:szCs w:val="28"/>
              </w:rPr>
              <w:t xml:space="preserve">Диагностика учащихся 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06267B4C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0D54D1B4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09FD979F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60AE6F33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14:paraId="1EECD976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</w:tr>
      <w:tr w:rsidR="00E56860" w:rsidRPr="00FD7EFF" w14:paraId="73696312" w14:textId="77777777" w:rsidTr="008B779C">
        <w:trPr>
          <w:trHeight w:val="17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E01E0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A9869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5CA2A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974D1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33B4F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7272E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14:paraId="6CE6F59C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</w:tr>
      <w:tr w:rsidR="00E56860" w:rsidRPr="00FD7EFF" w14:paraId="60B91C24" w14:textId="77777777" w:rsidTr="008B779C">
        <w:trPr>
          <w:trHeight w:val="26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A9E0E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9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0B5E43F3" w14:textId="77777777" w:rsidR="00E56860" w:rsidRPr="00FD7EFF" w:rsidRDefault="00E56860" w:rsidP="008B779C">
            <w:pPr>
              <w:ind w:left="100"/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sz w:val="28"/>
                <w:szCs w:val="28"/>
              </w:rPr>
              <w:t>Коррекция устной и письменной речи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3A6171FB" w14:textId="77777777" w:rsidR="00E56860" w:rsidRPr="00FD7EFF" w:rsidRDefault="005E42CD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w w:val="99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475E8692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105D6775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6A56B3DD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bottom"/>
          </w:tcPr>
          <w:p w14:paraId="1B3F269D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</w:tr>
      <w:tr w:rsidR="00E56860" w:rsidRPr="00FD7EFF" w14:paraId="2338B5B7" w14:textId="77777777" w:rsidTr="008B779C">
        <w:trPr>
          <w:trHeight w:val="20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97961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25216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3D348" w14:textId="77777777" w:rsidR="00E56860" w:rsidRPr="00FD7EFF" w:rsidRDefault="00E56860" w:rsidP="008B779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D6152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B83C4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AF582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14:paraId="71494714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</w:p>
        </w:tc>
      </w:tr>
      <w:tr w:rsidR="00E56860" w:rsidRPr="00FD7EFF" w14:paraId="2B16A105" w14:textId="77777777" w:rsidTr="008B779C">
        <w:trPr>
          <w:gridAfter w:val="1"/>
          <w:trHeight w:val="26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FF33D" w14:textId="77777777" w:rsidR="00E56860" w:rsidRPr="00FD7EFF" w:rsidRDefault="00A912DE" w:rsidP="008B779C">
            <w:pPr>
              <w:ind w:right="160"/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E56860" w:rsidRPr="00FD7EFF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00434920" w14:textId="77777777" w:rsidR="00E56860" w:rsidRPr="00FD7EFF" w:rsidRDefault="00E56860" w:rsidP="008B779C">
            <w:pPr>
              <w:ind w:left="100"/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3058FB8F" w14:textId="77777777" w:rsidR="00E56860" w:rsidRPr="00FD7EFF" w:rsidRDefault="005E42CD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60B779DC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9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79CADE23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9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14:paraId="76B8D029" w14:textId="77777777" w:rsidR="00E56860" w:rsidRPr="00FD7EFF" w:rsidRDefault="00E56860" w:rsidP="008B779C">
            <w:pPr>
              <w:jc w:val="both"/>
              <w:rPr>
                <w:sz w:val="28"/>
                <w:szCs w:val="28"/>
              </w:rPr>
            </w:pPr>
            <w:r w:rsidRPr="00FD7EFF">
              <w:rPr>
                <w:rFonts w:eastAsia="Times New Roman"/>
                <w:b/>
                <w:bCs/>
                <w:w w:val="99"/>
                <w:sz w:val="28"/>
                <w:szCs w:val="28"/>
              </w:rPr>
              <w:t>70</w:t>
            </w:r>
          </w:p>
        </w:tc>
      </w:tr>
      <w:tr w:rsidR="001166D8" w:rsidRPr="00FD7EFF" w14:paraId="58DB7838" w14:textId="77777777" w:rsidTr="008B779C">
        <w:trPr>
          <w:gridAfter w:val="1"/>
          <w:trHeight w:val="5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2BF47E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F37AE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7C0A3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6106C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0C598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92133" w14:textId="77777777" w:rsidR="001166D8" w:rsidRPr="00FD7EFF" w:rsidRDefault="001166D8" w:rsidP="008B779C">
            <w:pPr>
              <w:jc w:val="both"/>
              <w:rPr>
                <w:sz w:val="28"/>
                <w:szCs w:val="28"/>
              </w:rPr>
            </w:pPr>
          </w:p>
        </w:tc>
      </w:tr>
    </w:tbl>
    <w:p w14:paraId="769FDC40" w14:textId="77777777" w:rsidR="00A912DE" w:rsidRPr="00FD7EFF" w:rsidRDefault="00A912DE" w:rsidP="00A912DE">
      <w:pPr>
        <w:ind w:right="-259"/>
        <w:jc w:val="both"/>
        <w:rPr>
          <w:rFonts w:eastAsia="Times New Roman"/>
          <w:b/>
          <w:bCs/>
          <w:sz w:val="28"/>
          <w:szCs w:val="28"/>
        </w:rPr>
      </w:pPr>
    </w:p>
    <w:p w14:paraId="6DD17045" w14:textId="77777777" w:rsidR="001166D8" w:rsidRPr="00FD7EFF" w:rsidRDefault="002A0A3B" w:rsidP="00A912DE">
      <w:pPr>
        <w:ind w:right="-259"/>
        <w:jc w:val="both"/>
        <w:rPr>
          <w:sz w:val="28"/>
          <w:szCs w:val="28"/>
        </w:rPr>
      </w:pPr>
      <w:r w:rsidRPr="00FD7EFF">
        <w:rPr>
          <w:rFonts w:eastAsia="Times New Roman"/>
          <w:b/>
          <w:bCs/>
          <w:sz w:val="28"/>
          <w:szCs w:val="28"/>
        </w:rPr>
        <w:t xml:space="preserve">            </w:t>
      </w:r>
      <w:r w:rsidR="001166D8" w:rsidRPr="00FD7EFF">
        <w:rPr>
          <w:rFonts w:eastAsia="Times New Roman"/>
          <w:b/>
          <w:bCs/>
          <w:sz w:val="28"/>
          <w:szCs w:val="28"/>
        </w:rPr>
        <w:t>Место курса.</w:t>
      </w:r>
    </w:p>
    <w:p w14:paraId="16CCEBFF" w14:textId="77777777" w:rsidR="005E42CD" w:rsidRPr="00FD7EFF" w:rsidRDefault="001166D8" w:rsidP="00B01138">
      <w:pPr>
        <w:numPr>
          <w:ilvl w:val="0"/>
          <w:numId w:val="8"/>
        </w:numPr>
        <w:tabs>
          <w:tab w:val="left" w:pos="1337"/>
        </w:tabs>
        <w:ind w:firstLine="720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учащимися, зачисленными на логопедические занятия, проводятся групповые (не более 3-5 человек) и индивидуальные занятия. Периодичность логопедических занятий 2-3 раза в неделю, в зависимости от речевого нарушения. Продолжительность группового занятия 35</w:t>
      </w:r>
      <w:r w:rsidR="005E42CD" w:rsidRPr="00FD7EFF">
        <w:rPr>
          <w:rFonts w:eastAsia="Times New Roman"/>
          <w:sz w:val="28"/>
          <w:szCs w:val="28"/>
        </w:rPr>
        <w:t xml:space="preserve"> - 40 минут (1 класс</w:t>
      </w:r>
      <w:r w:rsidR="00782BE2" w:rsidRPr="00FD7EFF">
        <w:rPr>
          <w:rFonts w:eastAsia="Times New Roman"/>
          <w:sz w:val="28"/>
          <w:szCs w:val="28"/>
        </w:rPr>
        <w:t xml:space="preserve"> перв</w:t>
      </w:r>
      <w:r w:rsidR="003659AB" w:rsidRPr="00FD7EFF">
        <w:rPr>
          <w:rFonts w:eastAsia="Times New Roman"/>
          <w:sz w:val="28"/>
          <w:szCs w:val="28"/>
        </w:rPr>
        <w:t>ое полугодие</w:t>
      </w:r>
      <w:r w:rsidR="005E42CD" w:rsidRPr="00FD7EFF">
        <w:rPr>
          <w:rFonts w:eastAsia="Times New Roman"/>
          <w:sz w:val="28"/>
          <w:szCs w:val="28"/>
        </w:rPr>
        <w:t xml:space="preserve"> и второе полугодие соответственно), 40 минут (2- 4-й</w:t>
      </w:r>
      <w:r w:rsidR="00782BE2" w:rsidRPr="00FD7EFF">
        <w:rPr>
          <w:rFonts w:eastAsia="Times New Roman"/>
          <w:sz w:val="28"/>
          <w:szCs w:val="28"/>
        </w:rPr>
        <w:t xml:space="preserve"> класс</w:t>
      </w:r>
      <w:r w:rsidR="005E42CD" w:rsidRPr="00FD7EFF">
        <w:rPr>
          <w:rFonts w:eastAsia="Times New Roman"/>
          <w:sz w:val="28"/>
          <w:szCs w:val="28"/>
        </w:rPr>
        <w:t xml:space="preserve">), </w:t>
      </w:r>
      <w:r w:rsidR="00782BE2" w:rsidRPr="00FD7EFF">
        <w:rPr>
          <w:rFonts w:eastAsia="Times New Roman"/>
          <w:sz w:val="28"/>
          <w:szCs w:val="28"/>
        </w:rPr>
        <w:t xml:space="preserve"> </w:t>
      </w:r>
      <w:r w:rsidR="005E42CD" w:rsidRPr="00FD7EFF">
        <w:rPr>
          <w:rFonts w:eastAsia="Times New Roman"/>
          <w:sz w:val="28"/>
          <w:szCs w:val="28"/>
        </w:rPr>
        <w:t>15-20мин продолжительность индивидуального занятия</w:t>
      </w:r>
      <w:r w:rsidRPr="00FD7EFF">
        <w:rPr>
          <w:rFonts w:eastAsia="Times New Roman"/>
          <w:sz w:val="28"/>
          <w:szCs w:val="28"/>
        </w:rPr>
        <w:t>. Сроки коррекционной работы определяются сте</w:t>
      </w:r>
      <w:r w:rsidR="005E42CD" w:rsidRPr="00FD7EFF">
        <w:rPr>
          <w:rFonts w:eastAsia="Times New Roman"/>
          <w:sz w:val="28"/>
          <w:szCs w:val="28"/>
        </w:rPr>
        <w:t xml:space="preserve">пенью тяжести нарушения речи, </w:t>
      </w:r>
      <w:r w:rsidRPr="00FD7EFF">
        <w:rPr>
          <w:rFonts w:eastAsia="Times New Roman"/>
          <w:sz w:val="28"/>
          <w:szCs w:val="28"/>
        </w:rPr>
        <w:t>комплектование групп</w:t>
      </w:r>
      <w:r w:rsidR="005E42CD" w:rsidRPr="00FD7EFF">
        <w:rPr>
          <w:rFonts w:eastAsia="Times New Roman"/>
          <w:sz w:val="28"/>
          <w:szCs w:val="28"/>
        </w:rPr>
        <w:t xml:space="preserve"> </w:t>
      </w:r>
      <w:r w:rsidRPr="00FD7EFF">
        <w:rPr>
          <w:rFonts w:eastAsia="Times New Roman"/>
          <w:sz w:val="28"/>
          <w:szCs w:val="28"/>
        </w:rPr>
        <w:t>-</w:t>
      </w:r>
      <w:r w:rsidR="005E42CD" w:rsidRPr="00FD7EFF">
        <w:rPr>
          <w:rFonts w:eastAsia="Times New Roman"/>
          <w:sz w:val="28"/>
          <w:szCs w:val="28"/>
        </w:rPr>
        <w:t xml:space="preserve"> </w:t>
      </w:r>
      <w:r w:rsidRPr="00FD7EFF">
        <w:rPr>
          <w:rFonts w:eastAsia="Times New Roman"/>
          <w:sz w:val="28"/>
          <w:szCs w:val="28"/>
        </w:rPr>
        <w:t>схожест</w:t>
      </w:r>
      <w:r w:rsidR="005E42CD" w:rsidRPr="00FD7EFF">
        <w:rPr>
          <w:rFonts w:eastAsia="Times New Roman"/>
          <w:sz w:val="28"/>
          <w:szCs w:val="28"/>
        </w:rPr>
        <w:t>ью нарушений речевого развития</w:t>
      </w:r>
      <w:r w:rsidRPr="00FD7EFF">
        <w:rPr>
          <w:rFonts w:eastAsia="Times New Roman"/>
          <w:sz w:val="28"/>
          <w:szCs w:val="28"/>
        </w:rPr>
        <w:t xml:space="preserve">, уровня психического развития, возрастным критерием. </w:t>
      </w:r>
    </w:p>
    <w:p w14:paraId="4E8662E3" w14:textId="77777777" w:rsidR="003659AB" w:rsidRPr="00FD7EFF" w:rsidRDefault="003659AB" w:rsidP="00B01138">
      <w:pPr>
        <w:pStyle w:val="3"/>
        <w:spacing w:after="0"/>
        <w:rPr>
          <w:sz w:val="28"/>
          <w:szCs w:val="28"/>
        </w:rPr>
      </w:pPr>
      <w:r w:rsidRPr="00FD7EFF">
        <w:rPr>
          <w:sz w:val="28"/>
          <w:szCs w:val="28"/>
        </w:rPr>
        <w:tab/>
      </w:r>
    </w:p>
    <w:p w14:paraId="33992FDD" w14:textId="77777777" w:rsidR="008B779C" w:rsidRDefault="008B779C" w:rsidP="00B01138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14:paraId="148C82B9" w14:textId="49CC099A" w:rsidR="00E56860" w:rsidRPr="00FD7EFF" w:rsidRDefault="001166D8" w:rsidP="00B01138">
      <w:pPr>
        <w:ind w:firstLine="720"/>
        <w:jc w:val="both"/>
        <w:rPr>
          <w:sz w:val="28"/>
          <w:szCs w:val="28"/>
        </w:rPr>
      </w:pPr>
      <w:r w:rsidRPr="00FD7EFF">
        <w:rPr>
          <w:rFonts w:eastAsia="Times New Roman"/>
          <w:b/>
          <w:bCs/>
          <w:sz w:val="28"/>
          <w:szCs w:val="28"/>
        </w:rPr>
        <w:t>Содержание учебного курса</w:t>
      </w:r>
    </w:p>
    <w:p w14:paraId="6D7FA807" w14:textId="77777777" w:rsidR="001166D8" w:rsidRPr="00FD7EFF" w:rsidRDefault="001166D8" w:rsidP="00B01138">
      <w:pPr>
        <w:ind w:firstLine="720"/>
        <w:jc w:val="both"/>
        <w:rPr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Содержание работы по данной рабочей программе тесно связано с содержанием школьной программы по русскому языку и чтению. Содержание </w:t>
      </w:r>
      <w:r w:rsidRPr="00FD7EFF">
        <w:rPr>
          <w:rFonts w:eastAsia="Times New Roman"/>
          <w:sz w:val="28"/>
          <w:szCs w:val="28"/>
        </w:rPr>
        <w:lastRenderedPageBreak/>
        <w:t>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14:paraId="555E16EB" w14:textId="77777777" w:rsidR="00A912DE" w:rsidRPr="00FD7EFF" w:rsidRDefault="00EC63CD" w:rsidP="00A912DE">
      <w:pPr>
        <w:tabs>
          <w:tab w:val="left" w:pos="0"/>
        </w:tabs>
        <w:rPr>
          <w:rFonts w:eastAsia="Times New Roman"/>
          <w:b/>
          <w:bCs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            </w:t>
      </w:r>
      <w:r w:rsidR="001166D8" w:rsidRPr="00FD7EFF">
        <w:rPr>
          <w:rFonts w:eastAsia="Times New Roman"/>
          <w:sz w:val="28"/>
          <w:szCs w:val="28"/>
        </w:rPr>
        <w:t>Перед началом логопедической работы организуется проведение обследования. При обследовании выявляется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</w:t>
      </w:r>
      <w:r w:rsidR="002741E1" w:rsidRPr="00FD7EFF">
        <w:rPr>
          <w:rFonts w:eastAsia="Times New Roman"/>
          <w:sz w:val="28"/>
          <w:szCs w:val="28"/>
        </w:rPr>
        <w:t>нка с нарушением зрения использ</w:t>
      </w:r>
      <w:r w:rsidR="001166D8" w:rsidRPr="00FD7EFF">
        <w:rPr>
          <w:rFonts w:eastAsia="Times New Roman"/>
          <w:sz w:val="28"/>
          <w:szCs w:val="28"/>
        </w:rPr>
        <w:t xml:space="preserve">уется тестовая методика диагностики устной и письменной речи </w:t>
      </w:r>
      <w:proofErr w:type="spellStart"/>
      <w:r w:rsidR="001166D8" w:rsidRPr="00FD7EFF">
        <w:rPr>
          <w:rFonts w:eastAsia="Times New Roman"/>
          <w:sz w:val="28"/>
          <w:szCs w:val="28"/>
        </w:rPr>
        <w:t>Фотековой</w:t>
      </w:r>
      <w:proofErr w:type="spellEnd"/>
      <w:r w:rsidR="001166D8" w:rsidRPr="00FD7EFF">
        <w:rPr>
          <w:rFonts w:eastAsia="Times New Roman"/>
          <w:sz w:val="28"/>
          <w:szCs w:val="28"/>
        </w:rPr>
        <w:t xml:space="preserve"> Т.А. и </w:t>
      </w:r>
      <w:proofErr w:type="spellStart"/>
      <w:r w:rsidR="001166D8" w:rsidRPr="00FD7EFF">
        <w:rPr>
          <w:rFonts w:eastAsia="Times New Roman"/>
          <w:sz w:val="28"/>
          <w:szCs w:val="28"/>
        </w:rPr>
        <w:t>Ахутиной</w:t>
      </w:r>
      <w:proofErr w:type="spellEnd"/>
      <w:r w:rsidR="001166D8" w:rsidRPr="00FD7EFF">
        <w:rPr>
          <w:rFonts w:eastAsia="Times New Roman"/>
          <w:sz w:val="28"/>
          <w:szCs w:val="28"/>
        </w:rPr>
        <w:t xml:space="preserve"> Т.В. с </w:t>
      </w:r>
      <w:proofErr w:type="spellStart"/>
      <w:r w:rsidR="001166D8" w:rsidRPr="00FD7EFF">
        <w:rPr>
          <w:rFonts w:eastAsia="Times New Roman"/>
          <w:sz w:val="28"/>
          <w:szCs w:val="28"/>
        </w:rPr>
        <w:t>балльно</w:t>
      </w:r>
      <w:proofErr w:type="spellEnd"/>
      <w:r w:rsidR="001166D8" w:rsidRPr="00FD7EFF">
        <w:rPr>
          <w:rFonts w:eastAsia="Times New Roman"/>
          <w:sz w:val="28"/>
          <w:szCs w:val="28"/>
        </w:rPr>
        <w:t>-уровневой системой оценки. Результаты обследования отражаются в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  <w:r w:rsidR="00A912DE" w:rsidRPr="00FD7EFF">
        <w:rPr>
          <w:rFonts w:eastAsia="Times New Roman"/>
          <w:b/>
          <w:bCs/>
          <w:sz w:val="28"/>
          <w:szCs w:val="28"/>
        </w:rPr>
        <w:t xml:space="preserve">                          </w:t>
      </w:r>
    </w:p>
    <w:p w14:paraId="15A21150" w14:textId="77777777" w:rsidR="00A912DE" w:rsidRPr="00FD7EFF" w:rsidRDefault="00A912DE" w:rsidP="00A912DE">
      <w:pPr>
        <w:tabs>
          <w:tab w:val="left" w:pos="0"/>
        </w:tabs>
        <w:rPr>
          <w:rFonts w:eastAsia="Times New Roman"/>
          <w:sz w:val="28"/>
          <w:szCs w:val="28"/>
        </w:rPr>
      </w:pPr>
      <w:r w:rsidRPr="00FD7EFF">
        <w:rPr>
          <w:rFonts w:eastAsia="Times New Roman"/>
          <w:b/>
          <w:bCs/>
          <w:sz w:val="28"/>
          <w:szCs w:val="28"/>
        </w:rPr>
        <w:t xml:space="preserve">          </w:t>
      </w:r>
      <w:r w:rsidR="00640147" w:rsidRPr="00FD7EFF">
        <w:rPr>
          <w:rFonts w:eastAsia="Times New Roman"/>
          <w:b/>
          <w:bCs/>
          <w:sz w:val="28"/>
          <w:szCs w:val="28"/>
        </w:rPr>
        <w:t>Логопедическая д</w:t>
      </w:r>
      <w:r w:rsidRPr="00FD7EFF">
        <w:rPr>
          <w:rFonts w:eastAsia="Times New Roman"/>
          <w:b/>
          <w:bCs/>
          <w:sz w:val="28"/>
          <w:szCs w:val="28"/>
        </w:rPr>
        <w:t xml:space="preserve">иагностика учащихся.                                                                                              </w:t>
      </w:r>
      <w:r w:rsidRPr="00FD7EFF">
        <w:rPr>
          <w:rFonts w:eastAsia="Times New Roman"/>
          <w:sz w:val="28"/>
          <w:szCs w:val="28"/>
        </w:rPr>
        <w:t>Обследование артикуляционного аппарата</w:t>
      </w:r>
      <w:r w:rsidRPr="00FD7EFF">
        <w:rPr>
          <w:rFonts w:eastAsia="Times New Roman"/>
          <w:bCs/>
          <w:sz w:val="28"/>
          <w:szCs w:val="28"/>
        </w:rPr>
        <w:t xml:space="preserve"> и </w:t>
      </w:r>
      <w:r w:rsidRPr="00FD7EFF">
        <w:rPr>
          <w:rFonts w:eastAsia="Times New Roman"/>
          <w:sz w:val="28"/>
          <w:szCs w:val="28"/>
        </w:rPr>
        <w:t xml:space="preserve">звуковой стороны речи. </w:t>
      </w:r>
      <w:r w:rsidR="002A0A3B" w:rsidRPr="00FD7EFF">
        <w:rPr>
          <w:rFonts w:eastAsia="Times New Roman"/>
          <w:sz w:val="28"/>
          <w:szCs w:val="28"/>
        </w:rPr>
        <w:t xml:space="preserve">                                            </w:t>
      </w:r>
      <w:r w:rsidRPr="00FD7EFF">
        <w:rPr>
          <w:rFonts w:eastAsia="Times New Roman"/>
          <w:sz w:val="28"/>
          <w:szCs w:val="28"/>
        </w:rPr>
        <w:t xml:space="preserve">Обследование фонематического слуха. </w:t>
      </w:r>
    </w:p>
    <w:p w14:paraId="057ED8AC" w14:textId="77777777" w:rsidR="00A912DE" w:rsidRPr="00FD7EFF" w:rsidRDefault="00A912DE" w:rsidP="00A912DE">
      <w:pPr>
        <w:tabs>
          <w:tab w:val="left" w:pos="0"/>
        </w:tabs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Обследование лексического строя речи.</w:t>
      </w:r>
    </w:p>
    <w:p w14:paraId="6E4AF135" w14:textId="77777777" w:rsidR="00A912DE" w:rsidRPr="00FD7EFF" w:rsidRDefault="00A912DE" w:rsidP="00A912DE">
      <w:pPr>
        <w:tabs>
          <w:tab w:val="left" w:pos="0"/>
        </w:tabs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Обследование грамматического строя. </w:t>
      </w:r>
    </w:p>
    <w:p w14:paraId="4C147D55" w14:textId="77777777" w:rsidR="001166D8" w:rsidRPr="00FD7EFF" w:rsidRDefault="00A912DE" w:rsidP="00640147">
      <w:pPr>
        <w:tabs>
          <w:tab w:val="left" w:pos="0"/>
        </w:tabs>
        <w:rPr>
          <w:rFonts w:eastAsia="Times New Roman"/>
          <w:b/>
          <w:bCs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Обследование процесса письма и чтения.</w:t>
      </w:r>
    </w:p>
    <w:p w14:paraId="4919021E" w14:textId="77777777" w:rsidR="001166D8" w:rsidRPr="00FD7EFF" w:rsidRDefault="001166D8" w:rsidP="00B01138">
      <w:pPr>
        <w:ind w:firstLine="720"/>
        <w:jc w:val="both"/>
        <w:rPr>
          <w:rFonts w:eastAsia="Times"/>
          <w:sz w:val="28"/>
          <w:szCs w:val="28"/>
        </w:rPr>
      </w:pPr>
      <w:r w:rsidRPr="00FD7EFF">
        <w:rPr>
          <w:rFonts w:eastAsia="Times"/>
          <w:b/>
          <w:sz w:val="28"/>
          <w:szCs w:val="28"/>
        </w:rPr>
        <w:t>Коррекционная работа</w:t>
      </w:r>
      <w:r w:rsidRPr="00FD7EFF">
        <w:rPr>
          <w:rFonts w:eastAsia="Times"/>
          <w:sz w:val="28"/>
          <w:szCs w:val="28"/>
        </w:rPr>
        <w:t xml:space="preserve"> </w:t>
      </w:r>
    </w:p>
    <w:p w14:paraId="5F730360" w14:textId="77777777" w:rsidR="00ED3DDB" w:rsidRPr="00FD7EFF" w:rsidRDefault="00ED3DDB" w:rsidP="00B01138">
      <w:pPr>
        <w:ind w:firstLine="720"/>
        <w:jc w:val="both"/>
        <w:rPr>
          <w:rFonts w:eastAsia="Times"/>
          <w:i/>
          <w:sz w:val="28"/>
          <w:szCs w:val="28"/>
        </w:rPr>
      </w:pPr>
      <w:r w:rsidRPr="00FD7EFF">
        <w:rPr>
          <w:rFonts w:eastAsia="Times"/>
          <w:i/>
          <w:sz w:val="28"/>
          <w:szCs w:val="28"/>
        </w:rPr>
        <w:t xml:space="preserve">Подготовительный </w:t>
      </w:r>
      <w:r w:rsidR="00B225FC" w:rsidRPr="00FD7EFF">
        <w:rPr>
          <w:rFonts w:eastAsia="Times"/>
          <w:i/>
          <w:sz w:val="28"/>
          <w:szCs w:val="28"/>
        </w:rPr>
        <w:t xml:space="preserve">этап </w:t>
      </w:r>
    </w:p>
    <w:p w14:paraId="5A5568D8" w14:textId="77777777" w:rsidR="00B225FC" w:rsidRPr="00FD7EFF" w:rsidRDefault="00B225FC" w:rsidP="00640147">
      <w:pPr>
        <w:ind w:firstLine="720"/>
        <w:jc w:val="both"/>
        <w:rPr>
          <w:bCs/>
          <w:sz w:val="28"/>
          <w:szCs w:val="28"/>
        </w:rPr>
      </w:pPr>
      <w:r w:rsidRPr="00FD7EFF">
        <w:rPr>
          <w:b/>
          <w:bCs/>
          <w:sz w:val="28"/>
          <w:szCs w:val="28"/>
        </w:rPr>
        <w:t xml:space="preserve">Цель: </w:t>
      </w:r>
      <w:r w:rsidRPr="00FD7EFF">
        <w:rPr>
          <w:bCs/>
          <w:sz w:val="28"/>
          <w:szCs w:val="28"/>
        </w:rPr>
        <w:t>развитие и совершенствование сенсомоторных функций, психологических предпосылок и коммуник</w:t>
      </w:r>
      <w:r w:rsidR="00640147" w:rsidRPr="00FD7EFF">
        <w:rPr>
          <w:bCs/>
          <w:sz w:val="28"/>
          <w:szCs w:val="28"/>
        </w:rPr>
        <w:t>ативной  готовности к обучению.</w:t>
      </w:r>
      <w:r w:rsidR="00640147" w:rsidRPr="00FD7EFF">
        <w:rPr>
          <w:rFonts w:eastAsia="Times"/>
          <w:sz w:val="28"/>
          <w:szCs w:val="28"/>
        </w:rPr>
        <w:t xml:space="preserve"> </w:t>
      </w:r>
    </w:p>
    <w:p w14:paraId="19A400AF" w14:textId="77777777" w:rsidR="00ED3DDB" w:rsidRPr="00FD7EFF" w:rsidRDefault="00ED3DDB" w:rsidP="00640147">
      <w:pPr>
        <w:ind w:firstLine="720"/>
        <w:rPr>
          <w:sz w:val="28"/>
          <w:szCs w:val="28"/>
        </w:rPr>
      </w:pPr>
      <w:r w:rsidRPr="00FD7EFF">
        <w:rPr>
          <w:rFonts w:eastAsia="Times"/>
          <w:i/>
          <w:sz w:val="28"/>
          <w:szCs w:val="28"/>
        </w:rPr>
        <w:t>Основной</w:t>
      </w:r>
      <w:r w:rsidR="00B225FC" w:rsidRPr="00FD7EFF">
        <w:rPr>
          <w:rFonts w:eastAsia="Times"/>
          <w:i/>
          <w:sz w:val="28"/>
          <w:szCs w:val="28"/>
        </w:rPr>
        <w:t xml:space="preserve"> этап</w:t>
      </w:r>
      <w:r w:rsidR="00640147" w:rsidRPr="00FD7EFF">
        <w:rPr>
          <w:rFonts w:eastAsia="Times"/>
          <w:i/>
          <w:sz w:val="28"/>
          <w:szCs w:val="28"/>
        </w:rPr>
        <w:t xml:space="preserve">   </w:t>
      </w:r>
      <w:r w:rsidR="005F4F81" w:rsidRPr="00FD7EFF">
        <w:rPr>
          <w:rFonts w:eastAsia="Times"/>
          <w:i/>
          <w:sz w:val="28"/>
          <w:szCs w:val="28"/>
        </w:rPr>
        <w:t xml:space="preserve">                                                                                                 </w:t>
      </w:r>
      <w:r w:rsidR="00B225FC" w:rsidRPr="00FD7EFF">
        <w:rPr>
          <w:rFonts w:eastAsia="Times"/>
          <w:sz w:val="28"/>
          <w:szCs w:val="28"/>
        </w:rPr>
        <w:t>Коррекционная работа ведется в трех основных направлениях:</w:t>
      </w:r>
    </w:p>
    <w:p w14:paraId="43BB07B9" w14:textId="77777777" w:rsidR="00B225FC" w:rsidRPr="00FD7EFF" w:rsidRDefault="00B225FC" w:rsidP="00640147">
      <w:pPr>
        <w:pStyle w:val="a8"/>
        <w:numPr>
          <w:ilvl w:val="0"/>
          <w:numId w:val="26"/>
        </w:numPr>
        <w:tabs>
          <w:tab w:val="left" w:pos="1680"/>
        </w:tabs>
        <w:ind w:firstLine="556"/>
        <w:jc w:val="both"/>
        <w:rPr>
          <w:rFonts w:eastAsia="Symbol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Н</w:t>
      </w:r>
      <w:r w:rsidR="001166D8" w:rsidRPr="00FD7EFF">
        <w:rPr>
          <w:rFonts w:eastAsia="Times New Roman"/>
          <w:sz w:val="28"/>
          <w:szCs w:val="28"/>
        </w:rPr>
        <w:t>а фонетическом уровне;</w:t>
      </w:r>
    </w:p>
    <w:p w14:paraId="79242F5A" w14:textId="77777777" w:rsidR="00B225FC" w:rsidRPr="00FD7EFF" w:rsidRDefault="00B225FC" w:rsidP="00640147">
      <w:pPr>
        <w:pStyle w:val="a8"/>
        <w:numPr>
          <w:ilvl w:val="0"/>
          <w:numId w:val="26"/>
        </w:numPr>
        <w:tabs>
          <w:tab w:val="left" w:pos="1680"/>
        </w:tabs>
        <w:ind w:left="0" w:firstLine="1276"/>
        <w:jc w:val="both"/>
        <w:rPr>
          <w:rFonts w:eastAsia="Symbol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Н</w:t>
      </w:r>
      <w:r w:rsidR="001166D8" w:rsidRPr="00FD7EFF">
        <w:rPr>
          <w:rFonts w:eastAsia="Times New Roman"/>
          <w:sz w:val="28"/>
          <w:szCs w:val="28"/>
        </w:rPr>
        <w:t xml:space="preserve">а </w:t>
      </w:r>
      <w:proofErr w:type="spellStart"/>
      <w:r w:rsidR="001166D8" w:rsidRPr="00FD7EFF">
        <w:rPr>
          <w:rFonts w:eastAsia="Times New Roman"/>
          <w:sz w:val="28"/>
          <w:szCs w:val="28"/>
        </w:rPr>
        <w:t>лексико</w:t>
      </w:r>
      <w:proofErr w:type="spellEnd"/>
      <w:r w:rsidR="001166D8" w:rsidRPr="00FD7EFF">
        <w:rPr>
          <w:rFonts w:eastAsia="Times New Roman"/>
          <w:sz w:val="28"/>
          <w:szCs w:val="28"/>
        </w:rPr>
        <w:t xml:space="preserve"> - грамматическом уровне;</w:t>
      </w:r>
    </w:p>
    <w:p w14:paraId="7C398627" w14:textId="77777777" w:rsidR="001166D8" w:rsidRPr="00FD7EFF" w:rsidRDefault="00B225FC" w:rsidP="00640147">
      <w:pPr>
        <w:pStyle w:val="a8"/>
        <w:numPr>
          <w:ilvl w:val="0"/>
          <w:numId w:val="26"/>
        </w:numPr>
        <w:tabs>
          <w:tab w:val="left" w:pos="1680"/>
        </w:tabs>
        <w:ind w:left="0" w:firstLine="1276"/>
        <w:jc w:val="both"/>
        <w:rPr>
          <w:rFonts w:eastAsia="Symbol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Н</w:t>
      </w:r>
      <w:r w:rsidR="001166D8" w:rsidRPr="00FD7EFF">
        <w:rPr>
          <w:rFonts w:eastAsia="Times New Roman"/>
          <w:sz w:val="28"/>
          <w:szCs w:val="28"/>
        </w:rPr>
        <w:t>а синтаксическом уровне.</w:t>
      </w:r>
    </w:p>
    <w:p w14:paraId="45DC8D1D" w14:textId="77777777" w:rsidR="001166D8" w:rsidRPr="00FD7EFF" w:rsidRDefault="001166D8" w:rsidP="00A912DE">
      <w:pPr>
        <w:numPr>
          <w:ilvl w:val="0"/>
          <w:numId w:val="9"/>
        </w:numPr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 w:rsidRPr="00FD7EFF">
        <w:rPr>
          <w:rFonts w:eastAsia="Times New Roman"/>
          <w:b/>
          <w:sz w:val="28"/>
          <w:szCs w:val="28"/>
        </w:rPr>
        <w:t>Коррекционная работа на фонетическом уровне:</w:t>
      </w:r>
    </w:p>
    <w:p w14:paraId="391E709F" w14:textId="77777777" w:rsidR="001166D8" w:rsidRPr="00FD7EFF" w:rsidRDefault="001166D8" w:rsidP="00B01138">
      <w:pPr>
        <w:ind w:firstLine="720"/>
        <w:jc w:val="both"/>
        <w:rPr>
          <w:rFonts w:eastAsia="Times New Roman"/>
          <w:sz w:val="28"/>
          <w:szCs w:val="28"/>
        </w:rPr>
      </w:pPr>
      <w:r w:rsidRPr="00FD7EFF">
        <w:rPr>
          <w:rFonts w:eastAsia="Times"/>
          <w:sz w:val="28"/>
          <w:szCs w:val="28"/>
        </w:rPr>
        <w:t>-</w:t>
      </w:r>
      <w:r w:rsidR="002741E1" w:rsidRPr="00FD7EFF">
        <w:rPr>
          <w:rFonts w:eastAsia="Times"/>
          <w:sz w:val="28"/>
          <w:szCs w:val="28"/>
        </w:rPr>
        <w:t xml:space="preserve">  </w:t>
      </w:r>
      <w:r w:rsidRPr="00FD7EFF">
        <w:rPr>
          <w:rFonts w:eastAsia="Times"/>
          <w:sz w:val="28"/>
          <w:szCs w:val="28"/>
        </w:rPr>
        <w:t xml:space="preserve"> коррекция дефектов произношения;</w:t>
      </w:r>
    </w:p>
    <w:p w14:paraId="5FD34A7E" w14:textId="77777777" w:rsidR="001166D8" w:rsidRPr="00FD7EFF" w:rsidRDefault="00A912DE" w:rsidP="00640147">
      <w:pPr>
        <w:ind w:firstLine="720"/>
        <w:jc w:val="both"/>
        <w:rPr>
          <w:rFonts w:eastAsia="Times New Roman"/>
          <w:sz w:val="28"/>
          <w:szCs w:val="28"/>
        </w:rPr>
      </w:pPr>
      <w:r w:rsidRPr="00FD7EFF">
        <w:rPr>
          <w:rFonts w:eastAsia="Times"/>
          <w:sz w:val="28"/>
          <w:szCs w:val="28"/>
        </w:rPr>
        <w:t xml:space="preserve">-  </w:t>
      </w:r>
      <w:r w:rsidR="001166D8" w:rsidRPr="00FD7EFF">
        <w:rPr>
          <w:rFonts w:eastAsia="Times"/>
          <w:sz w:val="28"/>
          <w:szCs w:val="28"/>
        </w:rPr>
        <w:t>формирование  полноценных  фонетических  представлений  на  базе  развития</w:t>
      </w:r>
      <w:r w:rsidR="00640147" w:rsidRPr="00FD7EFF">
        <w:rPr>
          <w:rFonts w:eastAsia="Times"/>
          <w:sz w:val="28"/>
          <w:szCs w:val="28"/>
        </w:rPr>
        <w:t xml:space="preserve">  </w:t>
      </w:r>
      <w:r w:rsidR="001166D8" w:rsidRPr="00FD7EFF">
        <w:rPr>
          <w:rFonts w:eastAsia="Times"/>
          <w:sz w:val="28"/>
          <w:szCs w:val="28"/>
        </w:rPr>
        <w:t>фонематического восприятия, совершенствование звуковых обобщений в процессе упражнений в звуковом анализе и синтезе.</w:t>
      </w:r>
    </w:p>
    <w:p w14:paraId="47DDAF98" w14:textId="77777777" w:rsidR="001166D8" w:rsidRPr="00FD7EFF" w:rsidRDefault="001166D8" w:rsidP="00A912DE">
      <w:pPr>
        <w:numPr>
          <w:ilvl w:val="0"/>
          <w:numId w:val="10"/>
        </w:numPr>
        <w:tabs>
          <w:tab w:val="left" w:pos="851"/>
        </w:tabs>
        <w:jc w:val="both"/>
        <w:rPr>
          <w:rFonts w:eastAsia="Times New Roman"/>
          <w:b/>
          <w:sz w:val="28"/>
          <w:szCs w:val="28"/>
        </w:rPr>
      </w:pPr>
      <w:r w:rsidRPr="00FD7EFF">
        <w:rPr>
          <w:rFonts w:eastAsia="Times New Roman"/>
          <w:b/>
          <w:sz w:val="28"/>
          <w:szCs w:val="28"/>
        </w:rPr>
        <w:t>Коррекционная работа на лексико-грамматическом уровне:</w:t>
      </w:r>
    </w:p>
    <w:p w14:paraId="1EA642AC" w14:textId="77777777" w:rsidR="001166D8" w:rsidRPr="00FD7EFF" w:rsidRDefault="001166D8" w:rsidP="00B01138">
      <w:pPr>
        <w:ind w:firstLine="720"/>
        <w:jc w:val="both"/>
        <w:rPr>
          <w:sz w:val="28"/>
          <w:szCs w:val="28"/>
        </w:rPr>
      </w:pPr>
      <w:r w:rsidRPr="00FD7EFF">
        <w:rPr>
          <w:rFonts w:eastAsia="Times"/>
          <w:sz w:val="28"/>
          <w:szCs w:val="28"/>
        </w:rPr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14:paraId="6B587BE6" w14:textId="77777777" w:rsidR="001166D8" w:rsidRPr="00FD7EFF" w:rsidRDefault="001166D8" w:rsidP="00A912DE">
      <w:pPr>
        <w:numPr>
          <w:ilvl w:val="0"/>
          <w:numId w:val="11"/>
        </w:numPr>
        <w:tabs>
          <w:tab w:val="left" w:pos="851"/>
        </w:tabs>
        <w:jc w:val="both"/>
        <w:rPr>
          <w:rFonts w:eastAsia="Times New Roman"/>
          <w:b/>
          <w:sz w:val="28"/>
          <w:szCs w:val="28"/>
        </w:rPr>
      </w:pPr>
      <w:r w:rsidRPr="00FD7EFF">
        <w:rPr>
          <w:rFonts w:eastAsia="Times New Roman"/>
          <w:b/>
          <w:sz w:val="28"/>
          <w:szCs w:val="28"/>
        </w:rPr>
        <w:t>Коррекционная работа на синтаксическом уровне:</w:t>
      </w:r>
    </w:p>
    <w:p w14:paraId="3C962855" w14:textId="77777777" w:rsidR="001166D8" w:rsidRPr="00FD7EFF" w:rsidRDefault="001166D8" w:rsidP="00B01138">
      <w:pPr>
        <w:ind w:firstLine="720"/>
        <w:jc w:val="both"/>
        <w:rPr>
          <w:sz w:val="28"/>
          <w:szCs w:val="28"/>
        </w:rPr>
      </w:pPr>
      <w:r w:rsidRPr="00FD7EFF">
        <w:rPr>
          <w:rFonts w:eastAsia="Times"/>
          <w:sz w:val="28"/>
          <w:szCs w:val="28"/>
        </w:rPr>
        <w:t xml:space="preserve"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</w:t>
      </w:r>
      <w:r w:rsidRPr="00FD7EFF">
        <w:rPr>
          <w:rFonts w:eastAsia="Times"/>
          <w:sz w:val="28"/>
          <w:szCs w:val="28"/>
        </w:rPr>
        <w:lastRenderedPageBreak/>
        <w:t>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14:paraId="67960F6E" w14:textId="77777777" w:rsidR="002741E1" w:rsidRPr="00FD7EFF" w:rsidRDefault="002741E1" w:rsidP="00B01138">
      <w:pPr>
        <w:tabs>
          <w:tab w:val="left" w:pos="1676"/>
        </w:tabs>
        <w:jc w:val="both"/>
        <w:rPr>
          <w:rFonts w:eastAsia="Times New Roman"/>
          <w:b/>
          <w:bCs/>
          <w:sz w:val="28"/>
          <w:szCs w:val="28"/>
        </w:rPr>
      </w:pPr>
    </w:p>
    <w:p w14:paraId="02DAE4E7" w14:textId="77777777" w:rsidR="001166D8" w:rsidRPr="00FD7EFF" w:rsidRDefault="001166D8" w:rsidP="00B01138">
      <w:pPr>
        <w:spacing w:line="6" w:lineRule="exact"/>
        <w:jc w:val="both"/>
        <w:rPr>
          <w:rFonts w:eastAsia="Times New Roman"/>
          <w:b/>
          <w:bCs/>
          <w:sz w:val="28"/>
          <w:szCs w:val="28"/>
        </w:rPr>
      </w:pPr>
    </w:p>
    <w:p w14:paraId="228C21A6" w14:textId="77777777" w:rsidR="00EC63CD" w:rsidRPr="00FD7EFF" w:rsidRDefault="00EC63CD" w:rsidP="00944CC6">
      <w:pPr>
        <w:pStyle w:val="11"/>
        <w:keepNext/>
        <w:keepLines/>
        <w:shd w:val="clear" w:color="auto" w:fill="auto"/>
        <w:spacing w:after="150" w:line="240" w:lineRule="auto"/>
        <w:ind w:right="357"/>
        <w:jc w:val="both"/>
      </w:pPr>
      <w:bookmarkStart w:id="1" w:name="bookmark5"/>
      <w:r w:rsidRPr="00FD7EFF">
        <w:t>Личностные, метапредметные и предметные результаты освоения учебного предмета.</w:t>
      </w:r>
      <w:bookmarkEnd w:id="1"/>
    </w:p>
    <w:p w14:paraId="74F3ABD4" w14:textId="77777777" w:rsidR="00EC63CD" w:rsidRPr="00FD7EFF" w:rsidRDefault="00EC63CD" w:rsidP="00944CC6">
      <w:pPr>
        <w:pStyle w:val="20"/>
        <w:shd w:val="clear" w:color="auto" w:fill="auto"/>
        <w:spacing w:before="0" w:line="240" w:lineRule="auto"/>
        <w:ind w:firstLine="0"/>
        <w:jc w:val="both"/>
      </w:pPr>
      <w:r w:rsidRPr="00FD7EFF">
        <w:rPr>
          <w:rStyle w:val="21"/>
        </w:rPr>
        <w:t>Личностными</w:t>
      </w:r>
      <w:r w:rsidRPr="00FD7EFF">
        <w:t xml:space="preserve"> 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14:paraId="4313E2A5" w14:textId="77777777" w:rsidR="00EC63CD" w:rsidRPr="00FD7EFF" w:rsidRDefault="00EC63CD" w:rsidP="00944CC6">
      <w:pPr>
        <w:pStyle w:val="20"/>
        <w:shd w:val="clear" w:color="auto" w:fill="auto"/>
        <w:spacing w:before="0" w:line="240" w:lineRule="auto"/>
        <w:ind w:firstLine="0"/>
        <w:jc w:val="both"/>
      </w:pPr>
      <w:r w:rsidRPr="00FD7EFF">
        <w:rPr>
          <w:rStyle w:val="21"/>
        </w:rPr>
        <w:t>Метапредметными</w:t>
      </w:r>
      <w:r w:rsidRPr="00FD7EFF">
        <w:t xml:space="preserve"> 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14:paraId="6CEAACE1" w14:textId="77777777" w:rsidR="00EC63CD" w:rsidRPr="00FD7EFF" w:rsidRDefault="00EC63CD" w:rsidP="00944CC6">
      <w:pPr>
        <w:pStyle w:val="20"/>
        <w:shd w:val="clear" w:color="auto" w:fill="auto"/>
        <w:spacing w:before="0" w:after="312" w:line="240" w:lineRule="auto"/>
        <w:ind w:firstLine="0"/>
        <w:jc w:val="both"/>
      </w:pPr>
      <w:r w:rsidRPr="00FD7EFF">
        <w:rPr>
          <w:rStyle w:val="21"/>
        </w:rPr>
        <w:t>Предметными</w:t>
      </w:r>
      <w:r w:rsidRPr="00FD7EFF">
        <w:t xml:space="preserve"> результатами коррекционной работы в начальной школе являются: 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14:paraId="01F724E2" w14:textId="77777777" w:rsidR="006F1BCB" w:rsidRPr="00FD7EFF" w:rsidRDefault="006F1BCB" w:rsidP="00944CC6">
      <w:pPr>
        <w:ind w:left="980"/>
        <w:jc w:val="both"/>
        <w:rPr>
          <w:rFonts w:eastAsia="Times New Roman"/>
          <w:b/>
          <w:bCs/>
          <w:sz w:val="28"/>
          <w:szCs w:val="28"/>
        </w:rPr>
      </w:pPr>
    </w:p>
    <w:p w14:paraId="014EB05F" w14:textId="77777777" w:rsidR="001166D8" w:rsidRPr="00FD7EFF" w:rsidRDefault="001166D8" w:rsidP="00B01138">
      <w:pPr>
        <w:ind w:left="980"/>
        <w:jc w:val="both"/>
        <w:rPr>
          <w:sz w:val="28"/>
          <w:szCs w:val="28"/>
        </w:rPr>
      </w:pPr>
      <w:r w:rsidRPr="00FD7EFF">
        <w:rPr>
          <w:rFonts w:eastAsia="Times New Roman"/>
          <w:b/>
          <w:bCs/>
          <w:sz w:val="28"/>
          <w:szCs w:val="28"/>
        </w:rPr>
        <w:t>Планируемые результаты</w:t>
      </w:r>
    </w:p>
    <w:p w14:paraId="42D0DDD1" w14:textId="77777777" w:rsidR="001166D8" w:rsidRPr="00FD7EFF" w:rsidRDefault="001166D8" w:rsidP="005F4F81">
      <w:pPr>
        <w:spacing w:line="235" w:lineRule="auto"/>
        <w:ind w:firstLine="567"/>
        <w:jc w:val="both"/>
        <w:rPr>
          <w:sz w:val="28"/>
          <w:szCs w:val="28"/>
        </w:rPr>
      </w:pPr>
      <w:r w:rsidRPr="00FD7EFF">
        <w:rPr>
          <w:rFonts w:eastAsia="Times New Roman"/>
          <w:bCs/>
          <w:sz w:val="28"/>
          <w:szCs w:val="28"/>
        </w:rPr>
        <w:t xml:space="preserve">По окончании 1 класса </w:t>
      </w:r>
      <w:r w:rsidRPr="00FD7EFF">
        <w:rPr>
          <w:rFonts w:eastAsia="Times New Roman"/>
          <w:sz w:val="28"/>
          <w:szCs w:val="28"/>
        </w:rPr>
        <w:t>обучающиеся должны</w:t>
      </w:r>
      <w:r w:rsidRPr="00FD7EFF">
        <w:rPr>
          <w:rFonts w:eastAsia="Times New Roman"/>
          <w:bCs/>
          <w:sz w:val="28"/>
          <w:szCs w:val="28"/>
        </w:rPr>
        <w:t xml:space="preserve"> уметь</w:t>
      </w:r>
      <w:r w:rsidRPr="00FD7EFF">
        <w:rPr>
          <w:rFonts w:eastAsia="Times New Roman"/>
          <w:sz w:val="28"/>
          <w:szCs w:val="28"/>
        </w:rPr>
        <w:t>:</w:t>
      </w:r>
    </w:p>
    <w:p w14:paraId="61DA7954" w14:textId="77777777" w:rsidR="001166D8" w:rsidRPr="00FD7EFF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- </w:t>
      </w:r>
      <w:r w:rsidR="001166D8" w:rsidRPr="00FD7EFF">
        <w:rPr>
          <w:rFonts w:eastAsia="Times New Roman"/>
          <w:sz w:val="28"/>
          <w:szCs w:val="28"/>
        </w:rPr>
        <w:t>различать</w:t>
      </w:r>
      <w:r w:rsidR="00EC63CD" w:rsidRPr="00FD7EFF">
        <w:rPr>
          <w:rFonts w:eastAsia="Times New Roman"/>
          <w:sz w:val="28"/>
          <w:szCs w:val="28"/>
        </w:rPr>
        <w:t xml:space="preserve"> звуки на слух и в произношении, </w:t>
      </w:r>
      <w:r w:rsidR="001166D8" w:rsidRPr="00FD7EFF">
        <w:rPr>
          <w:rFonts w:eastAsia="Times New Roman"/>
          <w:sz w:val="28"/>
          <w:szCs w:val="28"/>
        </w:rPr>
        <w:t>анализировать слова по звуковому составу;</w:t>
      </w:r>
    </w:p>
    <w:p w14:paraId="156D7385" w14:textId="77777777" w:rsidR="001166D8" w:rsidRPr="00FD7EFF" w:rsidRDefault="001166D8" w:rsidP="005F4F81">
      <w:pPr>
        <w:tabs>
          <w:tab w:val="left" w:pos="0"/>
        </w:tabs>
        <w:spacing w:line="12" w:lineRule="exact"/>
        <w:ind w:firstLine="567"/>
        <w:jc w:val="both"/>
        <w:rPr>
          <w:rFonts w:eastAsia="Times New Roman"/>
          <w:sz w:val="28"/>
          <w:szCs w:val="28"/>
        </w:rPr>
      </w:pPr>
    </w:p>
    <w:p w14:paraId="22F56D4A" w14:textId="77777777" w:rsidR="001166D8" w:rsidRPr="00FD7EFF" w:rsidRDefault="005F4F81" w:rsidP="005F4F81">
      <w:pPr>
        <w:tabs>
          <w:tab w:val="left" w:pos="0"/>
          <w:tab w:val="left" w:pos="1148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-  </w:t>
      </w:r>
      <w:r w:rsidR="001166D8" w:rsidRPr="00FD7EFF">
        <w:rPr>
          <w:rFonts w:eastAsia="Times New Roman"/>
          <w:sz w:val="28"/>
          <w:szCs w:val="28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14:paraId="3C6E7DA9" w14:textId="77777777" w:rsidR="001166D8" w:rsidRPr="00FD7EFF" w:rsidRDefault="001166D8" w:rsidP="005F4F81">
      <w:pPr>
        <w:tabs>
          <w:tab w:val="left" w:pos="0"/>
        </w:tabs>
        <w:spacing w:line="14" w:lineRule="exact"/>
        <w:ind w:firstLine="567"/>
        <w:jc w:val="both"/>
        <w:rPr>
          <w:rFonts w:eastAsia="Times New Roman"/>
          <w:sz w:val="28"/>
          <w:szCs w:val="28"/>
        </w:rPr>
      </w:pPr>
    </w:p>
    <w:p w14:paraId="75D784B3" w14:textId="77777777" w:rsidR="001166D8" w:rsidRPr="00FD7EFF" w:rsidRDefault="005F4F81" w:rsidP="005F4F81">
      <w:pPr>
        <w:tabs>
          <w:tab w:val="left" w:pos="0"/>
          <w:tab w:val="left" w:pos="1364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- </w:t>
      </w:r>
      <w:r w:rsidR="001166D8" w:rsidRPr="00FD7EFF">
        <w:rPr>
          <w:rFonts w:eastAsia="Times New Roman"/>
          <w:sz w:val="28"/>
          <w:szCs w:val="28"/>
        </w:rPr>
        <w:t>различать гласные и согласные, глухие и звонкие согласные, свистящие, шипящие и аффрикаты, гласные ударные и безударные;</w:t>
      </w:r>
    </w:p>
    <w:p w14:paraId="680AABBB" w14:textId="77777777" w:rsidR="001166D8" w:rsidRPr="00FD7EFF" w:rsidRDefault="001166D8" w:rsidP="005F4F81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14:paraId="7C6B0391" w14:textId="77777777" w:rsidR="001166D8" w:rsidRPr="00FD7EFF" w:rsidRDefault="005F4F81" w:rsidP="005F4F81">
      <w:pPr>
        <w:tabs>
          <w:tab w:val="left" w:pos="0"/>
          <w:tab w:val="left" w:pos="110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- </w:t>
      </w:r>
      <w:r w:rsidR="001166D8" w:rsidRPr="00FD7EFF">
        <w:rPr>
          <w:rFonts w:eastAsia="Times New Roman"/>
          <w:sz w:val="28"/>
          <w:szCs w:val="28"/>
        </w:rPr>
        <w:t>списывать рукописный и печатный текст целыми словами и словосочетаниями;</w:t>
      </w:r>
    </w:p>
    <w:p w14:paraId="3074BB53" w14:textId="77777777" w:rsidR="001166D8" w:rsidRPr="00FD7EFF" w:rsidRDefault="001166D8" w:rsidP="005F4F81">
      <w:pPr>
        <w:tabs>
          <w:tab w:val="left" w:pos="0"/>
        </w:tabs>
        <w:spacing w:line="12" w:lineRule="exact"/>
        <w:ind w:firstLine="567"/>
        <w:jc w:val="both"/>
        <w:rPr>
          <w:rFonts w:eastAsia="Times New Roman"/>
          <w:sz w:val="28"/>
          <w:szCs w:val="28"/>
        </w:rPr>
      </w:pPr>
    </w:p>
    <w:p w14:paraId="09433D7E" w14:textId="77777777" w:rsidR="001166D8" w:rsidRPr="00FD7EFF" w:rsidRDefault="005F4F81" w:rsidP="005F4F81">
      <w:pPr>
        <w:tabs>
          <w:tab w:val="left" w:pos="0"/>
          <w:tab w:val="left" w:pos="1150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- </w:t>
      </w:r>
      <w:r w:rsidR="001166D8" w:rsidRPr="00FD7EFF">
        <w:rPr>
          <w:rFonts w:eastAsia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14:paraId="739AB22F" w14:textId="77777777" w:rsidR="001166D8" w:rsidRPr="00FD7EFF" w:rsidRDefault="001166D8" w:rsidP="005F4F81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14:paraId="10B2A3BF" w14:textId="77777777" w:rsidR="001166D8" w:rsidRPr="00FD7EFF" w:rsidRDefault="005F4F81" w:rsidP="005F4F81">
      <w:pPr>
        <w:tabs>
          <w:tab w:val="left" w:pos="0"/>
          <w:tab w:val="left" w:pos="112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lastRenderedPageBreak/>
        <w:t xml:space="preserve">- </w:t>
      </w:r>
      <w:r w:rsidR="001166D8" w:rsidRPr="00FD7EFF">
        <w:rPr>
          <w:rFonts w:eastAsia="Times New Roman"/>
          <w:sz w:val="28"/>
          <w:szCs w:val="28"/>
        </w:rPr>
        <w:t>формулировать несложные выводы, основываясь на тексте.</w:t>
      </w:r>
    </w:p>
    <w:p w14:paraId="304094CE" w14:textId="77777777" w:rsidR="001166D8" w:rsidRPr="00FD7EFF" w:rsidRDefault="001166D8" w:rsidP="005F4F81">
      <w:pPr>
        <w:ind w:firstLine="567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bCs/>
          <w:sz w:val="28"/>
          <w:szCs w:val="28"/>
        </w:rPr>
        <w:t xml:space="preserve">По окончании 2 класса </w:t>
      </w:r>
      <w:r w:rsidRPr="00FD7EFF">
        <w:rPr>
          <w:rFonts w:eastAsia="Times New Roman"/>
          <w:sz w:val="28"/>
          <w:szCs w:val="28"/>
        </w:rPr>
        <w:t>обучающиеся должны</w:t>
      </w:r>
      <w:r w:rsidRPr="00FD7EFF">
        <w:rPr>
          <w:rFonts w:eastAsia="Times New Roman"/>
          <w:bCs/>
          <w:sz w:val="28"/>
          <w:szCs w:val="28"/>
        </w:rPr>
        <w:t xml:space="preserve"> уметь</w:t>
      </w:r>
      <w:r w:rsidRPr="00FD7EFF">
        <w:rPr>
          <w:rFonts w:eastAsia="Times New Roman"/>
          <w:sz w:val="28"/>
          <w:szCs w:val="28"/>
        </w:rPr>
        <w:t>:</w:t>
      </w:r>
    </w:p>
    <w:p w14:paraId="38996214" w14:textId="77777777" w:rsidR="001166D8" w:rsidRPr="00FD7EFF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 xml:space="preserve"> различать предложение, словосочетание, слово;</w:t>
      </w:r>
    </w:p>
    <w:p w14:paraId="6F54586D" w14:textId="77777777" w:rsidR="001166D8" w:rsidRPr="00FD7EFF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анализировать слова по звуковому составу;</w:t>
      </w:r>
    </w:p>
    <w:p w14:paraId="11D15286" w14:textId="77777777" w:rsidR="001166D8" w:rsidRPr="00FD7EFF" w:rsidRDefault="001166D8" w:rsidP="005F4F81">
      <w:pPr>
        <w:tabs>
          <w:tab w:val="left" w:pos="0"/>
        </w:tabs>
        <w:spacing w:line="12" w:lineRule="exact"/>
        <w:jc w:val="both"/>
        <w:rPr>
          <w:rFonts w:eastAsia="Times New Roman"/>
          <w:sz w:val="28"/>
          <w:szCs w:val="28"/>
        </w:rPr>
      </w:pPr>
    </w:p>
    <w:p w14:paraId="26579B26" w14:textId="77777777" w:rsidR="001166D8" w:rsidRPr="00FD7EFF" w:rsidRDefault="005F4F81" w:rsidP="005F4F81">
      <w:pPr>
        <w:tabs>
          <w:tab w:val="left" w:pos="142"/>
          <w:tab w:val="left" w:pos="1323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 xml:space="preserve">составлять предложения, выделять предложения из речи и текста, </w:t>
      </w:r>
      <w:r w:rsidRPr="00FD7EFF">
        <w:rPr>
          <w:rFonts w:eastAsia="Times New Roman"/>
          <w:sz w:val="28"/>
          <w:szCs w:val="28"/>
        </w:rPr>
        <w:t xml:space="preserve">       </w:t>
      </w:r>
      <w:r w:rsidR="001166D8" w:rsidRPr="00FD7EFF">
        <w:rPr>
          <w:rFonts w:eastAsia="Times New Roman"/>
          <w:sz w:val="28"/>
          <w:szCs w:val="28"/>
        </w:rPr>
        <w:t>восстанавливать нарушенный порядок слов в предложении;</w:t>
      </w:r>
    </w:p>
    <w:p w14:paraId="09E7CAB0" w14:textId="77777777" w:rsidR="001166D8" w:rsidRPr="00FD7EFF" w:rsidRDefault="001166D8" w:rsidP="005F4F81">
      <w:pPr>
        <w:tabs>
          <w:tab w:val="left" w:pos="0"/>
        </w:tabs>
        <w:spacing w:line="14" w:lineRule="exact"/>
        <w:jc w:val="both"/>
        <w:rPr>
          <w:rFonts w:eastAsia="Times New Roman"/>
          <w:sz w:val="28"/>
          <w:szCs w:val="28"/>
        </w:rPr>
      </w:pPr>
    </w:p>
    <w:p w14:paraId="1C57792A" w14:textId="77777777" w:rsidR="001166D8" w:rsidRPr="00FD7EFF" w:rsidRDefault="001166D8" w:rsidP="005F4F81">
      <w:pPr>
        <w:tabs>
          <w:tab w:val="left" w:pos="0"/>
          <w:tab w:val="left" w:pos="1162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подбирать группы родственных слов (несложные случаи); разбирать слово по составу (несложные случаи);</w:t>
      </w:r>
    </w:p>
    <w:p w14:paraId="62CFEEB6" w14:textId="77777777" w:rsidR="001166D8" w:rsidRPr="00FD7EFF" w:rsidRDefault="001166D8" w:rsidP="005F4F81">
      <w:pPr>
        <w:tabs>
          <w:tab w:val="left" w:pos="0"/>
        </w:tabs>
        <w:spacing w:line="1" w:lineRule="exact"/>
        <w:jc w:val="both"/>
        <w:rPr>
          <w:rFonts w:eastAsia="Times New Roman"/>
          <w:sz w:val="28"/>
          <w:szCs w:val="28"/>
        </w:rPr>
      </w:pPr>
    </w:p>
    <w:p w14:paraId="5E05ADA2" w14:textId="77777777" w:rsidR="001166D8" w:rsidRPr="00FD7EFF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писать под диктовку предложения и тексты;</w:t>
      </w:r>
    </w:p>
    <w:p w14:paraId="1AE300D0" w14:textId="77777777" w:rsidR="001166D8" w:rsidRPr="00FD7EFF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правильно читать вслух целыми словами;</w:t>
      </w:r>
    </w:p>
    <w:p w14:paraId="11A2E0B1" w14:textId="77777777" w:rsidR="001166D8" w:rsidRPr="00FD7EFF" w:rsidRDefault="001166D8" w:rsidP="005F4F81">
      <w:pPr>
        <w:tabs>
          <w:tab w:val="left" w:pos="0"/>
        </w:tabs>
        <w:spacing w:line="12" w:lineRule="exact"/>
        <w:jc w:val="both"/>
        <w:rPr>
          <w:rFonts w:eastAsia="Times New Roman"/>
          <w:sz w:val="28"/>
          <w:szCs w:val="28"/>
        </w:rPr>
      </w:pPr>
    </w:p>
    <w:p w14:paraId="30929176" w14:textId="77777777" w:rsidR="001166D8" w:rsidRPr="00FD7EFF" w:rsidRDefault="005F4F81" w:rsidP="005F4F81">
      <w:pPr>
        <w:tabs>
          <w:tab w:val="left" w:pos="0"/>
          <w:tab w:val="left" w:pos="1182"/>
        </w:tabs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соблюдать паузы между предложениями, логическое ударение, необходимую интонацию;</w:t>
      </w:r>
    </w:p>
    <w:p w14:paraId="01E32753" w14:textId="77777777" w:rsidR="001166D8" w:rsidRPr="00FD7EFF" w:rsidRDefault="001166D8" w:rsidP="005F4F81">
      <w:pPr>
        <w:tabs>
          <w:tab w:val="left" w:pos="0"/>
        </w:tabs>
        <w:spacing w:line="1" w:lineRule="exact"/>
        <w:jc w:val="both"/>
        <w:rPr>
          <w:rFonts w:eastAsia="Times New Roman"/>
          <w:sz w:val="28"/>
          <w:szCs w:val="28"/>
        </w:rPr>
      </w:pPr>
    </w:p>
    <w:p w14:paraId="02684B43" w14:textId="77777777" w:rsidR="001166D8" w:rsidRPr="00FD7EFF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отвечать на вопросы по прочитанному;</w:t>
      </w:r>
    </w:p>
    <w:p w14:paraId="761BEDFB" w14:textId="77777777" w:rsidR="001166D8" w:rsidRPr="00FD7EFF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высказывать своё отношение к поступку героя, событию;</w:t>
      </w:r>
    </w:p>
    <w:p w14:paraId="2885A034" w14:textId="77777777" w:rsidR="001166D8" w:rsidRPr="00FD7EFF" w:rsidRDefault="001166D8" w:rsidP="005F4F81">
      <w:pPr>
        <w:tabs>
          <w:tab w:val="left" w:pos="0"/>
        </w:tabs>
        <w:spacing w:line="9" w:lineRule="exact"/>
        <w:jc w:val="both"/>
        <w:rPr>
          <w:rFonts w:eastAsia="Times New Roman"/>
          <w:sz w:val="28"/>
          <w:szCs w:val="28"/>
        </w:rPr>
      </w:pPr>
    </w:p>
    <w:p w14:paraId="295FBDFD" w14:textId="77777777" w:rsidR="001166D8" w:rsidRPr="00FD7EFF" w:rsidRDefault="005F4F81" w:rsidP="005F4F81">
      <w:pPr>
        <w:tabs>
          <w:tab w:val="left" w:pos="0"/>
          <w:tab w:val="left" w:pos="1153"/>
        </w:tabs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пересказывать текст по плану с помощью учителя, несложные по содержанию тексты – самостоятельно.</w:t>
      </w:r>
    </w:p>
    <w:p w14:paraId="5908573E" w14:textId="77777777" w:rsidR="001166D8" w:rsidRPr="00FD7EFF" w:rsidRDefault="001166D8" w:rsidP="005F4F81">
      <w:pPr>
        <w:tabs>
          <w:tab w:val="left" w:pos="0"/>
        </w:tabs>
        <w:spacing w:line="1" w:lineRule="exact"/>
        <w:jc w:val="both"/>
        <w:rPr>
          <w:rFonts w:eastAsia="Times New Roman"/>
          <w:sz w:val="28"/>
          <w:szCs w:val="28"/>
        </w:rPr>
      </w:pPr>
    </w:p>
    <w:p w14:paraId="3007D88A" w14:textId="77777777" w:rsidR="001166D8" w:rsidRPr="00FD7EFF" w:rsidRDefault="005F4F81" w:rsidP="005F4F81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устно рассказывать на темы, близкие их интересам.</w:t>
      </w:r>
    </w:p>
    <w:p w14:paraId="380AF901" w14:textId="77777777" w:rsidR="001166D8" w:rsidRPr="00FD7EFF" w:rsidRDefault="001166D8" w:rsidP="005F4F81">
      <w:pPr>
        <w:ind w:firstLine="567"/>
        <w:rPr>
          <w:sz w:val="28"/>
          <w:szCs w:val="28"/>
        </w:rPr>
      </w:pPr>
      <w:r w:rsidRPr="00FD7EFF">
        <w:rPr>
          <w:rFonts w:eastAsia="Times New Roman"/>
          <w:bCs/>
          <w:sz w:val="28"/>
          <w:szCs w:val="28"/>
        </w:rPr>
        <w:t xml:space="preserve">По окончании 3 класса </w:t>
      </w:r>
      <w:r w:rsidRPr="00FD7EFF">
        <w:rPr>
          <w:rFonts w:eastAsia="Times New Roman"/>
          <w:sz w:val="28"/>
          <w:szCs w:val="28"/>
        </w:rPr>
        <w:t>обучающиеся должны</w:t>
      </w:r>
      <w:r w:rsidRPr="00FD7EFF">
        <w:rPr>
          <w:rFonts w:eastAsia="Times New Roman"/>
          <w:bCs/>
          <w:sz w:val="28"/>
          <w:szCs w:val="28"/>
        </w:rPr>
        <w:t xml:space="preserve"> уметь</w:t>
      </w:r>
      <w:r w:rsidRPr="00FD7EFF">
        <w:rPr>
          <w:rFonts w:eastAsia="Times New Roman"/>
          <w:sz w:val="28"/>
          <w:szCs w:val="28"/>
        </w:rPr>
        <w:t>:</w:t>
      </w:r>
      <w:r w:rsidR="005F4F81" w:rsidRPr="00FD7EFF">
        <w:rPr>
          <w:sz w:val="28"/>
          <w:szCs w:val="28"/>
        </w:rPr>
        <w:t xml:space="preserve">                                                   -</w:t>
      </w:r>
      <w:r w:rsidRPr="00FD7EFF">
        <w:rPr>
          <w:rFonts w:eastAsia="Times New Roman"/>
          <w:sz w:val="28"/>
          <w:szCs w:val="28"/>
        </w:rPr>
        <w:t xml:space="preserve">производить </w:t>
      </w:r>
      <w:r w:rsidRPr="00FD7EFF">
        <w:rPr>
          <w:rFonts w:eastAsia="Times"/>
          <w:sz w:val="28"/>
          <w:szCs w:val="28"/>
        </w:rPr>
        <w:t>звукобуквенный анализ и синтез слов;</w:t>
      </w:r>
    </w:p>
    <w:p w14:paraId="17FF7129" w14:textId="77777777" w:rsidR="001166D8" w:rsidRPr="00FD7EFF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дифференцировать звуки по акустическому сходству;</w:t>
      </w:r>
    </w:p>
    <w:p w14:paraId="3DA4E48C" w14:textId="77777777" w:rsidR="001166D8" w:rsidRPr="00FD7EFF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proofErr w:type="gramStart"/>
      <w:r w:rsidR="001166D8" w:rsidRPr="00FD7EFF">
        <w:rPr>
          <w:rFonts w:eastAsia="Times New Roman"/>
          <w:sz w:val="28"/>
          <w:szCs w:val="28"/>
        </w:rPr>
        <w:t>подбирать к слову</w:t>
      </w:r>
      <w:proofErr w:type="gramEnd"/>
      <w:r w:rsidR="001166D8" w:rsidRPr="00FD7EFF">
        <w:rPr>
          <w:rFonts w:eastAsia="Times New Roman"/>
          <w:sz w:val="28"/>
          <w:szCs w:val="28"/>
        </w:rPr>
        <w:t xml:space="preserve"> родственные слова;</w:t>
      </w:r>
    </w:p>
    <w:p w14:paraId="79E0A09A" w14:textId="77777777" w:rsidR="001166D8" w:rsidRPr="00FD7EFF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владеть навыками словообразования и словоизменения;</w:t>
      </w:r>
    </w:p>
    <w:p w14:paraId="397E3AAB" w14:textId="77777777" w:rsidR="001166D8" w:rsidRPr="00FD7EFF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подбирать синонимы и антонимы к различным частям речи;</w:t>
      </w:r>
    </w:p>
    <w:p w14:paraId="3A9D7C60" w14:textId="77777777" w:rsidR="001166D8" w:rsidRPr="00FD7EFF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дифференцировать предлоги и приставки;</w:t>
      </w:r>
    </w:p>
    <w:p w14:paraId="46B948F0" w14:textId="77777777" w:rsidR="001166D8" w:rsidRPr="00FD7EFF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составлять распространенные предложения;</w:t>
      </w:r>
    </w:p>
    <w:p w14:paraId="4D3005C4" w14:textId="77777777" w:rsidR="001166D8" w:rsidRPr="00FD7EFF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определять тему рассказа, последовательность и связность предложений в тексте;</w:t>
      </w:r>
    </w:p>
    <w:p w14:paraId="4659FD3B" w14:textId="77777777" w:rsidR="001166D8" w:rsidRPr="00FD7EFF" w:rsidRDefault="005F4F81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составлять  план  связного высказывания.</w:t>
      </w:r>
    </w:p>
    <w:p w14:paraId="05548FC9" w14:textId="77777777" w:rsidR="001166D8" w:rsidRPr="00FD7EFF" w:rsidRDefault="001166D8" w:rsidP="005F4F81">
      <w:pPr>
        <w:spacing w:line="5" w:lineRule="exact"/>
        <w:ind w:firstLine="567"/>
        <w:jc w:val="both"/>
        <w:rPr>
          <w:sz w:val="28"/>
          <w:szCs w:val="28"/>
        </w:rPr>
      </w:pPr>
    </w:p>
    <w:p w14:paraId="181CD336" w14:textId="77777777" w:rsidR="001166D8" w:rsidRPr="00FD7EFF" w:rsidRDefault="001166D8" w:rsidP="005F4F81">
      <w:pPr>
        <w:ind w:firstLine="567"/>
        <w:jc w:val="both"/>
        <w:rPr>
          <w:sz w:val="28"/>
          <w:szCs w:val="28"/>
        </w:rPr>
      </w:pPr>
      <w:r w:rsidRPr="00FD7EFF">
        <w:rPr>
          <w:rFonts w:eastAsia="Times New Roman"/>
          <w:bCs/>
          <w:sz w:val="28"/>
          <w:szCs w:val="28"/>
        </w:rPr>
        <w:t>По окончании 4 класса:</w:t>
      </w:r>
    </w:p>
    <w:p w14:paraId="24DF7325" w14:textId="77777777" w:rsidR="001166D8" w:rsidRPr="00FD7EFF" w:rsidRDefault="001166D8" w:rsidP="005F4F81">
      <w:pPr>
        <w:spacing w:line="7" w:lineRule="exact"/>
        <w:ind w:firstLine="567"/>
        <w:jc w:val="both"/>
        <w:rPr>
          <w:sz w:val="28"/>
          <w:szCs w:val="28"/>
        </w:rPr>
      </w:pPr>
    </w:p>
    <w:p w14:paraId="2B511295" w14:textId="77777777" w:rsidR="001166D8" w:rsidRPr="00FD7EFF" w:rsidRDefault="005F4F81" w:rsidP="005F4F81">
      <w:pPr>
        <w:tabs>
          <w:tab w:val="left" w:pos="1136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</w:t>
      </w:r>
      <w:r w:rsidR="001166D8" w:rsidRPr="00FD7EFF">
        <w:rPr>
          <w:rFonts w:eastAsia="Times New Roman"/>
          <w:sz w:val="28"/>
          <w:szCs w:val="28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слова</w:t>
      </w:r>
    </w:p>
    <w:p w14:paraId="6042A42F" w14:textId="77777777" w:rsidR="001166D8" w:rsidRPr="00FD7EFF" w:rsidRDefault="001166D8" w:rsidP="005F4F81">
      <w:pPr>
        <w:spacing w:line="234" w:lineRule="auto"/>
        <w:jc w:val="both"/>
        <w:rPr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14:paraId="77A198E8" w14:textId="77777777" w:rsidR="001166D8" w:rsidRPr="00FD7EFF" w:rsidRDefault="001166D8" w:rsidP="005F4F81">
      <w:pPr>
        <w:spacing w:line="14" w:lineRule="exact"/>
        <w:jc w:val="both"/>
        <w:rPr>
          <w:sz w:val="28"/>
          <w:szCs w:val="28"/>
        </w:rPr>
      </w:pPr>
    </w:p>
    <w:p w14:paraId="0D73E376" w14:textId="77777777" w:rsidR="001166D8" w:rsidRPr="00FD7EFF" w:rsidRDefault="005F4F81" w:rsidP="005F4F81">
      <w:pPr>
        <w:tabs>
          <w:tab w:val="left" w:pos="1302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-учащие</w:t>
      </w:r>
      <w:r w:rsidR="001166D8" w:rsidRPr="00FD7EFF">
        <w:rPr>
          <w:rFonts w:eastAsia="Times New Roman"/>
          <w:sz w:val="28"/>
          <w:szCs w:val="28"/>
        </w:rPr>
        <w:t>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14:paraId="31E9DDFD" w14:textId="77777777" w:rsidR="001166D8" w:rsidRPr="00FD7EFF" w:rsidRDefault="001166D8" w:rsidP="005F4F81">
      <w:pPr>
        <w:spacing w:line="1" w:lineRule="exact"/>
        <w:jc w:val="both"/>
        <w:rPr>
          <w:rFonts w:eastAsia="Times New Roman"/>
          <w:sz w:val="28"/>
          <w:szCs w:val="28"/>
        </w:rPr>
      </w:pPr>
    </w:p>
    <w:p w14:paraId="73F60E9F" w14:textId="77777777" w:rsidR="001166D8" w:rsidRPr="00FD7EFF" w:rsidRDefault="005F4F81" w:rsidP="005F4F81">
      <w:pPr>
        <w:tabs>
          <w:tab w:val="left" w:pos="112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-учащие</w:t>
      </w:r>
      <w:r w:rsidR="001166D8" w:rsidRPr="00FD7EFF">
        <w:rPr>
          <w:rFonts w:eastAsia="Times New Roman"/>
          <w:sz w:val="28"/>
          <w:szCs w:val="28"/>
        </w:rPr>
        <w:t>ся должны различать родственные (однокоренные) слова и формы слова;</w:t>
      </w:r>
    </w:p>
    <w:p w14:paraId="419BD030" w14:textId="77777777" w:rsidR="001166D8" w:rsidRPr="00FD7EFF" w:rsidRDefault="005F4F81" w:rsidP="005F4F81">
      <w:pPr>
        <w:tabs>
          <w:tab w:val="left" w:pos="112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-учащие</w:t>
      </w:r>
      <w:r w:rsidR="001166D8" w:rsidRPr="00FD7EFF">
        <w:rPr>
          <w:rFonts w:eastAsia="Times New Roman"/>
          <w:sz w:val="28"/>
          <w:szCs w:val="28"/>
        </w:rPr>
        <w:t>ся должны находить в словах окончание, корень, приставку, суффикс;</w:t>
      </w:r>
    </w:p>
    <w:p w14:paraId="118EA6F8" w14:textId="77777777" w:rsidR="001166D8" w:rsidRPr="00FD7EFF" w:rsidRDefault="001166D8" w:rsidP="005F4F81">
      <w:pPr>
        <w:spacing w:line="12" w:lineRule="exact"/>
        <w:jc w:val="both"/>
        <w:rPr>
          <w:rFonts w:eastAsia="Times New Roman"/>
          <w:sz w:val="28"/>
          <w:szCs w:val="28"/>
        </w:rPr>
      </w:pPr>
    </w:p>
    <w:p w14:paraId="28A8304B" w14:textId="77777777" w:rsidR="001166D8" w:rsidRPr="00FD7EFF" w:rsidRDefault="005F4F81" w:rsidP="005F4F81">
      <w:pPr>
        <w:tabs>
          <w:tab w:val="left" w:pos="1162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-учащие</w:t>
      </w:r>
      <w:r w:rsidR="001166D8" w:rsidRPr="00FD7EFF">
        <w:rPr>
          <w:rFonts w:eastAsia="Times New Roman"/>
          <w:sz w:val="28"/>
          <w:szCs w:val="28"/>
        </w:rPr>
        <w:t>ся должны находить главные и второстепенные (без деления на виды) члены предложения;</w:t>
      </w:r>
    </w:p>
    <w:p w14:paraId="57516990" w14:textId="77777777" w:rsidR="001166D8" w:rsidRPr="00FD7EFF" w:rsidRDefault="001166D8" w:rsidP="005F4F81">
      <w:pPr>
        <w:spacing w:line="13" w:lineRule="exact"/>
        <w:jc w:val="both"/>
        <w:rPr>
          <w:rFonts w:eastAsia="Times New Roman"/>
          <w:sz w:val="28"/>
          <w:szCs w:val="28"/>
        </w:rPr>
      </w:pPr>
    </w:p>
    <w:p w14:paraId="694B9B9E" w14:textId="77777777" w:rsidR="001166D8" w:rsidRPr="00FD7EFF" w:rsidRDefault="005F4F81" w:rsidP="005F4F81">
      <w:pPr>
        <w:tabs>
          <w:tab w:val="left" w:pos="1150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-учащие</w:t>
      </w:r>
      <w:r w:rsidR="001166D8" w:rsidRPr="00FD7EFF">
        <w:rPr>
          <w:rFonts w:eastAsia="Times New Roman"/>
          <w:sz w:val="28"/>
          <w:szCs w:val="28"/>
        </w:rPr>
        <w:t xml:space="preserve">ся должны соблюдать в повседневной жизни нормы речевого </w:t>
      </w:r>
      <w:r w:rsidRPr="00FD7EFF">
        <w:rPr>
          <w:rFonts w:eastAsia="Times New Roman"/>
          <w:sz w:val="28"/>
          <w:szCs w:val="28"/>
        </w:rPr>
        <w:t xml:space="preserve">этикета и </w:t>
      </w:r>
      <w:r w:rsidR="001166D8" w:rsidRPr="00FD7EFF">
        <w:rPr>
          <w:rFonts w:eastAsia="Times New Roman"/>
          <w:sz w:val="28"/>
          <w:szCs w:val="28"/>
        </w:rPr>
        <w:t>правила устного общения (умение слышать, точно реагировать на реплики, поддерживать разговор);</w:t>
      </w:r>
    </w:p>
    <w:p w14:paraId="149DE23B" w14:textId="77777777" w:rsidR="001166D8" w:rsidRPr="00FD7EFF" w:rsidRDefault="001166D8" w:rsidP="005F4F81">
      <w:pPr>
        <w:spacing w:line="1" w:lineRule="exact"/>
        <w:jc w:val="both"/>
        <w:rPr>
          <w:rFonts w:eastAsia="Times New Roman"/>
          <w:sz w:val="28"/>
          <w:szCs w:val="28"/>
        </w:rPr>
      </w:pPr>
    </w:p>
    <w:p w14:paraId="07FC9F25" w14:textId="77777777" w:rsidR="001166D8" w:rsidRPr="00FD7EFF" w:rsidRDefault="005F4F81" w:rsidP="005F4F81">
      <w:pPr>
        <w:tabs>
          <w:tab w:val="left" w:pos="112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-учащие</w:t>
      </w:r>
      <w:r w:rsidR="001166D8" w:rsidRPr="00FD7EFF">
        <w:rPr>
          <w:rFonts w:eastAsia="Times New Roman"/>
          <w:sz w:val="28"/>
          <w:szCs w:val="28"/>
        </w:rPr>
        <w:t>ся должны пересказывать текст подр</w:t>
      </w:r>
      <w:r w:rsidRPr="00FD7EFF">
        <w:rPr>
          <w:rFonts w:eastAsia="Times New Roman"/>
          <w:sz w:val="28"/>
          <w:szCs w:val="28"/>
        </w:rPr>
        <w:t>обно и сжато, устно и письменно,</w:t>
      </w:r>
    </w:p>
    <w:p w14:paraId="0171FA47" w14:textId="77777777" w:rsidR="001166D8" w:rsidRPr="00FD7EFF" w:rsidRDefault="001166D8" w:rsidP="005F4F81">
      <w:pPr>
        <w:tabs>
          <w:tab w:val="left" w:pos="1100"/>
        </w:tabs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сопоставлять и обобщать содержащуюся в </w:t>
      </w:r>
      <w:r w:rsidR="005F4F81" w:rsidRPr="00FD7EFF">
        <w:rPr>
          <w:rFonts w:eastAsia="Times New Roman"/>
          <w:sz w:val="28"/>
          <w:szCs w:val="28"/>
        </w:rPr>
        <w:t>разных частях текста информацию,</w:t>
      </w:r>
    </w:p>
    <w:p w14:paraId="0C9B333D" w14:textId="77777777" w:rsidR="001166D8" w:rsidRPr="00FD7EFF" w:rsidRDefault="001166D8" w:rsidP="005F4F81">
      <w:pPr>
        <w:spacing w:line="12" w:lineRule="exact"/>
        <w:jc w:val="both"/>
        <w:rPr>
          <w:rFonts w:eastAsia="Times New Roman"/>
          <w:sz w:val="28"/>
          <w:szCs w:val="28"/>
        </w:rPr>
      </w:pPr>
    </w:p>
    <w:p w14:paraId="39095C8A" w14:textId="77777777" w:rsidR="001166D8" w:rsidRPr="00FD7EFF" w:rsidRDefault="001166D8" w:rsidP="005F4F81">
      <w:pPr>
        <w:tabs>
          <w:tab w:val="left" w:pos="1220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14:paraId="372FF403" w14:textId="77777777" w:rsidR="001166D8" w:rsidRPr="00FD7EFF" w:rsidRDefault="001166D8" w:rsidP="005F4F81">
      <w:pPr>
        <w:spacing w:line="14" w:lineRule="exact"/>
        <w:jc w:val="both"/>
        <w:rPr>
          <w:rFonts w:eastAsia="Times New Roman"/>
          <w:sz w:val="28"/>
          <w:szCs w:val="28"/>
        </w:rPr>
      </w:pPr>
    </w:p>
    <w:p w14:paraId="45B0D907" w14:textId="77777777" w:rsidR="001166D8" w:rsidRPr="00FD7EFF" w:rsidRDefault="005F4F81" w:rsidP="005F4F81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                   </w:t>
      </w:r>
      <w:r w:rsidR="001166D8" w:rsidRPr="00FD7EFF">
        <w:rPr>
          <w:rFonts w:eastAsia="Times New Roman"/>
          <w:sz w:val="28"/>
          <w:szCs w:val="28"/>
        </w:rPr>
        <w:t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14:paraId="2C82B564" w14:textId="77777777" w:rsidR="001166D8" w:rsidRPr="00FD7EFF" w:rsidRDefault="001166D8" w:rsidP="00B01138">
      <w:pPr>
        <w:spacing w:line="331" w:lineRule="exact"/>
        <w:jc w:val="both"/>
        <w:rPr>
          <w:sz w:val="28"/>
          <w:szCs w:val="28"/>
        </w:rPr>
      </w:pPr>
    </w:p>
    <w:p w14:paraId="2D757A9F" w14:textId="77777777" w:rsidR="001166D8" w:rsidRPr="00FD7EFF" w:rsidRDefault="001166D8" w:rsidP="00B01138">
      <w:pPr>
        <w:ind w:right="-259"/>
        <w:jc w:val="both"/>
        <w:rPr>
          <w:sz w:val="28"/>
          <w:szCs w:val="28"/>
        </w:rPr>
      </w:pPr>
      <w:r w:rsidRPr="00FD7EFF">
        <w:rPr>
          <w:rFonts w:eastAsia="Times New Roman"/>
          <w:b/>
          <w:bCs/>
          <w:sz w:val="28"/>
          <w:szCs w:val="28"/>
        </w:rPr>
        <w:t>Литература</w:t>
      </w:r>
    </w:p>
    <w:p w14:paraId="0EEDEF92" w14:textId="77777777" w:rsidR="00944CC6" w:rsidRPr="00FD7EFF" w:rsidRDefault="001166D8" w:rsidP="00B01138">
      <w:pPr>
        <w:numPr>
          <w:ilvl w:val="0"/>
          <w:numId w:val="19"/>
        </w:numPr>
        <w:tabs>
          <w:tab w:val="left" w:pos="900"/>
        </w:tabs>
        <w:spacing w:line="235" w:lineRule="auto"/>
        <w:ind w:left="900" w:hanging="638"/>
        <w:jc w:val="both"/>
        <w:rPr>
          <w:rFonts w:eastAsia="Times New Roman"/>
          <w:sz w:val="28"/>
          <w:szCs w:val="28"/>
        </w:rPr>
      </w:pPr>
      <w:proofErr w:type="spellStart"/>
      <w:r w:rsidRPr="00FD7EFF">
        <w:rPr>
          <w:rFonts w:eastAsia="Times New Roman"/>
          <w:sz w:val="28"/>
          <w:szCs w:val="28"/>
        </w:rPr>
        <w:t>Визель</w:t>
      </w:r>
      <w:proofErr w:type="spellEnd"/>
      <w:r w:rsidRPr="00FD7EFF">
        <w:rPr>
          <w:rFonts w:eastAsia="Times New Roman"/>
          <w:sz w:val="28"/>
          <w:szCs w:val="28"/>
        </w:rPr>
        <w:t xml:space="preserve"> Т.Г. Как вернуть речь. М., 1998 г.</w:t>
      </w:r>
      <w:r w:rsidR="00944CC6" w:rsidRPr="00FD7EFF">
        <w:rPr>
          <w:rFonts w:eastAsia="Times New Roman"/>
          <w:sz w:val="28"/>
          <w:szCs w:val="28"/>
        </w:rPr>
        <w:t xml:space="preserve"> .</w:t>
      </w:r>
    </w:p>
    <w:p w14:paraId="590C644B" w14:textId="77777777" w:rsidR="001166D8" w:rsidRPr="00FD7EFF" w:rsidRDefault="00944CC6" w:rsidP="00944CC6">
      <w:pPr>
        <w:numPr>
          <w:ilvl w:val="0"/>
          <w:numId w:val="19"/>
        </w:numPr>
        <w:tabs>
          <w:tab w:val="left" w:pos="284"/>
        </w:tabs>
        <w:spacing w:line="235" w:lineRule="auto"/>
        <w:ind w:firstLine="262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 Елецкая О.В., Горбачевская Н.Ю. Организация логопедической работы в    школе. -М.: "Творческий центр" 2005г.</w:t>
      </w:r>
    </w:p>
    <w:p w14:paraId="4B706A30" w14:textId="77777777" w:rsidR="001166D8" w:rsidRPr="00FD7EFF" w:rsidRDefault="001166D8" w:rsidP="00B01138">
      <w:pPr>
        <w:spacing w:line="12" w:lineRule="exact"/>
        <w:jc w:val="both"/>
        <w:rPr>
          <w:rFonts w:eastAsia="Times New Roman"/>
          <w:sz w:val="28"/>
          <w:szCs w:val="28"/>
        </w:rPr>
      </w:pPr>
    </w:p>
    <w:p w14:paraId="32A67E38" w14:textId="77777777" w:rsidR="00944CC6" w:rsidRPr="00FD7EFF" w:rsidRDefault="001166D8" w:rsidP="00944CC6">
      <w:pPr>
        <w:numPr>
          <w:ilvl w:val="0"/>
          <w:numId w:val="19"/>
        </w:numPr>
        <w:tabs>
          <w:tab w:val="left" w:pos="90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spellStart"/>
      <w:r w:rsidRPr="00FD7EFF">
        <w:rPr>
          <w:rFonts w:eastAsia="Times New Roman"/>
          <w:sz w:val="28"/>
          <w:szCs w:val="28"/>
        </w:rPr>
        <w:t>Ефименкова</w:t>
      </w:r>
      <w:proofErr w:type="spellEnd"/>
      <w:r w:rsidRPr="00FD7EFF">
        <w:rPr>
          <w:rFonts w:eastAsia="Times New Roman"/>
          <w:sz w:val="28"/>
          <w:szCs w:val="28"/>
        </w:rPr>
        <w:t xml:space="preserve"> Л.Н. Коррекция устной и письменной речи учащихся начальных классов. М., 1991 г.</w:t>
      </w:r>
    </w:p>
    <w:p w14:paraId="3844E876" w14:textId="77777777" w:rsidR="001166D8" w:rsidRPr="00FD7EFF" w:rsidRDefault="00944CC6" w:rsidP="00944CC6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42" w:firstLine="142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Каше Г.А,  Исправление недостатков произношения, чтения и письма у учащихся. - М.: "Государственное учебно-педагогическое издательство Министерство просвещения РСФСР" 1960 г.</w:t>
      </w:r>
    </w:p>
    <w:p w14:paraId="4696C099" w14:textId="77777777" w:rsidR="001166D8" w:rsidRPr="00FD7EFF" w:rsidRDefault="001166D8" w:rsidP="00944CC6">
      <w:pPr>
        <w:numPr>
          <w:ilvl w:val="0"/>
          <w:numId w:val="19"/>
        </w:numPr>
        <w:tabs>
          <w:tab w:val="left" w:pos="903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Ярославль, 2003 г.</w:t>
      </w:r>
    </w:p>
    <w:p w14:paraId="20677D3C" w14:textId="77777777" w:rsidR="001166D8" w:rsidRPr="00FD7EFF" w:rsidRDefault="001166D8" w:rsidP="00B01138">
      <w:pPr>
        <w:spacing w:line="1" w:lineRule="exact"/>
        <w:jc w:val="both"/>
        <w:rPr>
          <w:rFonts w:eastAsia="Times New Roman"/>
          <w:sz w:val="28"/>
          <w:szCs w:val="28"/>
        </w:rPr>
      </w:pPr>
    </w:p>
    <w:p w14:paraId="3D3C1D7F" w14:textId="77777777" w:rsidR="001166D8" w:rsidRPr="00FD7EFF" w:rsidRDefault="001166D8" w:rsidP="00B01138">
      <w:pPr>
        <w:numPr>
          <w:ilvl w:val="0"/>
          <w:numId w:val="19"/>
        </w:numPr>
        <w:tabs>
          <w:tab w:val="left" w:pos="900"/>
        </w:tabs>
        <w:ind w:left="900" w:hanging="638"/>
        <w:jc w:val="both"/>
        <w:rPr>
          <w:rFonts w:eastAsia="Times New Roman"/>
          <w:sz w:val="28"/>
          <w:szCs w:val="28"/>
        </w:rPr>
      </w:pPr>
      <w:proofErr w:type="spellStart"/>
      <w:r w:rsidRPr="00FD7EFF">
        <w:rPr>
          <w:rFonts w:eastAsia="Times New Roman"/>
          <w:sz w:val="28"/>
          <w:szCs w:val="28"/>
        </w:rPr>
        <w:t>Лалаева</w:t>
      </w:r>
      <w:proofErr w:type="spellEnd"/>
      <w:r w:rsidRPr="00FD7EFF">
        <w:rPr>
          <w:rFonts w:eastAsia="Times New Roman"/>
          <w:sz w:val="28"/>
          <w:szCs w:val="28"/>
        </w:rPr>
        <w:t xml:space="preserve"> Р.И. Логопедическая работа в коррекционных классах. М., 2001 г.</w:t>
      </w:r>
    </w:p>
    <w:p w14:paraId="46445B8A" w14:textId="77777777" w:rsidR="001166D8" w:rsidRPr="00FD7EFF" w:rsidRDefault="001166D8" w:rsidP="00B01138">
      <w:pPr>
        <w:spacing w:line="12" w:lineRule="exact"/>
        <w:jc w:val="both"/>
        <w:rPr>
          <w:rFonts w:eastAsia="Times New Roman"/>
          <w:sz w:val="28"/>
          <w:szCs w:val="28"/>
        </w:rPr>
      </w:pPr>
    </w:p>
    <w:p w14:paraId="4778A522" w14:textId="77777777" w:rsidR="001166D8" w:rsidRPr="00FD7EFF" w:rsidRDefault="001166D8" w:rsidP="00B01138">
      <w:pPr>
        <w:numPr>
          <w:ilvl w:val="0"/>
          <w:numId w:val="19"/>
        </w:numPr>
        <w:tabs>
          <w:tab w:val="left" w:pos="903"/>
        </w:tabs>
        <w:spacing w:line="234" w:lineRule="auto"/>
        <w:ind w:left="260" w:right="20" w:firstLine="2"/>
        <w:jc w:val="both"/>
        <w:rPr>
          <w:rFonts w:eastAsia="Times New Roman"/>
          <w:sz w:val="28"/>
          <w:szCs w:val="28"/>
        </w:rPr>
      </w:pPr>
      <w:proofErr w:type="spellStart"/>
      <w:r w:rsidRPr="00FD7EFF">
        <w:rPr>
          <w:rFonts w:eastAsia="Times New Roman"/>
          <w:sz w:val="28"/>
          <w:szCs w:val="28"/>
        </w:rPr>
        <w:t>Лалаева</w:t>
      </w:r>
      <w:proofErr w:type="spellEnd"/>
      <w:r w:rsidRPr="00FD7EFF">
        <w:rPr>
          <w:rFonts w:eastAsia="Times New Roman"/>
          <w:sz w:val="28"/>
          <w:szCs w:val="28"/>
        </w:rPr>
        <w:t xml:space="preserve"> Р.И., Венедиктова Л.В. Диагностика и коррекция нарушений чтения и письма у младших школьников. СПб., 2001 г.</w:t>
      </w:r>
    </w:p>
    <w:p w14:paraId="7A63E7AF" w14:textId="77777777" w:rsidR="001166D8" w:rsidRPr="00FD7EFF" w:rsidRDefault="001166D8" w:rsidP="00B01138">
      <w:pPr>
        <w:spacing w:line="13" w:lineRule="exact"/>
        <w:jc w:val="both"/>
        <w:rPr>
          <w:rFonts w:eastAsia="Times New Roman"/>
          <w:sz w:val="28"/>
          <w:szCs w:val="28"/>
        </w:rPr>
      </w:pPr>
    </w:p>
    <w:p w14:paraId="65BC18B6" w14:textId="77777777" w:rsidR="001166D8" w:rsidRPr="00FD7EFF" w:rsidRDefault="001166D8" w:rsidP="00B01138">
      <w:pPr>
        <w:numPr>
          <w:ilvl w:val="0"/>
          <w:numId w:val="19"/>
        </w:numPr>
        <w:tabs>
          <w:tab w:val="left" w:pos="90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Логопедия: учебник для студ. </w:t>
      </w:r>
      <w:proofErr w:type="spellStart"/>
      <w:r w:rsidRPr="00FD7EFF">
        <w:rPr>
          <w:rFonts w:eastAsia="Times New Roman"/>
          <w:sz w:val="28"/>
          <w:szCs w:val="28"/>
        </w:rPr>
        <w:t>дефектологич</w:t>
      </w:r>
      <w:proofErr w:type="spellEnd"/>
      <w:r w:rsidRPr="00FD7EFF">
        <w:rPr>
          <w:rFonts w:eastAsia="Times New Roman"/>
          <w:sz w:val="28"/>
          <w:szCs w:val="28"/>
        </w:rPr>
        <w:t>. фак-</w:t>
      </w:r>
      <w:proofErr w:type="spellStart"/>
      <w:r w:rsidRPr="00FD7EFF">
        <w:rPr>
          <w:rFonts w:eastAsia="Times New Roman"/>
          <w:sz w:val="28"/>
          <w:szCs w:val="28"/>
        </w:rPr>
        <w:t>овпед</w:t>
      </w:r>
      <w:proofErr w:type="spellEnd"/>
      <w:r w:rsidRPr="00FD7EFF">
        <w:rPr>
          <w:rFonts w:eastAsia="Times New Roman"/>
          <w:sz w:val="28"/>
          <w:szCs w:val="28"/>
        </w:rPr>
        <w:t xml:space="preserve">. вузов / ред. Л.С. Волкова. - 2-е изд., </w:t>
      </w:r>
      <w:proofErr w:type="spellStart"/>
      <w:r w:rsidRPr="00FD7EFF">
        <w:rPr>
          <w:rFonts w:eastAsia="Times New Roman"/>
          <w:sz w:val="28"/>
          <w:szCs w:val="28"/>
        </w:rPr>
        <w:t>перераб</w:t>
      </w:r>
      <w:proofErr w:type="spellEnd"/>
      <w:proofErr w:type="gramStart"/>
      <w:r w:rsidRPr="00FD7EFF">
        <w:rPr>
          <w:rFonts w:eastAsia="Times New Roman"/>
          <w:sz w:val="28"/>
          <w:szCs w:val="28"/>
        </w:rPr>
        <w:t>.</w:t>
      </w:r>
      <w:proofErr w:type="gramEnd"/>
      <w:r w:rsidRPr="00FD7EFF">
        <w:rPr>
          <w:rFonts w:eastAsia="Times New Roman"/>
          <w:sz w:val="28"/>
          <w:szCs w:val="28"/>
        </w:rPr>
        <w:t xml:space="preserve"> и доп. М., 2004 г.</w:t>
      </w:r>
    </w:p>
    <w:p w14:paraId="7C0CECEF" w14:textId="77777777" w:rsidR="001166D8" w:rsidRPr="00FD7EFF" w:rsidRDefault="001166D8" w:rsidP="00B01138">
      <w:pPr>
        <w:spacing w:line="1" w:lineRule="exact"/>
        <w:jc w:val="both"/>
        <w:rPr>
          <w:rFonts w:eastAsia="Times New Roman"/>
          <w:sz w:val="28"/>
          <w:szCs w:val="28"/>
        </w:rPr>
      </w:pPr>
    </w:p>
    <w:p w14:paraId="16EA7F78" w14:textId="77777777" w:rsidR="001166D8" w:rsidRPr="00FD7EFF" w:rsidRDefault="001166D8" w:rsidP="00B01138">
      <w:pPr>
        <w:numPr>
          <w:ilvl w:val="0"/>
          <w:numId w:val="19"/>
        </w:numPr>
        <w:tabs>
          <w:tab w:val="left" w:pos="900"/>
        </w:tabs>
        <w:spacing w:line="237" w:lineRule="auto"/>
        <w:ind w:left="900" w:hanging="638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Поваляева М.А. Справочник логопеда. – </w:t>
      </w:r>
      <w:proofErr w:type="spellStart"/>
      <w:r w:rsidRPr="00FD7EFF">
        <w:rPr>
          <w:rFonts w:eastAsia="Times New Roman"/>
          <w:sz w:val="28"/>
          <w:szCs w:val="28"/>
        </w:rPr>
        <w:t>Ростов</w:t>
      </w:r>
      <w:proofErr w:type="spellEnd"/>
      <w:r w:rsidRPr="00FD7EFF">
        <w:rPr>
          <w:rFonts w:eastAsia="Times New Roman"/>
          <w:sz w:val="28"/>
          <w:szCs w:val="28"/>
        </w:rPr>
        <w:t>-на-Дону, «Феникс». 2001 г.</w:t>
      </w:r>
    </w:p>
    <w:p w14:paraId="3D28CEC6" w14:textId="77777777" w:rsidR="001166D8" w:rsidRPr="00FD7EFF" w:rsidRDefault="001166D8" w:rsidP="00B01138">
      <w:pPr>
        <w:spacing w:line="1" w:lineRule="exact"/>
        <w:jc w:val="both"/>
        <w:rPr>
          <w:rFonts w:eastAsia="Times New Roman"/>
          <w:sz w:val="28"/>
          <w:szCs w:val="28"/>
        </w:rPr>
      </w:pPr>
    </w:p>
    <w:p w14:paraId="619153E6" w14:textId="77777777" w:rsidR="001166D8" w:rsidRPr="00FD7EFF" w:rsidRDefault="001166D8" w:rsidP="00B01138">
      <w:pPr>
        <w:numPr>
          <w:ilvl w:val="0"/>
          <w:numId w:val="19"/>
        </w:numPr>
        <w:tabs>
          <w:tab w:val="left" w:pos="900"/>
        </w:tabs>
        <w:ind w:left="900" w:hanging="638"/>
        <w:jc w:val="both"/>
        <w:rPr>
          <w:rFonts w:eastAsia="Times New Roman"/>
          <w:sz w:val="28"/>
          <w:szCs w:val="28"/>
        </w:rPr>
      </w:pPr>
      <w:proofErr w:type="spellStart"/>
      <w:r w:rsidRPr="00FD7EFF">
        <w:rPr>
          <w:rFonts w:eastAsia="Times New Roman"/>
          <w:sz w:val="28"/>
          <w:szCs w:val="28"/>
        </w:rPr>
        <w:t>Пожиленко</w:t>
      </w:r>
      <w:proofErr w:type="spellEnd"/>
      <w:r w:rsidRPr="00FD7EFF">
        <w:rPr>
          <w:rFonts w:eastAsia="Times New Roman"/>
          <w:sz w:val="28"/>
          <w:szCs w:val="28"/>
        </w:rPr>
        <w:t xml:space="preserve"> Е.А. Волшебный мир звуков и слов. – М.,1999 г.</w:t>
      </w:r>
    </w:p>
    <w:p w14:paraId="1F4C93D2" w14:textId="77777777" w:rsidR="001166D8" w:rsidRPr="00FD7EFF" w:rsidRDefault="001166D8" w:rsidP="00B01138">
      <w:pPr>
        <w:numPr>
          <w:ilvl w:val="0"/>
          <w:numId w:val="19"/>
        </w:numPr>
        <w:tabs>
          <w:tab w:val="left" w:pos="900"/>
        </w:tabs>
        <w:ind w:left="900" w:hanging="638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 xml:space="preserve">Парамонова Л.Г. Предупреждение и устранение дисграфии у детей. </w:t>
      </w:r>
      <w:proofErr w:type="spellStart"/>
      <w:r w:rsidRPr="00FD7EFF">
        <w:rPr>
          <w:rFonts w:eastAsia="Times New Roman"/>
          <w:sz w:val="28"/>
          <w:szCs w:val="28"/>
        </w:rPr>
        <w:t>Спб</w:t>
      </w:r>
      <w:proofErr w:type="spellEnd"/>
      <w:r w:rsidRPr="00FD7EFF">
        <w:rPr>
          <w:rFonts w:eastAsia="Times New Roman"/>
          <w:sz w:val="28"/>
          <w:szCs w:val="28"/>
        </w:rPr>
        <w:t>., 2001.</w:t>
      </w:r>
    </w:p>
    <w:p w14:paraId="57CF9D07" w14:textId="77777777" w:rsidR="001166D8" w:rsidRPr="00FD7EFF" w:rsidRDefault="001166D8" w:rsidP="00B01138">
      <w:pPr>
        <w:spacing w:line="12" w:lineRule="exact"/>
        <w:jc w:val="both"/>
        <w:rPr>
          <w:rFonts w:eastAsia="Times New Roman"/>
          <w:sz w:val="28"/>
          <w:szCs w:val="28"/>
        </w:rPr>
      </w:pPr>
    </w:p>
    <w:p w14:paraId="52C80928" w14:textId="77777777" w:rsidR="001166D8" w:rsidRPr="00FD7EFF" w:rsidRDefault="001166D8" w:rsidP="00B01138">
      <w:pPr>
        <w:numPr>
          <w:ilvl w:val="0"/>
          <w:numId w:val="19"/>
        </w:numPr>
        <w:tabs>
          <w:tab w:val="left" w:pos="903"/>
        </w:tabs>
        <w:spacing w:line="234" w:lineRule="auto"/>
        <w:ind w:left="260" w:right="20" w:firstLine="2"/>
        <w:jc w:val="both"/>
        <w:rPr>
          <w:rFonts w:eastAsia="Times New Roman"/>
          <w:sz w:val="28"/>
          <w:szCs w:val="28"/>
        </w:rPr>
      </w:pPr>
      <w:proofErr w:type="spellStart"/>
      <w:r w:rsidRPr="00FD7EFF">
        <w:rPr>
          <w:rFonts w:eastAsia="Times New Roman"/>
          <w:sz w:val="28"/>
          <w:szCs w:val="28"/>
        </w:rPr>
        <w:t>Нищева</w:t>
      </w:r>
      <w:proofErr w:type="spellEnd"/>
      <w:r w:rsidRPr="00FD7EFF">
        <w:rPr>
          <w:rFonts w:eastAsia="Times New Roman"/>
          <w:sz w:val="28"/>
          <w:szCs w:val="28"/>
        </w:rPr>
        <w:t xml:space="preserve"> Н.В. Система коррекционной работы в логопедической группе для детей с ОНР. СПб., 2007 г.</w:t>
      </w:r>
    </w:p>
    <w:p w14:paraId="5F1427C9" w14:textId="77777777" w:rsidR="001166D8" w:rsidRPr="00FD7EFF" w:rsidRDefault="001166D8" w:rsidP="00B01138">
      <w:pPr>
        <w:spacing w:line="1" w:lineRule="exact"/>
        <w:jc w:val="both"/>
        <w:rPr>
          <w:rFonts w:eastAsia="Times New Roman"/>
          <w:sz w:val="28"/>
          <w:szCs w:val="28"/>
        </w:rPr>
      </w:pPr>
    </w:p>
    <w:p w14:paraId="23472536" w14:textId="77777777" w:rsidR="001166D8" w:rsidRPr="00FD7EFF" w:rsidRDefault="001166D8" w:rsidP="00B01138">
      <w:pPr>
        <w:numPr>
          <w:ilvl w:val="0"/>
          <w:numId w:val="19"/>
        </w:numPr>
        <w:tabs>
          <w:tab w:val="left" w:pos="900"/>
        </w:tabs>
        <w:ind w:left="900" w:hanging="638"/>
        <w:jc w:val="both"/>
        <w:rPr>
          <w:rFonts w:eastAsia="Times New Roman"/>
          <w:sz w:val="28"/>
          <w:szCs w:val="28"/>
        </w:rPr>
      </w:pPr>
      <w:proofErr w:type="spellStart"/>
      <w:r w:rsidRPr="00FD7EFF">
        <w:rPr>
          <w:rFonts w:eastAsia="Times New Roman"/>
          <w:sz w:val="28"/>
          <w:szCs w:val="28"/>
        </w:rPr>
        <w:t>Филичёва</w:t>
      </w:r>
      <w:proofErr w:type="spellEnd"/>
      <w:r w:rsidRPr="00FD7EFF">
        <w:rPr>
          <w:rFonts w:eastAsia="Times New Roman"/>
          <w:sz w:val="28"/>
          <w:szCs w:val="28"/>
        </w:rPr>
        <w:t xml:space="preserve"> Т.Б., </w:t>
      </w:r>
      <w:proofErr w:type="spellStart"/>
      <w:r w:rsidRPr="00FD7EFF">
        <w:rPr>
          <w:rFonts w:eastAsia="Times New Roman"/>
          <w:sz w:val="28"/>
          <w:szCs w:val="28"/>
        </w:rPr>
        <w:t>Чевелева</w:t>
      </w:r>
      <w:proofErr w:type="spellEnd"/>
      <w:r w:rsidRPr="00FD7EFF">
        <w:rPr>
          <w:rFonts w:eastAsia="Times New Roman"/>
          <w:sz w:val="28"/>
          <w:szCs w:val="28"/>
        </w:rPr>
        <w:t xml:space="preserve"> Н.А., Чиркина Г.В. Основы логопедии. М., 1989.г.</w:t>
      </w:r>
    </w:p>
    <w:p w14:paraId="7B6B3E43" w14:textId="77777777" w:rsidR="001166D8" w:rsidRPr="00FD7EFF" w:rsidRDefault="001166D8" w:rsidP="00B01138">
      <w:pPr>
        <w:numPr>
          <w:ilvl w:val="0"/>
          <w:numId w:val="19"/>
        </w:numPr>
        <w:tabs>
          <w:tab w:val="left" w:pos="900"/>
        </w:tabs>
        <w:ind w:left="900" w:hanging="638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Фомичёва М.Ф. Воспитание у детей правильного произношения. М., 1983 г.</w:t>
      </w:r>
    </w:p>
    <w:p w14:paraId="5C4092A4" w14:textId="77777777" w:rsidR="001166D8" w:rsidRPr="00FD7EFF" w:rsidRDefault="001166D8" w:rsidP="00B01138">
      <w:pPr>
        <w:spacing w:line="12" w:lineRule="exact"/>
        <w:jc w:val="both"/>
        <w:rPr>
          <w:rFonts w:eastAsia="Times New Roman"/>
          <w:sz w:val="28"/>
          <w:szCs w:val="28"/>
        </w:rPr>
      </w:pPr>
    </w:p>
    <w:p w14:paraId="3446729F" w14:textId="77777777" w:rsidR="001166D8" w:rsidRPr="00FD7EFF" w:rsidRDefault="001166D8" w:rsidP="00B01138">
      <w:pPr>
        <w:numPr>
          <w:ilvl w:val="0"/>
          <w:numId w:val="19"/>
        </w:numPr>
        <w:tabs>
          <w:tab w:val="left" w:pos="903"/>
        </w:tabs>
        <w:spacing w:line="234" w:lineRule="auto"/>
        <w:ind w:left="260" w:right="20" w:firstLine="2"/>
        <w:jc w:val="both"/>
        <w:rPr>
          <w:rFonts w:eastAsia="Times New Roman"/>
          <w:sz w:val="28"/>
          <w:szCs w:val="28"/>
        </w:rPr>
      </w:pPr>
      <w:r w:rsidRPr="00FD7EFF">
        <w:rPr>
          <w:rFonts w:eastAsia="Times New Roman"/>
          <w:sz w:val="28"/>
          <w:szCs w:val="28"/>
        </w:rPr>
        <w:t>Ястребова А.В. Коррекция нарушений речи у учащихся общеобразовательной школы. М., 1984 г.</w:t>
      </w:r>
    </w:p>
    <w:p w14:paraId="0DA81DD3" w14:textId="77777777" w:rsidR="001166D8" w:rsidRPr="00FD2A0A" w:rsidRDefault="001166D8" w:rsidP="00B01138">
      <w:pPr>
        <w:spacing w:line="200" w:lineRule="exact"/>
        <w:jc w:val="both"/>
        <w:rPr>
          <w:sz w:val="24"/>
          <w:szCs w:val="24"/>
        </w:rPr>
      </w:pPr>
    </w:p>
    <w:p w14:paraId="06F61BB7" w14:textId="77777777" w:rsidR="001166D8" w:rsidRPr="00FD2A0A" w:rsidRDefault="001166D8" w:rsidP="00B01138">
      <w:pPr>
        <w:jc w:val="both"/>
        <w:sectPr w:rsidR="001166D8" w:rsidRPr="00FD2A0A">
          <w:pgSz w:w="11900" w:h="16838"/>
          <w:pgMar w:top="1135" w:right="726" w:bottom="758" w:left="1440" w:header="0" w:footer="0" w:gutter="0"/>
          <w:cols w:space="720" w:equalWidth="0">
            <w:col w:w="9740"/>
          </w:cols>
        </w:sectPr>
      </w:pPr>
    </w:p>
    <w:p w14:paraId="2A920270" w14:textId="77777777" w:rsidR="007A1AD2" w:rsidRPr="00097A94" w:rsidRDefault="007A1AD2" w:rsidP="00B01138">
      <w:pPr>
        <w:spacing w:line="298" w:lineRule="exact"/>
        <w:jc w:val="both"/>
        <w:rPr>
          <w:sz w:val="28"/>
          <w:szCs w:val="28"/>
        </w:rPr>
      </w:pPr>
    </w:p>
    <w:p w14:paraId="3E745D0D" w14:textId="77777777" w:rsidR="00ED3DDB" w:rsidRPr="00097A94" w:rsidRDefault="00E335C7" w:rsidP="00E335C7">
      <w:pPr>
        <w:pStyle w:val="a9"/>
        <w:jc w:val="both"/>
        <w:outlineLvl w:val="0"/>
        <w:rPr>
          <w:sz w:val="28"/>
          <w:szCs w:val="28"/>
        </w:rPr>
      </w:pPr>
      <w:r w:rsidRPr="00097A94">
        <w:rPr>
          <w:sz w:val="28"/>
          <w:szCs w:val="28"/>
        </w:rPr>
        <w:t xml:space="preserve">Перспективное </w:t>
      </w:r>
      <w:r w:rsidR="00ED3DDB" w:rsidRPr="00097A94">
        <w:rPr>
          <w:sz w:val="28"/>
          <w:szCs w:val="28"/>
        </w:rPr>
        <w:t>планирование</w:t>
      </w:r>
      <w:r w:rsidRPr="00097A94">
        <w:rPr>
          <w:sz w:val="28"/>
          <w:szCs w:val="28"/>
        </w:rPr>
        <w:t xml:space="preserve"> </w:t>
      </w:r>
      <w:r w:rsidRPr="00097A94">
        <w:rPr>
          <w:bCs w:val="0"/>
          <w:sz w:val="28"/>
          <w:szCs w:val="28"/>
        </w:rPr>
        <w:t>логопедических занятий для  учащихся</w:t>
      </w:r>
      <w:r w:rsidR="00ED3DDB" w:rsidRPr="00097A94">
        <w:rPr>
          <w:bCs w:val="0"/>
          <w:sz w:val="28"/>
          <w:szCs w:val="28"/>
        </w:rPr>
        <w:t xml:space="preserve"> 1-</w:t>
      </w:r>
      <w:r w:rsidRPr="00097A94">
        <w:rPr>
          <w:bCs w:val="0"/>
          <w:sz w:val="28"/>
          <w:szCs w:val="28"/>
        </w:rPr>
        <w:t xml:space="preserve"> 4-х классов с </w:t>
      </w:r>
      <w:r w:rsidR="00FB774C" w:rsidRPr="00097A94">
        <w:rPr>
          <w:bCs w:val="0"/>
          <w:sz w:val="28"/>
          <w:szCs w:val="28"/>
        </w:rPr>
        <w:t xml:space="preserve">  </w:t>
      </w:r>
      <w:r w:rsidR="00ED3DDB" w:rsidRPr="00097A94">
        <w:rPr>
          <w:bCs w:val="0"/>
          <w:sz w:val="28"/>
          <w:szCs w:val="28"/>
        </w:rPr>
        <w:t>ФНР, ФФНР</w:t>
      </w:r>
      <w:r w:rsidR="00FB774C" w:rsidRPr="00097A94">
        <w:rPr>
          <w:bCs w:val="0"/>
          <w:sz w:val="28"/>
          <w:szCs w:val="28"/>
        </w:rPr>
        <w:t>, ОНР</w:t>
      </w:r>
    </w:p>
    <w:p w14:paraId="112297D0" w14:textId="77777777" w:rsidR="00ED3DDB" w:rsidRPr="00097A94" w:rsidRDefault="00ED3DDB" w:rsidP="00B01138">
      <w:pPr>
        <w:jc w:val="both"/>
        <w:rPr>
          <w:b/>
          <w:bCs/>
          <w:sz w:val="28"/>
          <w:szCs w:val="28"/>
        </w:rPr>
      </w:pPr>
    </w:p>
    <w:tbl>
      <w:tblPr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517"/>
        <w:gridCol w:w="2289"/>
        <w:gridCol w:w="2120"/>
        <w:gridCol w:w="223"/>
        <w:gridCol w:w="2464"/>
        <w:gridCol w:w="2316"/>
      </w:tblGrid>
      <w:tr w:rsidR="0095606E" w:rsidRPr="00097A94" w14:paraId="55437825" w14:textId="77777777" w:rsidTr="0095606E">
        <w:tc>
          <w:tcPr>
            <w:tcW w:w="724" w:type="dxa"/>
            <w:vMerge w:val="restart"/>
          </w:tcPr>
          <w:p w14:paraId="7726C31A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097A94">
              <w:rPr>
                <w:b/>
                <w:bCs/>
                <w:sz w:val="28"/>
                <w:szCs w:val="28"/>
              </w:rPr>
              <w:t>№</w:t>
            </w:r>
          </w:p>
          <w:p w14:paraId="2517B3A8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097A94">
              <w:rPr>
                <w:b/>
                <w:bCs/>
                <w:sz w:val="28"/>
                <w:szCs w:val="28"/>
              </w:rPr>
              <w:t>п</w:t>
            </w:r>
            <w:r w:rsidRPr="00097A94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097A94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888" w:type="dxa"/>
            <w:vMerge w:val="restart"/>
          </w:tcPr>
          <w:p w14:paraId="19540D93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8997633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097A94">
              <w:rPr>
                <w:b/>
                <w:bCs/>
                <w:sz w:val="28"/>
                <w:szCs w:val="28"/>
              </w:rPr>
              <w:t>Логопедические занятия</w:t>
            </w:r>
          </w:p>
        </w:tc>
        <w:tc>
          <w:tcPr>
            <w:tcW w:w="9009" w:type="dxa"/>
            <w:gridSpan w:val="5"/>
          </w:tcPr>
          <w:p w14:paraId="42586C67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097A94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95606E" w:rsidRPr="00097A94" w14:paraId="74994DE8" w14:textId="77777777" w:rsidTr="0095606E">
        <w:trPr>
          <w:trHeight w:val="7144"/>
        </w:trPr>
        <w:tc>
          <w:tcPr>
            <w:tcW w:w="724" w:type="dxa"/>
            <w:vMerge/>
          </w:tcPr>
          <w:p w14:paraId="1864FD48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14:paraId="755584D3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</w:tcPr>
          <w:p w14:paraId="6CD59267" w14:textId="77777777" w:rsidR="0095606E" w:rsidRPr="00097A94" w:rsidRDefault="0095606E" w:rsidP="00BB548C">
            <w:pPr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Личностные </w:t>
            </w:r>
            <w:r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>УУД:</w:t>
            </w:r>
            <w:r w:rsidR="002A0A3B"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 (примерные)</w:t>
            </w: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Учебно-познавательный</w:t>
            </w:r>
          </w:p>
          <w:p w14:paraId="585E6E15" w14:textId="77777777" w:rsidR="0095606E" w:rsidRPr="00097A94" w:rsidRDefault="0095606E" w:rsidP="00BB548C">
            <w:pPr>
              <w:widowControl w:val="0"/>
              <w:spacing w:after="60" w:line="280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>интерес к новому учебному материалу; Ориентация на понимание причин успеха в учебной деятельности</w:t>
            </w:r>
          </w:p>
        </w:tc>
        <w:tc>
          <w:tcPr>
            <w:tcW w:w="2410" w:type="dxa"/>
            <w:gridSpan w:val="2"/>
          </w:tcPr>
          <w:p w14:paraId="39B1EE6D" w14:textId="77777777" w:rsidR="0095606E" w:rsidRPr="00097A94" w:rsidRDefault="0095606E" w:rsidP="00BB548C">
            <w:pPr>
              <w:widowControl w:val="0"/>
              <w:spacing w:line="326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Познавательные</w:t>
            </w:r>
          </w:p>
          <w:p w14:paraId="7A149A6B" w14:textId="77777777" w:rsidR="0095606E" w:rsidRPr="00097A94" w:rsidRDefault="0095606E" w:rsidP="0071452A">
            <w:pPr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УУД: </w:t>
            </w:r>
            <w:r w:rsidR="002A0A3B"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 (примерные) </w:t>
            </w:r>
            <w:r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>Уметь находить заданный звук в словах и обозначать его фишкой, выбирать букву правильно, писать элементы букв</w:t>
            </w: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делать звуковой</w:t>
            </w:r>
          </w:p>
          <w:p w14:paraId="0374FE60" w14:textId="77777777" w:rsidR="0095606E" w:rsidRPr="00097A94" w:rsidRDefault="0095606E" w:rsidP="0071452A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анализ </w:t>
            </w:r>
            <w:r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>этих слов, различать звуки и буквы, слоги и слова, слово и предложение, выделять части слова, главные и второстепенные члены предложения различать части речи,  и т.д.</w:t>
            </w:r>
          </w:p>
        </w:tc>
        <w:tc>
          <w:tcPr>
            <w:tcW w:w="2143" w:type="dxa"/>
          </w:tcPr>
          <w:p w14:paraId="3A4F53F6" w14:textId="77777777" w:rsidR="0095606E" w:rsidRPr="00097A94" w:rsidRDefault="0095606E" w:rsidP="00BB548C">
            <w:pPr>
              <w:widowControl w:val="0"/>
              <w:spacing w:after="120" w:line="280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Коммуникативные</w:t>
            </w:r>
          </w:p>
          <w:p w14:paraId="1054C8DB" w14:textId="77777777" w:rsidR="0095606E" w:rsidRPr="00097A94" w:rsidRDefault="0095606E" w:rsidP="00BB548C">
            <w:pPr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УУД: </w:t>
            </w:r>
            <w:r w:rsidR="002A0A3B"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 xml:space="preserve">(примерные) </w:t>
            </w: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Адекватно</w:t>
            </w:r>
          </w:p>
          <w:p w14:paraId="1FAA2DC9" w14:textId="77777777" w:rsidR="0095606E" w:rsidRPr="00097A94" w:rsidRDefault="0095606E" w:rsidP="00BB548C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использовать речевые средства,</w:t>
            </w:r>
          </w:p>
          <w:p w14:paraId="5EAB42A6" w14:textId="77777777" w:rsidR="0095606E" w:rsidRPr="00097A94" w:rsidRDefault="0095606E" w:rsidP="00BB548C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строить монологическое</w:t>
            </w:r>
          </w:p>
          <w:p w14:paraId="6B28B0D8" w14:textId="00087B46" w:rsidR="0095606E" w:rsidRPr="00097A94" w:rsidRDefault="0095606E" w:rsidP="005D2F55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высказыва</w:t>
            </w:r>
            <w:r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>ние</w:t>
            </w:r>
            <w:r w:rsidR="00097A94" w:rsidRPr="00097A94">
              <w:rPr>
                <w:sz w:val="28"/>
                <w:szCs w:val="28"/>
              </w:rPr>
              <w:t>, использовать</w:t>
            </w:r>
            <w:r w:rsidRPr="00097A94">
              <w:rPr>
                <w:sz w:val="28"/>
                <w:szCs w:val="28"/>
              </w:rPr>
              <w:t xml:space="preserve"> речь для регуляции своего действия</w:t>
            </w:r>
          </w:p>
        </w:tc>
        <w:tc>
          <w:tcPr>
            <w:tcW w:w="2110" w:type="dxa"/>
          </w:tcPr>
          <w:p w14:paraId="131546CF" w14:textId="77777777" w:rsidR="0095606E" w:rsidRPr="00097A94" w:rsidRDefault="0095606E" w:rsidP="00BB548C">
            <w:pPr>
              <w:widowControl w:val="0"/>
              <w:spacing w:after="120" w:line="280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Регулятивные</w:t>
            </w:r>
          </w:p>
          <w:p w14:paraId="324A1BE3" w14:textId="77777777" w:rsidR="0095606E" w:rsidRPr="00097A94" w:rsidRDefault="0095606E" w:rsidP="00BB548C">
            <w:pPr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>УУД:</w:t>
            </w: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2A0A3B"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(примерные) </w:t>
            </w: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Оценивание</w:t>
            </w:r>
          </w:p>
          <w:p w14:paraId="601C9F24" w14:textId="77777777" w:rsidR="0095606E" w:rsidRPr="00097A94" w:rsidRDefault="0095606E" w:rsidP="00BB548C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правильности</w:t>
            </w:r>
          </w:p>
          <w:p w14:paraId="45121373" w14:textId="77777777" w:rsidR="0095606E" w:rsidRPr="00097A94" w:rsidRDefault="0095606E" w:rsidP="00BB548C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выполнения</w:t>
            </w:r>
          </w:p>
          <w:p w14:paraId="618107C7" w14:textId="77777777" w:rsidR="0095606E" w:rsidRPr="00097A94" w:rsidRDefault="0095606E" w:rsidP="00BB548C">
            <w:pPr>
              <w:spacing w:line="322" w:lineRule="exact"/>
              <w:jc w:val="both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>действий</w:t>
            </w: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,</w:t>
            </w:r>
          </w:p>
          <w:p w14:paraId="2E1457CD" w14:textId="7442025B" w:rsidR="0095606E" w:rsidRPr="00097A94" w:rsidRDefault="0095606E" w:rsidP="005D2F55">
            <w:pPr>
              <w:spacing w:line="322" w:lineRule="exact"/>
              <w:jc w:val="both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В сотрудничестве с учителем ставить новые учебные </w:t>
            </w:r>
            <w:r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>задачи</w:t>
            </w:r>
            <w:r w:rsidR="00097A94" w:rsidRPr="00097A94">
              <w:rPr>
                <w:rFonts w:eastAsia="Tahoma"/>
                <w:color w:val="000000"/>
                <w:sz w:val="28"/>
                <w:szCs w:val="28"/>
                <w:lang w:bidi="ru-RU"/>
              </w:rPr>
              <w:t>;</w:t>
            </w:r>
            <w:r w:rsidR="00097A94"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осуществлять</w:t>
            </w: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 констатирующий и прогнозирующий</w:t>
            </w:r>
          </w:p>
          <w:p w14:paraId="5D792CA3" w14:textId="77777777" w:rsidR="0095606E" w:rsidRPr="00097A94" w:rsidRDefault="0095606E" w:rsidP="005D2F55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контроль</w:t>
            </w:r>
          </w:p>
          <w:p w14:paraId="0CB248E7" w14:textId="34065E89" w:rsidR="0095606E" w:rsidRPr="00097A94" w:rsidRDefault="0095606E" w:rsidP="005D2F55">
            <w:pPr>
              <w:widowControl w:val="0"/>
              <w:spacing w:line="322" w:lineRule="exact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по результату и способу действия</w:t>
            </w:r>
            <w:r w:rsidR="00097A94" w:rsidRPr="00097A94">
              <w:rPr>
                <w:rFonts w:eastAsia="Times New Roman"/>
                <w:color w:val="000000"/>
                <w:sz w:val="28"/>
                <w:szCs w:val="28"/>
                <w:lang w:bidi="ru-RU"/>
              </w:rPr>
              <w:t>;</w:t>
            </w:r>
            <w:r w:rsidR="00097A94" w:rsidRPr="00097A94">
              <w:rPr>
                <w:sz w:val="28"/>
                <w:szCs w:val="28"/>
              </w:rPr>
              <w:t xml:space="preserve"> аргументировать</w:t>
            </w:r>
            <w:r w:rsidRPr="00097A94">
              <w:rPr>
                <w:sz w:val="28"/>
                <w:szCs w:val="28"/>
              </w:rPr>
              <w:t xml:space="preserve"> и координировать свою позицию.</w:t>
            </w:r>
          </w:p>
          <w:p w14:paraId="2EA377AC" w14:textId="77777777" w:rsidR="0095606E" w:rsidRPr="00097A94" w:rsidRDefault="0095606E">
            <w:pPr>
              <w:rPr>
                <w:b/>
                <w:bCs/>
                <w:sz w:val="28"/>
                <w:szCs w:val="28"/>
              </w:rPr>
            </w:pPr>
          </w:p>
          <w:p w14:paraId="5032CC56" w14:textId="77777777" w:rsidR="0095606E" w:rsidRPr="00097A94" w:rsidRDefault="0095606E">
            <w:pPr>
              <w:rPr>
                <w:b/>
                <w:bCs/>
                <w:sz w:val="28"/>
                <w:szCs w:val="28"/>
              </w:rPr>
            </w:pPr>
          </w:p>
          <w:p w14:paraId="47D5EAB0" w14:textId="77777777" w:rsidR="0095606E" w:rsidRPr="00097A94" w:rsidRDefault="0095606E" w:rsidP="00BB548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5606E" w:rsidRPr="00097A94" w14:paraId="0B5C3410" w14:textId="77777777" w:rsidTr="0095606E">
        <w:tc>
          <w:tcPr>
            <w:tcW w:w="724" w:type="dxa"/>
            <w:vMerge/>
          </w:tcPr>
          <w:p w14:paraId="384EB3AB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14:paraId="3E4F80A9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8" w:type="dxa"/>
            <w:gridSpan w:val="2"/>
          </w:tcPr>
          <w:p w14:paraId="0B07AF8F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097A94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4511" w:type="dxa"/>
            <w:gridSpan w:val="3"/>
          </w:tcPr>
          <w:p w14:paraId="40E6C476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097A94">
              <w:rPr>
                <w:b/>
                <w:bCs/>
                <w:sz w:val="28"/>
                <w:szCs w:val="28"/>
              </w:rPr>
              <w:t>Виды работ,</w:t>
            </w:r>
          </w:p>
          <w:p w14:paraId="700BAF97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097A94">
              <w:rPr>
                <w:b/>
                <w:bCs/>
                <w:sz w:val="28"/>
                <w:szCs w:val="28"/>
              </w:rPr>
              <w:t>игры и упражнения</w:t>
            </w:r>
          </w:p>
        </w:tc>
      </w:tr>
      <w:tr w:rsidR="0095606E" w:rsidRPr="00097A94" w14:paraId="2C55B5EA" w14:textId="77777777" w:rsidTr="0095606E">
        <w:tc>
          <w:tcPr>
            <w:tcW w:w="724" w:type="dxa"/>
          </w:tcPr>
          <w:p w14:paraId="6B45F532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75DC5F85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4498" w:type="dxa"/>
            <w:gridSpan w:val="2"/>
          </w:tcPr>
          <w:p w14:paraId="224961F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Выявление недостатков в формировании устной и письменной речи</w:t>
            </w:r>
          </w:p>
        </w:tc>
        <w:tc>
          <w:tcPr>
            <w:tcW w:w="4511" w:type="dxa"/>
            <w:gridSpan w:val="3"/>
          </w:tcPr>
          <w:p w14:paraId="743EE7F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Индивидуальная диагностика </w:t>
            </w:r>
          </w:p>
        </w:tc>
      </w:tr>
      <w:tr w:rsidR="0095606E" w:rsidRPr="00097A94" w14:paraId="6F495915" w14:textId="77777777" w:rsidTr="0095606E">
        <w:tc>
          <w:tcPr>
            <w:tcW w:w="724" w:type="dxa"/>
          </w:tcPr>
          <w:p w14:paraId="6F309B0F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36B99279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Уточнение речевых возможностей детей. Правила речи.</w:t>
            </w:r>
          </w:p>
        </w:tc>
        <w:tc>
          <w:tcPr>
            <w:tcW w:w="4498" w:type="dxa"/>
            <w:gridSpan w:val="2"/>
          </w:tcPr>
          <w:p w14:paraId="083507E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Развитие общих речевых навыков.</w:t>
            </w:r>
          </w:p>
          <w:p w14:paraId="757CB128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Знакомство с  понятиями физиологическое и речевое дыхание.</w:t>
            </w:r>
          </w:p>
          <w:p w14:paraId="4BA54AFC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3. Знакомство с  понятием темп речи.</w:t>
            </w:r>
          </w:p>
          <w:p w14:paraId="1F3A7E5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4. Знакомство с  понятием интонационная выразительность.</w:t>
            </w:r>
          </w:p>
          <w:p w14:paraId="220D8C73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</w:tcPr>
          <w:p w14:paraId="7CD1DE22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Игры-</w:t>
            </w:r>
            <w:proofErr w:type="spellStart"/>
            <w:r w:rsidRPr="00097A94">
              <w:rPr>
                <w:bCs/>
                <w:sz w:val="28"/>
                <w:szCs w:val="28"/>
              </w:rPr>
              <w:t>поддувалочки</w:t>
            </w:r>
            <w:proofErr w:type="spellEnd"/>
            <w:r w:rsidRPr="00097A94">
              <w:rPr>
                <w:bCs/>
                <w:sz w:val="28"/>
                <w:szCs w:val="28"/>
              </w:rPr>
              <w:t>: «Одуванчик», «Бабочки»,  «Чья птичка дальше улетит» и т.п.</w:t>
            </w:r>
          </w:p>
          <w:p w14:paraId="1A43ADB3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«В лесу», «Не разбуди Катю».</w:t>
            </w:r>
          </w:p>
          <w:p w14:paraId="316B5C82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3. Скороговорки.</w:t>
            </w:r>
          </w:p>
          <w:p w14:paraId="7EC8AEB4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4. «Маша и медведь», «Теремок» (озвучь героев).</w:t>
            </w:r>
          </w:p>
          <w:p w14:paraId="73E33A88" w14:textId="24CB0850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5. «Определи с какой интонацией сказана фраза (. ? !)», «Скажи с разной интонацией».</w:t>
            </w:r>
          </w:p>
        </w:tc>
      </w:tr>
      <w:tr w:rsidR="0095606E" w:rsidRPr="00097A94" w14:paraId="6E1288DA" w14:textId="77777777" w:rsidTr="0095606E">
        <w:tc>
          <w:tcPr>
            <w:tcW w:w="724" w:type="dxa"/>
          </w:tcPr>
          <w:p w14:paraId="6BEB6733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40E2F102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В мире звуков. Звуки окружающего мира.</w:t>
            </w:r>
          </w:p>
        </w:tc>
        <w:tc>
          <w:tcPr>
            <w:tcW w:w="4498" w:type="dxa"/>
            <w:gridSpan w:val="2"/>
          </w:tcPr>
          <w:p w14:paraId="5D44BFB4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Развитие общего физического слуха, умения слушать и слышать.</w:t>
            </w:r>
          </w:p>
          <w:p w14:paraId="317B3E6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14:paraId="60159902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«Звуки комнаты», «Звуки улицы», «Звуки кухни» и т.п.</w:t>
            </w:r>
          </w:p>
          <w:p w14:paraId="379BC648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«Что звучало?» (предметы), «Кто как голос подает?» (животные), «Звуки природы».</w:t>
            </w:r>
          </w:p>
        </w:tc>
      </w:tr>
      <w:tr w:rsidR="0095606E" w:rsidRPr="00097A94" w14:paraId="1121FE2F" w14:textId="77777777" w:rsidTr="0095606E">
        <w:tc>
          <w:tcPr>
            <w:tcW w:w="724" w:type="dxa"/>
          </w:tcPr>
          <w:p w14:paraId="58190516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52E4FA6D" w14:textId="77777777" w:rsidR="0095606E" w:rsidRPr="00097A94" w:rsidRDefault="0095606E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Комплекс общих упражнений для развития артикуляционных органов.</w:t>
            </w:r>
          </w:p>
          <w:p w14:paraId="356814D8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4498" w:type="dxa"/>
            <w:gridSpan w:val="2"/>
          </w:tcPr>
          <w:p w14:paraId="74F475DC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Развитие общих речевых навыков.</w:t>
            </w:r>
          </w:p>
          <w:p w14:paraId="615A7F7E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Знакомство с  понятиями физиологическое и речевое дыхание.</w:t>
            </w:r>
          </w:p>
          <w:p w14:paraId="67D9E74D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3. Знакомство с  понятием темп речи.</w:t>
            </w:r>
          </w:p>
          <w:p w14:paraId="2D8B6FB5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4. Знакомство с  понятием интонационная выразительность.</w:t>
            </w:r>
          </w:p>
          <w:p w14:paraId="59493A7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</w:tcPr>
          <w:p w14:paraId="6954942F" w14:textId="77777777" w:rsidR="0095606E" w:rsidRPr="00097A94" w:rsidRDefault="0095606E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1.Упражнение «Сделать трубочку»</w:t>
            </w:r>
          </w:p>
          <w:p w14:paraId="6CC5CEAD" w14:textId="77777777" w:rsidR="0095606E" w:rsidRPr="00097A94" w:rsidRDefault="0095606E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2.Упражнение «Открыть широко рот»</w:t>
            </w:r>
          </w:p>
          <w:p w14:paraId="7B96A97F" w14:textId="17BD0C9B" w:rsidR="0095606E" w:rsidRPr="00097A94" w:rsidRDefault="0095606E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3.Упражнение «Почистить зубы» (наверху и внизу)</w:t>
            </w:r>
          </w:p>
          <w:p w14:paraId="5DF167A5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606E" w:rsidRPr="00097A94" w14:paraId="3358EFE6" w14:textId="77777777" w:rsidTr="0095606E">
        <w:tc>
          <w:tcPr>
            <w:tcW w:w="724" w:type="dxa"/>
          </w:tcPr>
          <w:p w14:paraId="6021115C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6FA3F0C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</w:tcPr>
          <w:p w14:paraId="7F58F3E1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Развитие общего физического слуха, умения слушать и слышать.</w:t>
            </w:r>
          </w:p>
          <w:p w14:paraId="12910D08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14:paraId="61AD9CFC" w14:textId="77777777" w:rsidR="0095606E" w:rsidRPr="00097A94" w:rsidRDefault="0095606E" w:rsidP="00B01138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1.«Надуй шарик» - Дети надувают щеки и медленно выдыхают, помогая руками (шарик надувается).</w:t>
            </w:r>
          </w:p>
          <w:p w14:paraId="5C6C4869" w14:textId="77777777" w:rsidR="0095606E" w:rsidRPr="00097A94" w:rsidRDefault="0095606E" w:rsidP="00B01138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2.«Задуй свечу» - Губы вытянуты трубочкой, идет направленная струя воздуха.</w:t>
            </w:r>
          </w:p>
          <w:p w14:paraId="4122CE51" w14:textId="77777777" w:rsidR="0095606E" w:rsidRPr="00097A94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3.«Подуй в окошко (на язычок») - Язык чуть выдвинут вперед и широкий лежит на нижней губе. Посередине образуется желобок. Воздух идет через желобок, прикрытый верхней губой.</w:t>
            </w:r>
          </w:p>
          <w:p w14:paraId="6F51E20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606E" w:rsidRPr="00097A94" w14:paraId="0EC79567" w14:textId="77777777" w:rsidTr="0095606E">
        <w:tc>
          <w:tcPr>
            <w:tcW w:w="724" w:type="dxa"/>
          </w:tcPr>
          <w:p w14:paraId="75F81DCC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4A9C13BE" w14:textId="77777777" w:rsidR="0095606E" w:rsidRPr="00097A94" w:rsidRDefault="0095606E" w:rsidP="00FB774C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</w:tcPr>
          <w:p w14:paraId="60AE4AF2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Развитие общих речевых навыков.</w:t>
            </w:r>
          </w:p>
          <w:p w14:paraId="197E0779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Знакомство с  понятиями физиологическое и речевое дыхание.</w:t>
            </w:r>
          </w:p>
          <w:p w14:paraId="12F17378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3. Знакомство с  понятием темп речи.</w:t>
            </w:r>
          </w:p>
          <w:p w14:paraId="53E77325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4. Знакомство с  понятием интонационная выразительность.</w:t>
            </w:r>
          </w:p>
          <w:p w14:paraId="7139474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</w:tcPr>
          <w:p w14:paraId="3D6F6945" w14:textId="77777777" w:rsidR="0095606E" w:rsidRPr="00097A94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Силовая гимнастика :</w:t>
            </w:r>
          </w:p>
          <w:p w14:paraId="76266231" w14:textId="77777777" w:rsidR="0095606E" w:rsidRPr="00097A94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а) упражнения с присоской;</w:t>
            </w:r>
          </w:p>
          <w:p w14:paraId="3991E1BF" w14:textId="77777777" w:rsidR="0095606E" w:rsidRPr="00097A94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б) сильно надувать щеки, по возможности удерживая губами воздух в ротовой полости;</w:t>
            </w:r>
          </w:p>
          <w:p w14:paraId="2C8E1E40" w14:textId="77777777" w:rsidR="0095606E" w:rsidRPr="00097A94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  <w:p w14:paraId="632B4A2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606E" w:rsidRPr="00097A94" w14:paraId="50588ABB" w14:textId="77777777" w:rsidTr="0095606E">
        <w:tc>
          <w:tcPr>
            <w:tcW w:w="724" w:type="dxa"/>
          </w:tcPr>
          <w:p w14:paraId="19BB59DA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4372B3F9" w14:textId="77777777" w:rsidR="0095606E" w:rsidRPr="00097A94" w:rsidRDefault="0095606E" w:rsidP="00FB774C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</w:tcPr>
          <w:p w14:paraId="226F1EA4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Развитие общего физического слуха, умения слушать и слышать.</w:t>
            </w:r>
          </w:p>
          <w:p w14:paraId="1BF7427C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14:paraId="77BE5EC4" w14:textId="77777777" w:rsidR="0095606E" w:rsidRPr="00097A94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Силовая гимнастика :</w:t>
            </w:r>
          </w:p>
          <w:p w14:paraId="5D468F98" w14:textId="77777777" w:rsidR="0095606E" w:rsidRPr="00097A94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а) упражнения с присоской;</w:t>
            </w:r>
          </w:p>
          <w:p w14:paraId="76FFA6F0" w14:textId="77777777" w:rsidR="0095606E" w:rsidRPr="00097A94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б) сильно надувать щеки, по возможности удерживая губами воздух в ротовой полости;</w:t>
            </w:r>
          </w:p>
          <w:p w14:paraId="48B43488" w14:textId="77777777" w:rsidR="0095606E" w:rsidRPr="00097A94" w:rsidRDefault="0095606E" w:rsidP="00B01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  <w:p w14:paraId="44501C4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606E" w:rsidRPr="00097A94" w14:paraId="317AFB56" w14:textId="77777777" w:rsidTr="0095606E">
        <w:tc>
          <w:tcPr>
            <w:tcW w:w="724" w:type="dxa"/>
          </w:tcPr>
          <w:p w14:paraId="6FCF0CB6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752787B8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Звуки речи. Дифференциация понятий «речевые» и «неречевые» звуки. Упражнения для дыхания. Артикуляционная гимнастика.</w:t>
            </w:r>
          </w:p>
          <w:p w14:paraId="088E836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98" w:type="dxa"/>
            <w:gridSpan w:val="2"/>
          </w:tcPr>
          <w:p w14:paraId="5E52B225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Развитие умения различать звуки окружающего мира и звуки речи.</w:t>
            </w:r>
          </w:p>
        </w:tc>
        <w:tc>
          <w:tcPr>
            <w:tcW w:w="4511" w:type="dxa"/>
            <w:gridSpan w:val="3"/>
          </w:tcPr>
          <w:p w14:paraId="25891F18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1.«Что звучало?»</w:t>
            </w:r>
          </w:p>
          <w:p w14:paraId="187A938B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«Кто сказал?», «Узнай по голосу».</w:t>
            </w:r>
          </w:p>
        </w:tc>
      </w:tr>
      <w:tr w:rsidR="0095606E" w:rsidRPr="00097A94" w14:paraId="1761F304" w14:textId="77777777" w:rsidTr="0095606E">
        <w:tc>
          <w:tcPr>
            <w:tcW w:w="724" w:type="dxa"/>
          </w:tcPr>
          <w:p w14:paraId="5608E2CA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2DF1435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4498" w:type="dxa"/>
            <w:gridSpan w:val="2"/>
          </w:tcPr>
          <w:p w14:paraId="1BB11FEC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Знакомство со строением артикуляционного аппарата.</w:t>
            </w:r>
          </w:p>
          <w:p w14:paraId="752266DD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Отработка упражнений  общей артикуляционной гимнастики.</w:t>
            </w:r>
          </w:p>
        </w:tc>
        <w:tc>
          <w:tcPr>
            <w:tcW w:w="4511" w:type="dxa"/>
            <w:gridSpan w:val="3"/>
          </w:tcPr>
          <w:p w14:paraId="43D12D1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Работа с зеркалами и логопедическими профилями.</w:t>
            </w:r>
          </w:p>
          <w:p w14:paraId="4ABB881F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Артикуляционные упражнения.</w:t>
            </w:r>
          </w:p>
        </w:tc>
      </w:tr>
      <w:tr w:rsidR="0095606E" w:rsidRPr="00097A94" w14:paraId="05CC2142" w14:textId="77777777" w:rsidTr="0095606E">
        <w:tc>
          <w:tcPr>
            <w:tcW w:w="724" w:type="dxa"/>
          </w:tcPr>
          <w:p w14:paraId="23B4AD8E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6572F6E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Дыхание.  Дыхательная гимнастика. Голосообразование. Голосовая гимнастика.</w:t>
            </w:r>
          </w:p>
        </w:tc>
        <w:tc>
          <w:tcPr>
            <w:tcW w:w="4498" w:type="dxa"/>
            <w:gridSpan w:val="2"/>
          </w:tcPr>
          <w:p w14:paraId="0676DF5A" w14:textId="1C0AAE92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Тренировка плавного</w:t>
            </w:r>
            <w:r w:rsidR="00FD7EFF" w:rsidRPr="00097A94">
              <w:rPr>
                <w:bCs/>
                <w:sz w:val="28"/>
                <w:szCs w:val="28"/>
              </w:rPr>
              <w:t xml:space="preserve"> </w:t>
            </w:r>
            <w:r w:rsidRPr="00097A94">
              <w:rPr>
                <w:bCs/>
                <w:sz w:val="28"/>
                <w:szCs w:val="28"/>
              </w:rPr>
              <w:t>выдоха. Развитие силы и длительности выдоха.</w:t>
            </w:r>
          </w:p>
          <w:p w14:paraId="19633499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 Дифференциация ротового и носового вдоха и выдоха.</w:t>
            </w:r>
          </w:p>
          <w:p w14:paraId="0DE58E34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3. Знакомство с понятиями плавность речи и тембр голоса, модуляция голоса (высота).</w:t>
            </w:r>
          </w:p>
          <w:p w14:paraId="3A8D1258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4. Знакомство с понятием сила голоса (тише, громче).</w:t>
            </w:r>
          </w:p>
          <w:p w14:paraId="51058F5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3"/>
          </w:tcPr>
          <w:p w14:paraId="5D57C5A1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1. «Задуй свечу»,  «Футбол», «Кораблики», «Кто дальше?». </w:t>
            </w:r>
          </w:p>
          <w:p w14:paraId="0B459BF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Упражнения: «Нос - нос», «Нос - рот», «Рот - нос», «Рот - рот».</w:t>
            </w:r>
          </w:p>
          <w:p w14:paraId="087D0A7B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3. Дыхание с задержкой под счет.</w:t>
            </w:r>
          </w:p>
          <w:p w14:paraId="4007C98E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4. Дыхательно-голосовые упражнения с модуляцией голоса: «Укачиваем Катю», «В лесу!».</w:t>
            </w:r>
          </w:p>
        </w:tc>
      </w:tr>
      <w:tr w:rsidR="0095606E" w:rsidRPr="00097A94" w14:paraId="0DB764BB" w14:textId="77777777" w:rsidTr="0095606E">
        <w:tc>
          <w:tcPr>
            <w:tcW w:w="724" w:type="dxa"/>
          </w:tcPr>
          <w:p w14:paraId="03249E32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2ED5A70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Общая моторика. Речь с движением.</w:t>
            </w:r>
          </w:p>
        </w:tc>
        <w:tc>
          <w:tcPr>
            <w:tcW w:w="4498" w:type="dxa"/>
            <w:gridSpan w:val="2"/>
          </w:tcPr>
          <w:p w14:paraId="557485BD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511" w:type="dxa"/>
            <w:gridSpan w:val="3"/>
          </w:tcPr>
          <w:p w14:paraId="723B933A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1. Ходьба и маршировка в различных направлениях. </w:t>
            </w:r>
          </w:p>
          <w:p w14:paraId="728C03AA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Игры с передвижением под музыку.</w:t>
            </w:r>
          </w:p>
          <w:p w14:paraId="00758AAC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Игры с мячом.</w:t>
            </w:r>
          </w:p>
          <w:p w14:paraId="385589FA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3. Гимнастика мозга: «Кнопки мозга», «Умные движения», «Ленивые восьмерки», «Перекрестные движения» и т.д.</w:t>
            </w:r>
          </w:p>
          <w:p w14:paraId="449B1D14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lastRenderedPageBreak/>
              <w:t>4. «Расскажи стихи руками».</w:t>
            </w:r>
          </w:p>
        </w:tc>
      </w:tr>
      <w:tr w:rsidR="0095606E" w:rsidRPr="00097A94" w14:paraId="117306B7" w14:textId="77777777" w:rsidTr="0095606E">
        <w:tc>
          <w:tcPr>
            <w:tcW w:w="724" w:type="dxa"/>
          </w:tcPr>
          <w:p w14:paraId="4FA012F4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4B03FD3F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Мелкая моторика. Пальчиковая гимнастика.</w:t>
            </w:r>
          </w:p>
        </w:tc>
        <w:tc>
          <w:tcPr>
            <w:tcW w:w="4498" w:type="dxa"/>
            <w:gridSpan w:val="2"/>
          </w:tcPr>
          <w:p w14:paraId="73173539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511" w:type="dxa"/>
            <w:gridSpan w:val="3"/>
          </w:tcPr>
          <w:p w14:paraId="5C61B5A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Пальчиковая гимнастика.</w:t>
            </w:r>
          </w:p>
          <w:p w14:paraId="2B82C1E1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Пальчиковая гимнастика с предметами.</w:t>
            </w:r>
          </w:p>
          <w:p w14:paraId="5254920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3. Игры и задания с </w:t>
            </w:r>
            <w:proofErr w:type="gramStart"/>
            <w:r w:rsidRPr="00097A94">
              <w:rPr>
                <w:bCs/>
                <w:sz w:val="28"/>
                <w:szCs w:val="28"/>
              </w:rPr>
              <w:t>различны-ми</w:t>
            </w:r>
            <w:proofErr w:type="gramEnd"/>
            <w:r w:rsidRPr="00097A94">
              <w:rPr>
                <w:bCs/>
                <w:sz w:val="28"/>
                <w:szCs w:val="28"/>
              </w:rPr>
              <w:t xml:space="preserve"> предметами (мозаика, шнуровка, счётные палочки, спички, пуговицы, верёвочки,  пластилин и т.д.)</w:t>
            </w:r>
          </w:p>
        </w:tc>
      </w:tr>
      <w:tr w:rsidR="0095606E" w:rsidRPr="00097A94" w14:paraId="2E98B76E" w14:textId="77777777" w:rsidTr="0095606E">
        <w:tc>
          <w:tcPr>
            <w:tcW w:w="724" w:type="dxa"/>
          </w:tcPr>
          <w:p w14:paraId="04D54ABD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05A0E73E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4498" w:type="dxa"/>
            <w:gridSpan w:val="2"/>
          </w:tcPr>
          <w:p w14:paraId="08D3D9F1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Развивать слуховое восприятие, внимание и память.</w:t>
            </w:r>
          </w:p>
          <w:p w14:paraId="425CB0AB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Развивать фонематический слух.</w:t>
            </w:r>
          </w:p>
          <w:p w14:paraId="78F259D9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3. Развивать вербальную память.</w:t>
            </w:r>
          </w:p>
        </w:tc>
        <w:tc>
          <w:tcPr>
            <w:tcW w:w="4511" w:type="dxa"/>
            <w:gridSpan w:val="3"/>
          </w:tcPr>
          <w:p w14:paraId="046DCFD9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«Отгадай, кто сказал?»,  «Повтори ритм»,  «Где позвонили?».</w:t>
            </w:r>
          </w:p>
          <w:p w14:paraId="03CB6E9C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«Доскажи словечко», «Рифмы».</w:t>
            </w:r>
          </w:p>
          <w:p w14:paraId="2E5F01AF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3. «Назови слово» (на заданный звук), «Отгадай звук», «Найди место звука в слове».</w:t>
            </w:r>
          </w:p>
          <w:p w14:paraId="0DD05418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4. «Запомни и повтори», «Цепочка слов» (3 слова; 6 слов), «Что изменилось?», «Повтори и добавь».</w:t>
            </w:r>
          </w:p>
          <w:p w14:paraId="0C36D511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606E" w:rsidRPr="00097A94" w14:paraId="0867105E" w14:textId="77777777" w:rsidTr="0095606E">
        <w:tc>
          <w:tcPr>
            <w:tcW w:w="724" w:type="dxa"/>
          </w:tcPr>
          <w:p w14:paraId="33C1D107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2D7CB9C2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Зрительное восприятие, внимание и память. Логическое мышление.</w:t>
            </w:r>
          </w:p>
        </w:tc>
        <w:tc>
          <w:tcPr>
            <w:tcW w:w="4498" w:type="dxa"/>
            <w:gridSpan w:val="2"/>
          </w:tcPr>
          <w:p w14:paraId="24EF1481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Развивать зрительное восприятие, внимание и память.</w:t>
            </w:r>
          </w:p>
          <w:p w14:paraId="02F2683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Развивать логическое мышление.</w:t>
            </w:r>
          </w:p>
        </w:tc>
        <w:tc>
          <w:tcPr>
            <w:tcW w:w="4511" w:type="dxa"/>
            <w:gridSpan w:val="3"/>
          </w:tcPr>
          <w:p w14:paraId="2894C72B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«Что изменилось?», «Дорисуй фигуру», «На что похоже?» и т.п.</w:t>
            </w:r>
          </w:p>
          <w:p w14:paraId="6EA99782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«Запомни и нарисуй» и т.п.</w:t>
            </w:r>
          </w:p>
          <w:p w14:paraId="7B2653BA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3. Игры и упражнения с сериями картинок, лото и т.п. </w:t>
            </w:r>
          </w:p>
        </w:tc>
      </w:tr>
      <w:tr w:rsidR="0095606E" w:rsidRPr="00097A94" w14:paraId="58C0F45C" w14:textId="77777777" w:rsidTr="0095606E">
        <w:tc>
          <w:tcPr>
            <w:tcW w:w="724" w:type="dxa"/>
          </w:tcPr>
          <w:p w14:paraId="74EB9B1F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0DAADE3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Зрительно-пространственные и временные представления. Зрительно-моторная координация. Графические упражнения.</w:t>
            </w:r>
          </w:p>
        </w:tc>
        <w:tc>
          <w:tcPr>
            <w:tcW w:w="4498" w:type="dxa"/>
            <w:gridSpan w:val="2"/>
          </w:tcPr>
          <w:p w14:paraId="6F1B917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Развивать зрительные, пространственные и временн</w:t>
            </w:r>
            <w:r w:rsidRPr="00097A94">
              <w:rPr>
                <w:b/>
                <w:bCs/>
                <w:sz w:val="28"/>
                <w:szCs w:val="28"/>
              </w:rPr>
              <w:t>ы</w:t>
            </w:r>
            <w:r w:rsidRPr="00097A94">
              <w:rPr>
                <w:bCs/>
                <w:sz w:val="28"/>
                <w:szCs w:val="28"/>
              </w:rPr>
              <w:t>е</w:t>
            </w:r>
          </w:p>
          <w:p w14:paraId="0FA83F8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представления детей.</w:t>
            </w:r>
          </w:p>
          <w:p w14:paraId="4499C1A2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Развивать зрительно-моторную координацию.</w:t>
            </w:r>
          </w:p>
          <w:p w14:paraId="59A6486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3. Развивать графо-моторные навыки детей.</w:t>
            </w:r>
          </w:p>
        </w:tc>
        <w:tc>
          <w:tcPr>
            <w:tcW w:w="4511" w:type="dxa"/>
            <w:gridSpan w:val="3"/>
          </w:tcPr>
          <w:p w14:paraId="5B348E7A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1. Рисование бордюров, узоров.</w:t>
            </w:r>
          </w:p>
          <w:p w14:paraId="0A4AD03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2.  Графические диктанты.</w:t>
            </w:r>
          </w:p>
          <w:p w14:paraId="7322850D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3. «Повтори движение» (стоя рядом), «Сделай как я» (стоя напротив).</w:t>
            </w:r>
          </w:p>
          <w:p w14:paraId="0E5730F9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4. «Круглый год»,  «Вчера, сегодня, завтра», «Утро, день, вечер, ночь», «Что сначала, что потом» и т.п.</w:t>
            </w:r>
          </w:p>
          <w:p w14:paraId="41FE6DA4" w14:textId="77777777" w:rsidR="0095606E" w:rsidRPr="00097A94" w:rsidRDefault="0095606E" w:rsidP="00B01138">
            <w:pPr>
              <w:jc w:val="both"/>
              <w:rPr>
                <w:bCs/>
                <w:color w:val="FF00FF"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lastRenderedPageBreak/>
              <w:t>5. «Четыре точки» и другие игры с карандашом.</w:t>
            </w:r>
          </w:p>
        </w:tc>
      </w:tr>
      <w:tr w:rsidR="0095606E" w:rsidRPr="00097A94" w14:paraId="283A7D9D" w14:textId="77777777" w:rsidTr="0095606E">
        <w:tc>
          <w:tcPr>
            <w:tcW w:w="724" w:type="dxa"/>
          </w:tcPr>
          <w:p w14:paraId="7D6B47B5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17AAE63D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Предложение. Слово.</w:t>
            </w:r>
          </w:p>
        </w:tc>
        <w:tc>
          <w:tcPr>
            <w:tcW w:w="4498" w:type="dxa"/>
            <w:gridSpan w:val="2"/>
          </w:tcPr>
          <w:p w14:paraId="124F72D4" w14:textId="77777777" w:rsidR="0095606E" w:rsidRPr="00097A94" w:rsidRDefault="0095606E" w:rsidP="00B01138">
            <w:pPr>
              <w:jc w:val="both"/>
              <w:rPr>
                <w:b/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 Грамматическая основа предложения. </w:t>
            </w:r>
          </w:p>
        </w:tc>
        <w:tc>
          <w:tcPr>
            <w:tcW w:w="4511" w:type="dxa"/>
            <w:gridSpan w:val="3"/>
          </w:tcPr>
          <w:p w14:paraId="0CF4D921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Упражнение в выделении главных слов в предложении. Упражнение в выделении предложений из рассказа.</w:t>
            </w:r>
          </w:p>
        </w:tc>
      </w:tr>
      <w:tr w:rsidR="0095606E" w:rsidRPr="00097A94" w14:paraId="6217B33E" w14:textId="77777777" w:rsidTr="0095606E">
        <w:tc>
          <w:tcPr>
            <w:tcW w:w="724" w:type="dxa"/>
          </w:tcPr>
          <w:p w14:paraId="66F1B378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617EEEB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Звуки и буквы.</w:t>
            </w:r>
          </w:p>
        </w:tc>
        <w:tc>
          <w:tcPr>
            <w:tcW w:w="4498" w:type="dxa"/>
            <w:gridSpan w:val="2"/>
          </w:tcPr>
          <w:p w14:paraId="5D98C07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097A94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097A94">
              <w:rPr>
                <w:bCs/>
                <w:sz w:val="28"/>
                <w:szCs w:val="28"/>
              </w:rPr>
              <w:t xml:space="preserve"> анализа и синтеза</w:t>
            </w:r>
          </w:p>
        </w:tc>
        <w:tc>
          <w:tcPr>
            <w:tcW w:w="4511" w:type="dxa"/>
            <w:gridSpan w:val="3"/>
          </w:tcPr>
          <w:p w14:paraId="481B8059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Звуки и буквы. Алфавит.</w:t>
            </w:r>
          </w:p>
        </w:tc>
      </w:tr>
      <w:tr w:rsidR="0095606E" w:rsidRPr="00097A94" w14:paraId="14F314E8" w14:textId="77777777" w:rsidTr="0095606E">
        <w:tc>
          <w:tcPr>
            <w:tcW w:w="724" w:type="dxa"/>
          </w:tcPr>
          <w:p w14:paraId="4244345B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4D9950F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Гласные и согласные.</w:t>
            </w:r>
          </w:p>
        </w:tc>
        <w:tc>
          <w:tcPr>
            <w:tcW w:w="4498" w:type="dxa"/>
            <w:gridSpan w:val="2"/>
          </w:tcPr>
          <w:p w14:paraId="0DC2E4C7" w14:textId="77777777" w:rsidR="0095606E" w:rsidRPr="00097A94" w:rsidRDefault="0095606E" w:rsidP="00750B5F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Уточнение акустико-артикуляторных признаков  гласных  и согласных звуков </w:t>
            </w:r>
          </w:p>
        </w:tc>
        <w:tc>
          <w:tcPr>
            <w:tcW w:w="4511" w:type="dxa"/>
            <w:gridSpan w:val="3"/>
          </w:tcPr>
          <w:p w14:paraId="08CF54C1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Гласные звуки и буквы. Согласные звуки и буквы.</w:t>
            </w:r>
          </w:p>
        </w:tc>
      </w:tr>
      <w:tr w:rsidR="0095606E" w:rsidRPr="00097A94" w14:paraId="69ED9222" w14:textId="77777777" w:rsidTr="0095606E">
        <w:tc>
          <w:tcPr>
            <w:tcW w:w="724" w:type="dxa"/>
          </w:tcPr>
          <w:p w14:paraId="4C75C2E0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5CC1E6DC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097A94">
              <w:rPr>
                <w:bCs/>
                <w:sz w:val="28"/>
                <w:szCs w:val="28"/>
              </w:rPr>
              <w:t>Звуко-буквенный</w:t>
            </w:r>
            <w:proofErr w:type="gramEnd"/>
            <w:r w:rsidRPr="00097A94">
              <w:rPr>
                <w:bCs/>
                <w:sz w:val="28"/>
                <w:szCs w:val="28"/>
              </w:rPr>
              <w:t xml:space="preserve"> анализ и синтез. Слоговой анализ и синтез. Ударение.</w:t>
            </w:r>
          </w:p>
        </w:tc>
        <w:tc>
          <w:tcPr>
            <w:tcW w:w="4498" w:type="dxa"/>
            <w:gridSpan w:val="2"/>
          </w:tcPr>
          <w:p w14:paraId="15C27DCF" w14:textId="77777777" w:rsidR="0095606E" w:rsidRPr="00097A94" w:rsidRDefault="0095606E" w:rsidP="0091704B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097A94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097A94">
              <w:rPr>
                <w:bCs/>
                <w:sz w:val="28"/>
                <w:szCs w:val="28"/>
              </w:rPr>
              <w:t xml:space="preserve"> анализа и синтеза. Слогообразующая роль гласных. Понятие «слог». </w:t>
            </w:r>
          </w:p>
        </w:tc>
        <w:tc>
          <w:tcPr>
            <w:tcW w:w="4511" w:type="dxa"/>
            <w:gridSpan w:val="3"/>
          </w:tcPr>
          <w:p w14:paraId="616139A6" w14:textId="77777777" w:rsidR="0095606E" w:rsidRPr="00097A94" w:rsidRDefault="0095606E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Упражнения: понятие «слог»; слогообразующая роль гласного; </w:t>
            </w:r>
            <w:proofErr w:type="gramStart"/>
            <w:r w:rsidRPr="00097A94">
              <w:rPr>
                <w:bCs/>
                <w:sz w:val="28"/>
                <w:szCs w:val="28"/>
              </w:rPr>
              <w:t>з</w:t>
            </w:r>
            <w:r w:rsidRPr="00097A94">
              <w:rPr>
                <w:sz w:val="28"/>
                <w:szCs w:val="28"/>
              </w:rPr>
              <w:t>вуко-буквенный</w:t>
            </w:r>
            <w:proofErr w:type="gramEnd"/>
            <w:r w:rsidRPr="00097A94">
              <w:rPr>
                <w:sz w:val="28"/>
                <w:szCs w:val="28"/>
              </w:rPr>
              <w:t xml:space="preserve"> анализ и синтез односложных слов (далее различной слоговой структуры)</w:t>
            </w:r>
          </w:p>
        </w:tc>
      </w:tr>
      <w:tr w:rsidR="0095606E" w:rsidRPr="00097A94" w14:paraId="2F647AFE" w14:textId="77777777" w:rsidTr="0095606E">
        <w:tc>
          <w:tcPr>
            <w:tcW w:w="724" w:type="dxa"/>
          </w:tcPr>
          <w:p w14:paraId="5A0C13B8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1C5D4CDE" w14:textId="77777777" w:rsidR="0095606E" w:rsidRPr="00097A94" w:rsidRDefault="0095606E" w:rsidP="00B01138">
            <w:pPr>
              <w:tabs>
                <w:tab w:val="left" w:pos="1110"/>
              </w:tabs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Согласные.</w:t>
            </w:r>
            <w:r w:rsidRPr="00097A94">
              <w:rPr>
                <w:bCs/>
                <w:iCs/>
                <w:sz w:val="28"/>
                <w:szCs w:val="28"/>
              </w:rPr>
              <w:t xml:space="preserve"> Дифференциация твердых и мягких согласных</w:t>
            </w:r>
          </w:p>
        </w:tc>
        <w:tc>
          <w:tcPr>
            <w:tcW w:w="4498" w:type="dxa"/>
            <w:gridSpan w:val="2"/>
          </w:tcPr>
          <w:p w14:paraId="425A9E04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097A94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097A94">
              <w:rPr>
                <w:bCs/>
                <w:sz w:val="28"/>
                <w:szCs w:val="28"/>
              </w:rPr>
              <w:t xml:space="preserve"> анализа и синтеза. </w:t>
            </w:r>
          </w:p>
          <w:p w14:paraId="296CD03A" w14:textId="77777777" w:rsidR="0095606E" w:rsidRPr="00097A94" w:rsidRDefault="0095606E" w:rsidP="0091704B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Гласные </w:t>
            </w:r>
            <w:r w:rsidRPr="00097A94">
              <w:rPr>
                <w:bCs/>
                <w:sz w:val="28"/>
                <w:szCs w:val="28"/>
                <w:lang w:val="en-US"/>
              </w:rPr>
              <w:t>I</w:t>
            </w:r>
            <w:r w:rsidRPr="00097A94">
              <w:rPr>
                <w:bCs/>
                <w:sz w:val="28"/>
                <w:szCs w:val="28"/>
              </w:rPr>
              <w:t xml:space="preserve"> и </w:t>
            </w:r>
            <w:r w:rsidRPr="00097A94">
              <w:rPr>
                <w:bCs/>
                <w:sz w:val="28"/>
                <w:szCs w:val="28"/>
                <w:lang w:val="en-US"/>
              </w:rPr>
              <w:t>II</w:t>
            </w:r>
            <w:r w:rsidRPr="00097A94">
              <w:rPr>
                <w:bCs/>
                <w:sz w:val="28"/>
                <w:szCs w:val="28"/>
              </w:rPr>
              <w:t xml:space="preserve"> ряда </w:t>
            </w:r>
            <w:r w:rsidRPr="00097A94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097A94">
              <w:rPr>
                <w:bCs/>
                <w:iCs/>
                <w:sz w:val="28"/>
                <w:szCs w:val="28"/>
              </w:rPr>
              <w:t xml:space="preserve"> и 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097A94">
              <w:rPr>
                <w:bCs/>
                <w:iCs/>
                <w:sz w:val="28"/>
                <w:szCs w:val="28"/>
              </w:rPr>
              <w:t xml:space="preserve"> ряда. Первый способ обозначения мягкости.</w:t>
            </w:r>
          </w:p>
        </w:tc>
        <w:tc>
          <w:tcPr>
            <w:tcW w:w="4511" w:type="dxa"/>
            <w:gridSpan w:val="3"/>
          </w:tcPr>
          <w:p w14:paraId="4E7D1391" w14:textId="77777777" w:rsidR="0095606E" w:rsidRPr="00097A94" w:rsidRDefault="0095606E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на различение твердых и мягких согласных.</w:t>
            </w:r>
          </w:p>
        </w:tc>
      </w:tr>
      <w:tr w:rsidR="0095606E" w:rsidRPr="00097A94" w14:paraId="050649BD" w14:textId="77777777" w:rsidTr="0095606E">
        <w:tc>
          <w:tcPr>
            <w:tcW w:w="724" w:type="dxa"/>
          </w:tcPr>
          <w:p w14:paraId="3CCF2988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72791647" w14:textId="77777777" w:rsidR="0095606E" w:rsidRPr="00097A94" w:rsidRDefault="0095606E" w:rsidP="00B01138">
            <w:pPr>
              <w:tabs>
                <w:tab w:val="left" w:pos="1110"/>
              </w:tabs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Согласные.</w:t>
            </w:r>
            <w:r w:rsidRPr="00097A94">
              <w:rPr>
                <w:bCs/>
                <w:iCs/>
                <w:sz w:val="28"/>
                <w:szCs w:val="28"/>
              </w:rPr>
              <w:t xml:space="preserve"> Дифференциация твердых и мягких согласных</w:t>
            </w:r>
          </w:p>
        </w:tc>
        <w:tc>
          <w:tcPr>
            <w:tcW w:w="4498" w:type="dxa"/>
            <w:gridSpan w:val="2"/>
          </w:tcPr>
          <w:p w14:paraId="2A5893C3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4511" w:type="dxa"/>
            <w:gridSpan w:val="3"/>
          </w:tcPr>
          <w:p w14:paraId="23295DF5" w14:textId="77777777" w:rsidR="0095606E" w:rsidRPr="00097A94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на различение твердых и мягких согласных.</w:t>
            </w:r>
          </w:p>
        </w:tc>
      </w:tr>
      <w:tr w:rsidR="0095606E" w:rsidRPr="00097A94" w14:paraId="413BED22" w14:textId="77777777" w:rsidTr="0095606E">
        <w:tc>
          <w:tcPr>
            <w:tcW w:w="724" w:type="dxa"/>
          </w:tcPr>
          <w:p w14:paraId="5D4780F2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1B2AA0FA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звонких - глухих согласных звуков</w:t>
            </w:r>
          </w:p>
        </w:tc>
        <w:tc>
          <w:tcPr>
            <w:tcW w:w="4498" w:type="dxa"/>
            <w:gridSpan w:val="2"/>
          </w:tcPr>
          <w:p w14:paraId="4D6E6139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097A94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097A94">
              <w:rPr>
                <w:bCs/>
                <w:sz w:val="28"/>
                <w:szCs w:val="28"/>
              </w:rPr>
              <w:t xml:space="preserve"> анализа и синтеза</w:t>
            </w:r>
          </w:p>
          <w:p w14:paraId="1E94AFB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</w:tcPr>
          <w:p w14:paraId="49259117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097A94" w14:paraId="2C142543" w14:textId="77777777" w:rsidTr="0095606E">
        <w:tc>
          <w:tcPr>
            <w:tcW w:w="724" w:type="dxa"/>
          </w:tcPr>
          <w:p w14:paraId="3304F9A9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60EA86BC" w14:textId="77777777" w:rsidR="0095606E" w:rsidRPr="00097A94" w:rsidRDefault="0095606E" w:rsidP="00B01138">
            <w:pPr>
              <w:tabs>
                <w:tab w:val="left" w:pos="1395"/>
              </w:tabs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шипящих – свистящих звуков</w:t>
            </w:r>
          </w:p>
        </w:tc>
        <w:tc>
          <w:tcPr>
            <w:tcW w:w="4498" w:type="dxa"/>
            <w:gridSpan w:val="2"/>
          </w:tcPr>
          <w:p w14:paraId="203FB8EF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097A94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097A94">
              <w:rPr>
                <w:bCs/>
                <w:sz w:val="28"/>
                <w:szCs w:val="28"/>
              </w:rPr>
              <w:t xml:space="preserve"> анализа и синтеза Уточнение акустико-артикуляторных признаков согласных звуков.</w:t>
            </w:r>
          </w:p>
          <w:p w14:paraId="47A66C1C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3"/>
          </w:tcPr>
          <w:p w14:paraId="568E4C5B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097A94" w14:paraId="48289A15" w14:textId="77777777" w:rsidTr="0095606E">
        <w:tc>
          <w:tcPr>
            <w:tcW w:w="724" w:type="dxa"/>
          </w:tcPr>
          <w:p w14:paraId="1BE64BE4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6CFA276B" w14:textId="77777777" w:rsidR="0095606E" w:rsidRPr="00097A94" w:rsidRDefault="0095606E" w:rsidP="00223CFD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аффрикат</w:t>
            </w:r>
          </w:p>
        </w:tc>
        <w:tc>
          <w:tcPr>
            <w:tcW w:w="4498" w:type="dxa"/>
            <w:gridSpan w:val="2"/>
          </w:tcPr>
          <w:p w14:paraId="53C7198C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097A94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097A94">
              <w:rPr>
                <w:bCs/>
                <w:sz w:val="28"/>
                <w:szCs w:val="28"/>
              </w:rPr>
              <w:t xml:space="preserve"> анализа и синтеза</w:t>
            </w:r>
          </w:p>
          <w:p w14:paraId="182BFC6F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</w:tcPr>
          <w:p w14:paraId="6A7FE95E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097A94" w14:paraId="65CE0F66" w14:textId="77777777" w:rsidTr="0095606E">
        <w:tc>
          <w:tcPr>
            <w:tcW w:w="724" w:type="dxa"/>
          </w:tcPr>
          <w:p w14:paraId="58ABF6C9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58277115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Различение </w:t>
            </w:r>
            <w:proofErr w:type="spellStart"/>
            <w:r w:rsidRPr="00097A94">
              <w:rPr>
                <w:bCs/>
                <w:sz w:val="28"/>
                <w:szCs w:val="28"/>
              </w:rPr>
              <w:t>соноров</w:t>
            </w:r>
            <w:proofErr w:type="spellEnd"/>
          </w:p>
        </w:tc>
        <w:tc>
          <w:tcPr>
            <w:tcW w:w="4498" w:type="dxa"/>
            <w:gridSpan w:val="2"/>
          </w:tcPr>
          <w:p w14:paraId="7C2A1A54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097A94">
              <w:rPr>
                <w:bCs/>
                <w:sz w:val="28"/>
                <w:szCs w:val="28"/>
              </w:rPr>
              <w:t>звуко-буквенного</w:t>
            </w:r>
            <w:proofErr w:type="gramEnd"/>
            <w:r w:rsidRPr="00097A94">
              <w:rPr>
                <w:bCs/>
                <w:sz w:val="28"/>
                <w:szCs w:val="28"/>
              </w:rPr>
              <w:t xml:space="preserve"> анализа и синтеза Уточнение акустико-артикуляторных признаков согласных звуков.</w:t>
            </w:r>
          </w:p>
          <w:p w14:paraId="7640F15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11" w:type="dxa"/>
            <w:gridSpan w:val="3"/>
          </w:tcPr>
          <w:p w14:paraId="347774F1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097A94" w14:paraId="1130DC4D" w14:textId="77777777" w:rsidTr="0095606E">
        <w:tc>
          <w:tcPr>
            <w:tcW w:w="724" w:type="dxa"/>
          </w:tcPr>
          <w:p w14:paraId="2D31B1B2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667AB3E2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Состав слова. Словообразование</w:t>
            </w:r>
          </w:p>
        </w:tc>
        <w:tc>
          <w:tcPr>
            <w:tcW w:w="4498" w:type="dxa"/>
            <w:gridSpan w:val="2"/>
          </w:tcPr>
          <w:p w14:paraId="0C53C41D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Формирование навыка словообразования с помощью  приставки и суффикса. </w:t>
            </w:r>
          </w:p>
          <w:p w14:paraId="04974C4E" w14:textId="77777777" w:rsidR="0095606E" w:rsidRPr="00097A94" w:rsidRDefault="0095606E" w:rsidP="00B01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1" w:type="dxa"/>
            <w:gridSpan w:val="3"/>
          </w:tcPr>
          <w:p w14:paraId="3B56EF8E" w14:textId="77777777" w:rsidR="0095606E" w:rsidRPr="00097A94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в подборе родственных слов и выделении корня и других частей слова. Упражнение в формировании навыка подбора родственных слов, словообразовании</w:t>
            </w:r>
          </w:p>
        </w:tc>
      </w:tr>
      <w:tr w:rsidR="0095606E" w:rsidRPr="00097A94" w14:paraId="79A4220A" w14:textId="77777777" w:rsidTr="0095606E">
        <w:tc>
          <w:tcPr>
            <w:tcW w:w="724" w:type="dxa"/>
          </w:tcPr>
          <w:p w14:paraId="1A8034EA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437ABEAA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Словоизменение. Согласование слов</w:t>
            </w:r>
          </w:p>
        </w:tc>
        <w:tc>
          <w:tcPr>
            <w:tcW w:w="4498" w:type="dxa"/>
            <w:gridSpan w:val="2"/>
          </w:tcPr>
          <w:p w14:paraId="56F1487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Формирование навыка словоизменения, согласования различных частей речи по числам, родам, падежам</w:t>
            </w:r>
          </w:p>
        </w:tc>
        <w:tc>
          <w:tcPr>
            <w:tcW w:w="4511" w:type="dxa"/>
            <w:gridSpan w:val="3"/>
          </w:tcPr>
          <w:p w14:paraId="0174D1E0" w14:textId="77777777" w:rsidR="0095606E" w:rsidRPr="00097A94" w:rsidRDefault="0095606E" w:rsidP="00E335C7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в словоизменении и согласовании.</w:t>
            </w:r>
          </w:p>
        </w:tc>
      </w:tr>
      <w:tr w:rsidR="0095606E" w:rsidRPr="00097A94" w14:paraId="1E119DFF" w14:textId="77777777" w:rsidTr="0095606E">
        <w:tc>
          <w:tcPr>
            <w:tcW w:w="724" w:type="dxa"/>
          </w:tcPr>
          <w:p w14:paraId="28BAC528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202A67B9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Предлоги</w:t>
            </w:r>
          </w:p>
        </w:tc>
        <w:tc>
          <w:tcPr>
            <w:tcW w:w="4498" w:type="dxa"/>
            <w:gridSpan w:val="2"/>
          </w:tcPr>
          <w:p w14:paraId="15D9F608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Формирование общего  понятия  о предлогах  и  употреблении  их  в  речи.</w:t>
            </w:r>
          </w:p>
        </w:tc>
        <w:tc>
          <w:tcPr>
            <w:tcW w:w="4511" w:type="dxa"/>
            <w:gridSpan w:val="3"/>
          </w:tcPr>
          <w:p w14:paraId="65C051DE" w14:textId="77777777" w:rsidR="0095606E" w:rsidRPr="00097A94" w:rsidRDefault="0095606E" w:rsidP="00E335C7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в выделении и написании е  предлогов.</w:t>
            </w:r>
          </w:p>
        </w:tc>
      </w:tr>
      <w:tr w:rsidR="0095606E" w:rsidRPr="00097A94" w14:paraId="7CAA719D" w14:textId="77777777" w:rsidTr="0095606E">
        <w:tc>
          <w:tcPr>
            <w:tcW w:w="724" w:type="dxa"/>
          </w:tcPr>
          <w:p w14:paraId="24E70C24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4EC98603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4498" w:type="dxa"/>
            <w:gridSpan w:val="2"/>
          </w:tcPr>
          <w:p w14:paraId="2426FF2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Формирование общего  понятие  о предлогах, приставках  и  употреблении  их  в  речи.</w:t>
            </w:r>
          </w:p>
        </w:tc>
        <w:tc>
          <w:tcPr>
            <w:tcW w:w="4511" w:type="dxa"/>
            <w:gridSpan w:val="3"/>
          </w:tcPr>
          <w:p w14:paraId="071646E5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в выделении предлогов и приставок их применение на письме.</w:t>
            </w:r>
          </w:p>
        </w:tc>
      </w:tr>
      <w:tr w:rsidR="0095606E" w:rsidRPr="00097A94" w14:paraId="518B85EA" w14:textId="77777777" w:rsidTr="0095606E">
        <w:tc>
          <w:tcPr>
            <w:tcW w:w="724" w:type="dxa"/>
          </w:tcPr>
          <w:p w14:paraId="31D59D9B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6B0C09AA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Предложение</w:t>
            </w:r>
          </w:p>
        </w:tc>
        <w:tc>
          <w:tcPr>
            <w:tcW w:w="4498" w:type="dxa"/>
            <w:gridSpan w:val="2"/>
          </w:tcPr>
          <w:p w14:paraId="47DBAE1A" w14:textId="77777777" w:rsidR="0095606E" w:rsidRPr="00097A94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Формирование</w:t>
            </w:r>
            <w:r w:rsidRPr="00097A94">
              <w:rPr>
                <w:bCs/>
                <w:iCs/>
                <w:sz w:val="28"/>
                <w:szCs w:val="28"/>
              </w:rPr>
              <w:t xml:space="preserve"> смыслового значения слова</w:t>
            </w:r>
          </w:p>
          <w:p w14:paraId="51B2F249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Усвоение предложения как единицы  речи.</w:t>
            </w:r>
          </w:p>
        </w:tc>
        <w:tc>
          <w:tcPr>
            <w:tcW w:w="4511" w:type="dxa"/>
            <w:gridSpan w:val="3"/>
          </w:tcPr>
          <w:p w14:paraId="5905C85D" w14:textId="77777777" w:rsidR="0095606E" w:rsidRPr="00097A94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употреблении образных слов при описании предмета, синонимов, антонимов.</w:t>
            </w:r>
          </w:p>
          <w:p w14:paraId="4DE47C90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Упражнения в выделении главных слов в предложении и постановке вопросов к ним.</w:t>
            </w:r>
          </w:p>
        </w:tc>
      </w:tr>
      <w:tr w:rsidR="0095606E" w:rsidRPr="00097A94" w14:paraId="79F68B59" w14:textId="77777777" w:rsidTr="0095606E">
        <w:tc>
          <w:tcPr>
            <w:tcW w:w="724" w:type="dxa"/>
          </w:tcPr>
          <w:p w14:paraId="709D4788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5CCE3154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Текст</w:t>
            </w:r>
          </w:p>
        </w:tc>
        <w:tc>
          <w:tcPr>
            <w:tcW w:w="4498" w:type="dxa"/>
            <w:gridSpan w:val="2"/>
          </w:tcPr>
          <w:p w14:paraId="6D474658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Обучение письменному ответу на вопросы</w:t>
            </w:r>
          </w:p>
        </w:tc>
        <w:tc>
          <w:tcPr>
            <w:tcW w:w="4511" w:type="dxa"/>
            <w:gridSpan w:val="3"/>
          </w:tcPr>
          <w:p w14:paraId="62628E36" w14:textId="77777777" w:rsidR="0095606E" w:rsidRPr="00097A94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составлении плана изложения. Упражнение в самостоятельном составлении плана изложения.</w:t>
            </w:r>
          </w:p>
        </w:tc>
      </w:tr>
      <w:tr w:rsidR="0095606E" w:rsidRPr="00097A94" w14:paraId="5767F828" w14:textId="77777777" w:rsidTr="0095606E">
        <w:tc>
          <w:tcPr>
            <w:tcW w:w="724" w:type="dxa"/>
          </w:tcPr>
          <w:p w14:paraId="024CDE74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59FECB33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4498" w:type="dxa"/>
            <w:gridSpan w:val="2"/>
          </w:tcPr>
          <w:p w14:paraId="1EC6532D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Оценить усвоение пройденных тем</w:t>
            </w:r>
          </w:p>
        </w:tc>
        <w:tc>
          <w:tcPr>
            <w:tcW w:w="4511" w:type="dxa"/>
            <w:gridSpan w:val="3"/>
          </w:tcPr>
          <w:p w14:paraId="3971A231" w14:textId="77777777" w:rsidR="0095606E" w:rsidRPr="00097A94" w:rsidRDefault="0095606E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Проверочный диктант</w:t>
            </w:r>
          </w:p>
        </w:tc>
      </w:tr>
      <w:tr w:rsidR="0095606E" w:rsidRPr="00097A94" w14:paraId="36D73829" w14:textId="77777777" w:rsidTr="0095606E">
        <w:tc>
          <w:tcPr>
            <w:tcW w:w="724" w:type="dxa"/>
          </w:tcPr>
          <w:p w14:paraId="4AA805E0" w14:textId="77777777" w:rsidR="0095606E" w:rsidRPr="00097A94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14:paraId="2AF63912" w14:textId="77777777" w:rsidR="0095606E" w:rsidRPr="00097A94" w:rsidRDefault="0095606E" w:rsidP="00E335C7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Диагностика уровня устной и письменной речи. </w:t>
            </w:r>
          </w:p>
        </w:tc>
        <w:tc>
          <w:tcPr>
            <w:tcW w:w="4498" w:type="dxa"/>
            <w:gridSpan w:val="2"/>
          </w:tcPr>
          <w:p w14:paraId="42F8211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Выявление недостатков в формировании устной и письменной речи</w:t>
            </w:r>
          </w:p>
        </w:tc>
        <w:tc>
          <w:tcPr>
            <w:tcW w:w="4511" w:type="dxa"/>
            <w:gridSpan w:val="3"/>
          </w:tcPr>
          <w:p w14:paraId="441A0FA6" w14:textId="77777777" w:rsidR="0095606E" w:rsidRPr="00097A94" w:rsidRDefault="0095606E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Индивидуальная диагностика </w:t>
            </w:r>
          </w:p>
        </w:tc>
      </w:tr>
    </w:tbl>
    <w:p w14:paraId="79924319" w14:textId="77777777" w:rsidR="00AA6D17" w:rsidRPr="00097A94" w:rsidRDefault="00AA6D17" w:rsidP="00FB774C">
      <w:pPr>
        <w:pStyle w:val="a9"/>
        <w:jc w:val="both"/>
        <w:outlineLvl w:val="0"/>
        <w:rPr>
          <w:sz w:val="28"/>
          <w:szCs w:val="28"/>
        </w:rPr>
      </w:pPr>
    </w:p>
    <w:p w14:paraId="03248385" w14:textId="77777777" w:rsidR="00097A94" w:rsidRDefault="00097A94" w:rsidP="00FB774C">
      <w:pPr>
        <w:pStyle w:val="a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251DD9" w14:textId="7981C9B8" w:rsidR="00AA6D17" w:rsidRPr="00097A94" w:rsidRDefault="0095606E" w:rsidP="00FB774C">
      <w:pPr>
        <w:pStyle w:val="a9"/>
        <w:jc w:val="both"/>
        <w:outlineLvl w:val="0"/>
        <w:rPr>
          <w:sz w:val="28"/>
          <w:szCs w:val="28"/>
        </w:rPr>
      </w:pPr>
      <w:r w:rsidRPr="00097A94">
        <w:rPr>
          <w:sz w:val="28"/>
          <w:szCs w:val="28"/>
        </w:rPr>
        <w:lastRenderedPageBreak/>
        <w:t xml:space="preserve">Перспективное планирование </w:t>
      </w:r>
      <w:r w:rsidRPr="00097A94">
        <w:rPr>
          <w:bCs w:val="0"/>
          <w:sz w:val="28"/>
          <w:szCs w:val="28"/>
        </w:rPr>
        <w:t xml:space="preserve">логопедических занятий для  учащихся 1- 4-х классов  по коррекции звукопроизношения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3089"/>
        <w:gridCol w:w="5567"/>
        <w:gridCol w:w="4966"/>
      </w:tblGrid>
      <w:tr w:rsidR="0095606E" w:rsidRPr="00097A94" w14:paraId="5D57A814" w14:textId="77777777" w:rsidTr="0095606E">
        <w:tc>
          <w:tcPr>
            <w:tcW w:w="959" w:type="dxa"/>
          </w:tcPr>
          <w:p w14:paraId="59F71321" w14:textId="77777777" w:rsidR="0095606E" w:rsidRPr="00097A94" w:rsidRDefault="0095606E" w:rsidP="001D7588">
            <w:pPr>
              <w:jc w:val="center"/>
              <w:rPr>
                <w:b/>
                <w:sz w:val="28"/>
                <w:szCs w:val="28"/>
              </w:rPr>
            </w:pPr>
            <w:r w:rsidRPr="00097A94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118" w:type="dxa"/>
          </w:tcPr>
          <w:p w14:paraId="76A5B838" w14:textId="77777777" w:rsidR="0095606E" w:rsidRPr="00097A94" w:rsidRDefault="0095606E" w:rsidP="001D7588">
            <w:pPr>
              <w:jc w:val="center"/>
              <w:rPr>
                <w:b/>
                <w:sz w:val="28"/>
                <w:szCs w:val="28"/>
              </w:rPr>
            </w:pPr>
            <w:r w:rsidRPr="00097A94">
              <w:rPr>
                <w:b/>
                <w:sz w:val="28"/>
                <w:szCs w:val="28"/>
              </w:rPr>
              <w:t>Постановка произношения звуков</w:t>
            </w:r>
          </w:p>
        </w:tc>
        <w:tc>
          <w:tcPr>
            <w:tcW w:w="5670" w:type="dxa"/>
          </w:tcPr>
          <w:p w14:paraId="4E993760" w14:textId="77777777" w:rsidR="0095606E" w:rsidRPr="00097A94" w:rsidRDefault="0095606E" w:rsidP="001D7588">
            <w:pPr>
              <w:jc w:val="center"/>
              <w:rPr>
                <w:b/>
                <w:sz w:val="28"/>
                <w:szCs w:val="28"/>
              </w:rPr>
            </w:pPr>
            <w:r w:rsidRPr="00097A94">
              <w:rPr>
                <w:b/>
                <w:sz w:val="28"/>
                <w:szCs w:val="28"/>
              </w:rPr>
              <w:t>Введение поставленных звуков в речь</w:t>
            </w:r>
          </w:p>
        </w:tc>
        <w:tc>
          <w:tcPr>
            <w:tcW w:w="5047" w:type="dxa"/>
          </w:tcPr>
          <w:p w14:paraId="66EE419A" w14:textId="77777777" w:rsidR="0095606E" w:rsidRPr="00097A94" w:rsidRDefault="0095606E" w:rsidP="001D7588">
            <w:pPr>
              <w:jc w:val="center"/>
              <w:rPr>
                <w:b/>
                <w:sz w:val="28"/>
                <w:szCs w:val="28"/>
              </w:rPr>
            </w:pPr>
            <w:r w:rsidRPr="00097A94">
              <w:rPr>
                <w:b/>
                <w:sz w:val="28"/>
                <w:szCs w:val="28"/>
              </w:rPr>
              <w:t>Речевой материал</w:t>
            </w:r>
          </w:p>
        </w:tc>
      </w:tr>
      <w:tr w:rsidR="0095606E" w:rsidRPr="00097A94" w14:paraId="03213D82" w14:textId="77777777" w:rsidTr="0095606E">
        <w:tc>
          <w:tcPr>
            <w:tcW w:w="959" w:type="dxa"/>
          </w:tcPr>
          <w:p w14:paraId="06D80021" w14:textId="77777777" w:rsidR="0095606E" w:rsidRPr="00097A94" w:rsidRDefault="0095606E" w:rsidP="001D7588">
            <w:pPr>
              <w:jc w:val="center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2789A4F1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Формирование артикуляторной базы</w:t>
            </w:r>
          </w:p>
        </w:tc>
        <w:tc>
          <w:tcPr>
            <w:tcW w:w="5670" w:type="dxa"/>
          </w:tcPr>
          <w:p w14:paraId="668978CE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Формирование и развитие артикуляторной базы, развитие и совершенствование сенсомоторных функций, психологических предпосылок и коммуникабельности,  готовности к обучению.</w:t>
            </w:r>
          </w:p>
        </w:tc>
        <w:tc>
          <w:tcPr>
            <w:tcW w:w="5047" w:type="dxa"/>
          </w:tcPr>
          <w:p w14:paraId="42EC6D13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Артикуляционные упражнения. Упражнения и задания для развития психических процессов.</w:t>
            </w:r>
          </w:p>
        </w:tc>
      </w:tr>
      <w:tr w:rsidR="0095606E" w:rsidRPr="00097A94" w14:paraId="64715EB3" w14:textId="77777777" w:rsidTr="0095606E">
        <w:tc>
          <w:tcPr>
            <w:tcW w:w="959" w:type="dxa"/>
          </w:tcPr>
          <w:p w14:paraId="2D416245" w14:textId="77777777" w:rsidR="0095606E" w:rsidRPr="00097A94" w:rsidRDefault="0095606E" w:rsidP="001D7588">
            <w:pPr>
              <w:jc w:val="center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4063B3D5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Постановка звуков</w:t>
            </w:r>
          </w:p>
        </w:tc>
        <w:tc>
          <w:tcPr>
            <w:tcW w:w="5670" w:type="dxa"/>
          </w:tcPr>
          <w:p w14:paraId="4BF6B6CA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Закрепление имеющегося уровня звукового анализа и синтеза.</w:t>
            </w:r>
          </w:p>
          <w:p w14:paraId="52CF3701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14:paraId="727DF01C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Составляется из правильно произносимых звуков</w:t>
            </w:r>
          </w:p>
        </w:tc>
      </w:tr>
      <w:tr w:rsidR="0095606E" w:rsidRPr="00097A94" w14:paraId="4A06D4F7" w14:textId="77777777" w:rsidTr="0095606E">
        <w:tc>
          <w:tcPr>
            <w:tcW w:w="959" w:type="dxa"/>
          </w:tcPr>
          <w:p w14:paraId="6C4AF508" w14:textId="77777777" w:rsidR="0095606E" w:rsidRPr="00097A94" w:rsidRDefault="0095606E" w:rsidP="001D7588">
            <w:pPr>
              <w:jc w:val="center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12A7255A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 xml:space="preserve">Продолжение постановки звука, отработка звука (автоматизация) </w:t>
            </w:r>
          </w:p>
        </w:tc>
        <w:tc>
          <w:tcPr>
            <w:tcW w:w="5670" w:type="dxa"/>
          </w:tcPr>
          <w:p w14:paraId="3150A179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 xml:space="preserve">Введение в речь первого поставленного звука; </w:t>
            </w:r>
          </w:p>
          <w:p w14:paraId="7D4F6623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а) закрепление звука в устной речи: в слогах, в словах, фразах, в тексте;</w:t>
            </w:r>
          </w:p>
          <w:p w14:paraId="6A0E3BFB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б) устный и письменный анализ и синтез слов.</w:t>
            </w:r>
          </w:p>
        </w:tc>
        <w:tc>
          <w:tcPr>
            <w:tcW w:w="5047" w:type="dxa"/>
          </w:tcPr>
          <w:p w14:paraId="3F200259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Насыщается вновь поставленным звуком. Из упражнений исключаются звуки близкие к поставленному (например закрепляется л исключаются л', если ребенок не произносит р, р' -также)</w:t>
            </w:r>
          </w:p>
        </w:tc>
      </w:tr>
      <w:tr w:rsidR="0095606E" w:rsidRPr="00097A94" w14:paraId="6C20376A" w14:textId="77777777" w:rsidTr="0095606E">
        <w:trPr>
          <w:trHeight w:val="1272"/>
        </w:trPr>
        <w:tc>
          <w:tcPr>
            <w:tcW w:w="959" w:type="dxa"/>
          </w:tcPr>
          <w:p w14:paraId="0324F042" w14:textId="77777777" w:rsidR="0095606E" w:rsidRPr="00097A94" w:rsidRDefault="0095606E" w:rsidP="001D7588">
            <w:pPr>
              <w:jc w:val="center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3B21D65D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Дифференциация звуков сходных по звучанию</w:t>
            </w:r>
          </w:p>
        </w:tc>
        <w:tc>
          <w:tcPr>
            <w:tcW w:w="5670" w:type="dxa"/>
          </w:tcPr>
          <w:p w14:paraId="1C298515" w14:textId="77777777" w:rsidR="0095606E" w:rsidRPr="00097A94" w:rsidRDefault="0095606E" w:rsidP="0095606E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Дифференциация изученного и поставленных раннее звуков.</w:t>
            </w:r>
          </w:p>
          <w:p w14:paraId="7FE33231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14:paraId="4A099183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Насыщается дифференцируемыми звуками и закрепляемым звуком. Из упражнений исключаются близкие, еще не отработанные звуки.</w:t>
            </w:r>
          </w:p>
        </w:tc>
      </w:tr>
      <w:tr w:rsidR="0095606E" w:rsidRPr="00097A94" w14:paraId="75CEA83B" w14:textId="77777777" w:rsidTr="0095606E">
        <w:trPr>
          <w:trHeight w:val="962"/>
        </w:trPr>
        <w:tc>
          <w:tcPr>
            <w:tcW w:w="959" w:type="dxa"/>
          </w:tcPr>
          <w:p w14:paraId="2AFABBC5" w14:textId="77777777" w:rsidR="0095606E" w:rsidRPr="00097A94" w:rsidRDefault="0095606E" w:rsidP="001D7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5" w:type="dxa"/>
            <w:gridSpan w:val="3"/>
          </w:tcPr>
          <w:p w14:paraId="70023B85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Далее все этапы будут повторяться для новых звуков, которые берутся для закрепления в зависимости от временного периода  их постановки. При этом предусматривается постепенное усложнение форм звукового анализа. Речевой материал, на котором проводится закрепление поставленного звука и развитие звукового анализа, с введением новых звуков будет все больше и больше расширяться.</w:t>
            </w:r>
          </w:p>
          <w:p w14:paraId="20B25E0C" w14:textId="77777777" w:rsidR="0095606E" w:rsidRPr="00097A94" w:rsidRDefault="0095606E" w:rsidP="0095606E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В таком распределении учебного материала осуществляется, прежде всего, единство развития произношения и звукового анализа на основе чего преодолеваются и специфические отклонения в письме, связанные с недостатками фонетической стороны речи.</w:t>
            </w:r>
            <w:r w:rsidRPr="00097A94">
              <w:rPr>
                <w:sz w:val="28"/>
                <w:szCs w:val="28"/>
              </w:rPr>
              <w:br/>
              <w:t>В системе выдерживаются принципиально важные положения: поочередное включение в работу звуков одной фонетической группы; одновременность в работе над звуками разных фонетических групп.</w:t>
            </w:r>
          </w:p>
        </w:tc>
      </w:tr>
    </w:tbl>
    <w:p w14:paraId="5049A188" w14:textId="77777777" w:rsidR="00F6108C" w:rsidRPr="00097A94" w:rsidRDefault="00F6108C" w:rsidP="00FB774C">
      <w:pPr>
        <w:pStyle w:val="a9"/>
        <w:jc w:val="both"/>
        <w:outlineLvl w:val="0"/>
        <w:rPr>
          <w:sz w:val="28"/>
          <w:szCs w:val="28"/>
        </w:rPr>
      </w:pPr>
      <w:r w:rsidRPr="00097A94">
        <w:rPr>
          <w:sz w:val="28"/>
          <w:szCs w:val="28"/>
        </w:rPr>
        <w:lastRenderedPageBreak/>
        <w:t>Календарно-тематическое планирование</w:t>
      </w:r>
      <w:r w:rsidR="00FB774C" w:rsidRPr="00097A94">
        <w:rPr>
          <w:sz w:val="28"/>
          <w:szCs w:val="28"/>
        </w:rPr>
        <w:t xml:space="preserve">  </w:t>
      </w:r>
      <w:r w:rsidR="00670AED" w:rsidRPr="00097A94">
        <w:rPr>
          <w:sz w:val="28"/>
          <w:szCs w:val="28"/>
        </w:rPr>
        <w:t>логопедических занятий д</w:t>
      </w:r>
      <w:r w:rsidR="00944CC6" w:rsidRPr="00097A94">
        <w:rPr>
          <w:sz w:val="28"/>
          <w:szCs w:val="28"/>
        </w:rPr>
        <w:t xml:space="preserve">ля  учащихся 1-2-х классов с  </w:t>
      </w:r>
      <w:r w:rsidR="00670AED" w:rsidRPr="00097A94">
        <w:rPr>
          <w:sz w:val="28"/>
          <w:szCs w:val="28"/>
        </w:rPr>
        <w:t xml:space="preserve">ОНР, ФНР, </w:t>
      </w:r>
      <w:r w:rsidR="00294F5F" w:rsidRPr="00097A94">
        <w:rPr>
          <w:sz w:val="28"/>
          <w:szCs w:val="28"/>
        </w:rPr>
        <w:t xml:space="preserve">ФФНР   </w:t>
      </w:r>
    </w:p>
    <w:p w14:paraId="33C6CDD3" w14:textId="77777777" w:rsidR="00F6108C" w:rsidRPr="00097A94" w:rsidRDefault="00F6108C" w:rsidP="00B0113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424"/>
        <w:gridCol w:w="9151"/>
        <w:gridCol w:w="3172"/>
      </w:tblGrid>
      <w:tr w:rsidR="00F6108C" w:rsidRPr="00097A94" w14:paraId="56C95A25" w14:textId="77777777" w:rsidTr="00FB774C">
        <w:tc>
          <w:tcPr>
            <w:tcW w:w="828" w:type="dxa"/>
          </w:tcPr>
          <w:p w14:paraId="6CD2F54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440" w:type="dxa"/>
          </w:tcPr>
          <w:p w14:paraId="7419D9D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9322" w:type="dxa"/>
          </w:tcPr>
          <w:p w14:paraId="1EC7474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96" w:type="dxa"/>
          </w:tcPr>
          <w:p w14:paraId="5E073D5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F6108C" w:rsidRPr="00097A94" w14:paraId="1E286D00" w14:textId="77777777" w:rsidTr="00F15B11">
        <w:tc>
          <w:tcPr>
            <w:tcW w:w="14786" w:type="dxa"/>
            <w:gridSpan w:val="4"/>
          </w:tcPr>
          <w:p w14:paraId="05941CF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 Предложение </w:t>
            </w:r>
          </w:p>
        </w:tc>
      </w:tr>
      <w:tr w:rsidR="00F6108C" w:rsidRPr="00097A94" w14:paraId="0CC4DA05" w14:textId="77777777" w:rsidTr="00FB774C">
        <w:tc>
          <w:tcPr>
            <w:tcW w:w="828" w:type="dxa"/>
          </w:tcPr>
          <w:p w14:paraId="0FEA6C19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F41BF6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0859388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Речь и предложение. Упражнение в составлении предложений.</w:t>
            </w:r>
          </w:p>
        </w:tc>
        <w:tc>
          <w:tcPr>
            <w:tcW w:w="3196" w:type="dxa"/>
          </w:tcPr>
          <w:p w14:paraId="61DA3F8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6A4876B4" w14:textId="77777777" w:rsidTr="00FB774C">
        <w:tc>
          <w:tcPr>
            <w:tcW w:w="828" w:type="dxa"/>
          </w:tcPr>
          <w:p w14:paraId="76ECA477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F6E615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7899270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3196" w:type="dxa"/>
          </w:tcPr>
          <w:p w14:paraId="267B7BC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79A7E2F0" w14:textId="77777777" w:rsidTr="00FB774C">
        <w:tc>
          <w:tcPr>
            <w:tcW w:w="828" w:type="dxa"/>
          </w:tcPr>
          <w:p w14:paraId="78FEC96E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1826C5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6382DDF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3196" w:type="dxa"/>
          </w:tcPr>
          <w:p w14:paraId="2E89DB1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387A3172" w14:textId="77777777" w:rsidTr="00FB774C">
        <w:tc>
          <w:tcPr>
            <w:tcW w:w="828" w:type="dxa"/>
          </w:tcPr>
          <w:p w14:paraId="38BA179C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28906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6D391D0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Упражнение в выделении предложений из рассказа.</w:t>
            </w:r>
          </w:p>
        </w:tc>
        <w:tc>
          <w:tcPr>
            <w:tcW w:w="3196" w:type="dxa"/>
          </w:tcPr>
          <w:p w14:paraId="431C872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03E1378A" w14:textId="77777777" w:rsidTr="00F15B11">
        <w:tc>
          <w:tcPr>
            <w:tcW w:w="14786" w:type="dxa"/>
            <w:gridSpan w:val="4"/>
          </w:tcPr>
          <w:p w14:paraId="42C7BE6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Звуки и буквы </w:t>
            </w:r>
          </w:p>
        </w:tc>
      </w:tr>
      <w:tr w:rsidR="00F6108C" w:rsidRPr="00097A94" w14:paraId="73AE68F6" w14:textId="77777777" w:rsidTr="00FB774C">
        <w:tc>
          <w:tcPr>
            <w:tcW w:w="828" w:type="dxa"/>
          </w:tcPr>
          <w:p w14:paraId="721C57B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45EC6C0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02FB8C8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Звуки и буквы. Алфавит.</w:t>
            </w:r>
          </w:p>
        </w:tc>
        <w:tc>
          <w:tcPr>
            <w:tcW w:w="3196" w:type="dxa"/>
          </w:tcPr>
          <w:p w14:paraId="074B6D5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12B0FD2C" w14:textId="77777777" w:rsidTr="00F15B11">
        <w:tc>
          <w:tcPr>
            <w:tcW w:w="14786" w:type="dxa"/>
            <w:gridSpan w:val="4"/>
          </w:tcPr>
          <w:p w14:paraId="04FDABB5" w14:textId="77777777" w:rsidR="00F6108C" w:rsidRPr="00097A94" w:rsidRDefault="00294F5F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Гласные и согласные </w:t>
            </w:r>
          </w:p>
        </w:tc>
      </w:tr>
      <w:tr w:rsidR="00F6108C" w:rsidRPr="00097A94" w14:paraId="068171B6" w14:textId="77777777" w:rsidTr="00FB774C">
        <w:tc>
          <w:tcPr>
            <w:tcW w:w="828" w:type="dxa"/>
          </w:tcPr>
          <w:p w14:paraId="2AED403A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C5B03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3D06CC5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Гласные звуки и буквы.</w:t>
            </w:r>
          </w:p>
        </w:tc>
        <w:tc>
          <w:tcPr>
            <w:tcW w:w="3196" w:type="dxa"/>
          </w:tcPr>
          <w:p w14:paraId="48DAA1E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E9EE93E" w14:textId="77777777" w:rsidTr="00FB774C">
        <w:tc>
          <w:tcPr>
            <w:tcW w:w="828" w:type="dxa"/>
          </w:tcPr>
          <w:p w14:paraId="2EF40A57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33D806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4974A0C0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Согласные звуки и буквы.</w:t>
            </w:r>
          </w:p>
        </w:tc>
        <w:tc>
          <w:tcPr>
            <w:tcW w:w="3196" w:type="dxa"/>
          </w:tcPr>
          <w:p w14:paraId="1A47C6B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12A5BCAB" w14:textId="77777777" w:rsidTr="00FB774C">
        <w:tc>
          <w:tcPr>
            <w:tcW w:w="828" w:type="dxa"/>
          </w:tcPr>
          <w:p w14:paraId="4166C10C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08B4D1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4F0D660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Уточнение гласного </w:t>
            </w:r>
            <w:r w:rsidRPr="00097A94">
              <w:rPr>
                <w:bCs/>
                <w:i/>
                <w:sz w:val="28"/>
                <w:szCs w:val="28"/>
              </w:rPr>
              <w:t>а.</w:t>
            </w:r>
          </w:p>
        </w:tc>
        <w:tc>
          <w:tcPr>
            <w:tcW w:w="3196" w:type="dxa"/>
          </w:tcPr>
          <w:p w14:paraId="50100BE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56DEEA0B" w14:textId="77777777" w:rsidTr="00FB774C">
        <w:tc>
          <w:tcPr>
            <w:tcW w:w="828" w:type="dxa"/>
          </w:tcPr>
          <w:p w14:paraId="7B43A97C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DC9F12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77366AB8" w14:textId="77777777" w:rsidR="00F6108C" w:rsidRPr="00097A94" w:rsidRDefault="00F6108C" w:rsidP="00B01138">
            <w:pPr>
              <w:jc w:val="both"/>
              <w:rPr>
                <w:i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Уточнение гласного </w:t>
            </w:r>
            <w:r w:rsidRPr="00097A94">
              <w:rPr>
                <w:bCs/>
                <w:i/>
                <w:sz w:val="28"/>
                <w:szCs w:val="28"/>
              </w:rPr>
              <w:t>о.</w:t>
            </w:r>
          </w:p>
        </w:tc>
        <w:tc>
          <w:tcPr>
            <w:tcW w:w="3196" w:type="dxa"/>
          </w:tcPr>
          <w:p w14:paraId="7DA8FC2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01CC9D4A" w14:textId="77777777" w:rsidTr="00FB774C">
        <w:tc>
          <w:tcPr>
            <w:tcW w:w="828" w:type="dxa"/>
          </w:tcPr>
          <w:p w14:paraId="40C57B8B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3214B4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5F51BD14" w14:textId="77777777" w:rsidR="00F6108C" w:rsidRPr="00097A94" w:rsidRDefault="00F6108C" w:rsidP="00B01138">
            <w:pPr>
              <w:jc w:val="both"/>
              <w:rPr>
                <w:i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Уточнение гласного </w:t>
            </w:r>
            <w:r w:rsidRPr="00097A94">
              <w:rPr>
                <w:bCs/>
                <w:i/>
                <w:sz w:val="28"/>
                <w:szCs w:val="28"/>
              </w:rPr>
              <w:t>у.</w:t>
            </w:r>
          </w:p>
        </w:tc>
        <w:tc>
          <w:tcPr>
            <w:tcW w:w="3196" w:type="dxa"/>
          </w:tcPr>
          <w:p w14:paraId="5DCFA3D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23BE6ED3" w14:textId="77777777" w:rsidTr="00FB774C">
        <w:tc>
          <w:tcPr>
            <w:tcW w:w="828" w:type="dxa"/>
          </w:tcPr>
          <w:p w14:paraId="21BAC5E0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545D961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33B10ECB" w14:textId="77777777" w:rsidR="00F6108C" w:rsidRPr="00097A94" w:rsidRDefault="00F6108C" w:rsidP="00B01138">
            <w:pPr>
              <w:jc w:val="both"/>
              <w:rPr>
                <w:i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Уточнение гласного </w:t>
            </w:r>
            <w:r w:rsidRPr="00097A94">
              <w:rPr>
                <w:bCs/>
                <w:i/>
                <w:sz w:val="28"/>
                <w:szCs w:val="28"/>
              </w:rPr>
              <w:t>ы.</w:t>
            </w:r>
          </w:p>
        </w:tc>
        <w:tc>
          <w:tcPr>
            <w:tcW w:w="3196" w:type="dxa"/>
          </w:tcPr>
          <w:p w14:paraId="2A915033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770AC26A" w14:textId="77777777" w:rsidTr="00FB774C">
        <w:tc>
          <w:tcPr>
            <w:tcW w:w="828" w:type="dxa"/>
          </w:tcPr>
          <w:p w14:paraId="5BAE5444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9E396B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3B198E12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Уточнение гласного </w:t>
            </w:r>
            <w:r w:rsidRPr="00097A94">
              <w:rPr>
                <w:bCs/>
                <w:i/>
                <w:sz w:val="28"/>
                <w:szCs w:val="28"/>
              </w:rPr>
              <w:t>и.</w:t>
            </w:r>
          </w:p>
        </w:tc>
        <w:tc>
          <w:tcPr>
            <w:tcW w:w="3196" w:type="dxa"/>
          </w:tcPr>
          <w:p w14:paraId="5E6C2D17" w14:textId="77777777" w:rsidR="00F6108C" w:rsidRPr="00097A94" w:rsidRDefault="00F6108C" w:rsidP="00B01138">
            <w:pPr>
              <w:jc w:val="both"/>
              <w:rPr>
                <w:bCs/>
                <w:color w:val="008000"/>
                <w:sz w:val="28"/>
                <w:szCs w:val="28"/>
              </w:rPr>
            </w:pPr>
          </w:p>
        </w:tc>
      </w:tr>
      <w:tr w:rsidR="00F6108C" w:rsidRPr="00097A94" w14:paraId="62B97C7D" w14:textId="77777777" w:rsidTr="00F15B11">
        <w:tc>
          <w:tcPr>
            <w:tcW w:w="14786" w:type="dxa"/>
            <w:gridSpan w:val="4"/>
          </w:tcPr>
          <w:p w14:paraId="72D14E6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097A94">
              <w:rPr>
                <w:bCs/>
                <w:sz w:val="28"/>
                <w:szCs w:val="28"/>
              </w:rPr>
              <w:t>Звуко-буквенный</w:t>
            </w:r>
            <w:proofErr w:type="gramEnd"/>
            <w:r w:rsidRPr="00097A94">
              <w:rPr>
                <w:bCs/>
                <w:sz w:val="28"/>
                <w:szCs w:val="28"/>
              </w:rPr>
              <w:t xml:space="preserve"> анализ и синтез. Слоговой анализ и синтез. Ударение. </w:t>
            </w:r>
          </w:p>
        </w:tc>
      </w:tr>
      <w:tr w:rsidR="00F6108C" w:rsidRPr="00097A94" w14:paraId="6405AC09" w14:textId="77777777" w:rsidTr="00FB774C">
        <w:tc>
          <w:tcPr>
            <w:tcW w:w="828" w:type="dxa"/>
          </w:tcPr>
          <w:p w14:paraId="00E9B4BC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0C7444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1793F3B3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Понятие «слог». Слогообразующая роль гласного.</w:t>
            </w:r>
          </w:p>
        </w:tc>
        <w:tc>
          <w:tcPr>
            <w:tcW w:w="3196" w:type="dxa"/>
          </w:tcPr>
          <w:p w14:paraId="21F8E213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0D4257B3" w14:textId="77777777" w:rsidTr="00FB774C">
        <w:tc>
          <w:tcPr>
            <w:tcW w:w="828" w:type="dxa"/>
          </w:tcPr>
          <w:p w14:paraId="48A5AF25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73D06B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1B387ADF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proofErr w:type="gramStart"/>
            <w:r w:rsidRPr="00097A94">
              <w:rPr>
                <w:sz w:val="28"/>
                <w:szCs w:val="28"/>
              </w:rPr>
              <w:t>Звуко-буквенный</w:t>
            </w:r>
            <w:proofErr w:type="gramEnd"/>
            <w:r w:rsidRPr="00097A94">
              <w:rPr>
                <w:sz w:val="28"/>
                <w:szCs w:val="28"/>
              </w:rPr>
              <w:t xml:space="preserve"> анализ и синтез односложных слов.</w:t>
            </w:r>
          </w:p>
          <w:p w14:paraId="60CE7A4D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14:paraId="6C36CC23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2C1B7796" w14:textId="77777777" w:rsidTr="00FB774C">
        <w:tc>
          <w:tcPr>
            <w:tcW w:w="828" w:type="dxa"/>
          </w:tcPr>
          <w:p w14:paraId="452B209B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28EA51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55602178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 xml:space="preserve">Слоговой и </w:t>
            </w:r>
            <w:proofErr w:type="gramStart"/>
            <w:r w:rsidRPr="00097A94">
              <w:rPr>
                <w:sz w:val="28"/>
                <w:szCs w:val="28"/>
              </w:rPr>
              <w:t>звуко-буквенный</w:t>
            </w:r>
            <w:proofErr w:type="gramEnd"/>
            <w:r w:rsidRPr="00097A94">
              <w:rPr>
                <w:sz w:val="28"/>
                <w:szCs w:val="28"/>
              </w:rPr>
              <w:t xml:space="preserve">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3196" w:type="dxa"/>
          </w:tcPr>
          <w:p w14:paraId="63F0E8A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2C0FB2F6" w14:textId="77777777" w:rsidTr="00FB774C">
        <w:tc>
          <w:tcPr>
            <w:tcW w:w="828" w:type="dxa"/>
          </w:tcPr>
          <w:p w14:paraId="34C7928E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4E1BF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3A94A0E9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 xml:space="preserve">Слоговой и </w:t>
            </w:r>
            <w:proofErr w:type="gramStart"/>
            <w:r w:rsidRPr="00097A94">
              <w:rPr>
                <w:sz w:val="28"/>
                <w:szCs w:val="28"/>
              </w:rPr>
              <w:t>звуко-буквенный</w:t>
            </w:r>
            <w:proofErr w:type="gramEnd"/>
            <w:r w:rsidRPr="00097A94">
              <w:rPr>
                <w:sz w:val="28"/>
                <w:szCs w:val="28"/>
              </w:rPr>
              <w:t xml:space="preserve">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3196" w:type="dxa"/>
          </w:tcPr>
          <w:p w14:paraId="72EDE8F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75CAA424" w14:textId="77777777" w:rsidTr="00FB774C">
        <w:tc>
          <w:tcPr>
            <w:tcW w:w="828" w:type="dxa"/>
          </w:tcPr>
          <w:p w14:paraId="71514FD2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701DE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03390A02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 xml:space="preserve">Слоговой и </w:t>
            </w:r>
            <w:proofErr w:type="gramStart"/>
            <w:r w:rsidRPr="00097A94">
              <w:rPr>
                <w:sz w:val="28"/>
                <w:szCs w:val="28"/>
              </w:rPr>
              <w:t>звуко-буквенный</w:t>
            </w:r>
            <w:proofErr w:type="gramEnd"/>
            <w:r w:rsidRPr="00097A94">
              <w:rPr>
                <w:sz w:val="28"/>
                <w:szCs w:val="28"/>
              </w:rPr>
              <w:t xml:space="preserve"> анализ и синтез четырехсложных слов. Ударение. Перенос слов.</w:t>
            </w:r>
          </w:p>
        </w:tc>
        <w:tc>
          <w:tcPr>
            <w:tcW w:w="3196" w:type="dxa"/>
          </w:tcPr>
          <w:p w14:paraId="3E419A5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31FC4F7B" w14:textId="77777777" w:rsidTr="00FB774C">
        <w:tc>
          <w:tcPr>
            <w:tcW w:w="828" w:type="dxa"/>
          </w:tcPr>
          <w:p w14:paraId="7A07F42F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2F99B3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23282DCA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 xml:space="preserve">Слоговой и </w:t>
            </w:r>
            <w:proofErr w:type="gramStart"/>
            <w:r w:rsidRPr="00097A94">
              <w:rPr>
                <w:sz w:val="28"/>
                <w:szCs w:val="28"/>
              </w:rPr>
              <w:t>звуко-буквенный</w:t>
            </w:r>
            <w:proofErr w:type="gramEnd"/>
            <w:r w:rsidRPr="00097A94">
              <w:rPr>
                <w:sz w:val="28"/>
                <w:szCs w:val="28"/>
              </w:rPr>
              <w:t xml:space="preserve"> анализ и синтез слов различной слоговой структуры. Ударение. Перенос слов.</w:t>
            </w:r>
          </w:p>
        </w:tc>
        <w:tc>
          <w:tcPr>
            <w:tcW w:w="3196" w:type="dxa"/>
          </w:tcPr>
          <w:p w14:paraId="577155F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51D5EC9A" w14:textId="77777777" w:rsidTr="00F15B11">
        <w:tc>
          <w:tcPr>
            <w:tcW w:w="14786" w:type="dxa"/>
            <w:gridSpan w:val="4"/>
          </w:tcPr>
          <w:p w14:paraId="3781FE98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Согласные</w:t>
            </w:r>
          </w:p>
          <w:p w14:paraId="1110F00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Дифференциация твердых и мягких согласных</w:t>
            </w:r>
          </w:p>
        </w:tc>
      </w:tr>
      <w:tr w:rsidR="00F6108C" w:rsidRPr="00097A94" w14:paraId="42BADB3F" w14:textId="77777777" w:rsidTr="00FB774C">
        <w:tc>
          <w:tcPr>
            <w:tcW w:w="828" w:type="dxa"/>
          </w:tcPr>
          <w:p w14:paraId="16E2AD89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280F3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48DCEF39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Гласные 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097A94">
              <w:rPr>
                <w:bCs/>
                <w:iCs/>
                <w:sz w:val="28"/>
                <w:szCs w:val="28"/>
              </w:rPr>
              <w:t xml:space="preserve"> и 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097A94">
              <w:rPr>
                <w:bCs/>
                <w:iCs/>
                <w:sz w:val="28"/>
                <w:szCs w:val="28"/>
              </w:rPr>
              <w:t xml:space="preserve"> ряда. Твердые и мягкие согласные перед гласными 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097A94">
              <w:rPr>
                <w:bCs/>
                <w:iCs/>
                <w:sz w:val="28"/>
                <w:szCs w:val="28"/>
              </w:rPr>
              <w:t xml:space="preserve"> и 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097A94">
              <w:rPr>
                <w:bCs/>
                <w:iCs/>
                <w:sz w:val="28"/>
                <w:szCs w:val="28"/>
              </w:rPr>
              <w:t xml:space="preserve"> ряда. Первый способ обозначения мягкости.</w:t>
            </w:r>
          </w:p>
        </w:tc>
        <w:tc>
          <w:tcPr>
            <w:tcW w:w="3196" w:type="dxa"/>
          </w:tcPr>
          <w:p w14:paraId="5ED23EA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53F14368" w14:textId="77777777" w:rsidTr="00FB774C">
        <w:tc>
          <w:tcPr>
            <w:tcW w:w="828" w:type="dxa"/>
          </w:tcPr>
          <w:p w14:paraId="1579D169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D63749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6B7CE80C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097A94">
              <w:rPr>
                <w:bCs/>
                <w:iCs/>
                <w:sz w:val="28"/>
                <w:szCs w:val="28"/>
              </w:rPr>
              <w:t xml:space="preserve"> и 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097A94">
              <w:rPr>
                <w:bCs/>
                <w:iCs/>
                <w:sz w:val="28"/>
                <w:szCs w:val="28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3196" w:type="dxa"/>
          </w:tcPr>
          <w:p w14:paraId="31DF05E0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6A42EF1" w14:textId="77777777" w:rsidTr="00FB774C">
        <w:tc>
          <w:tcPr>
            <w:tcW w:w="828" w:type="dxa"/>
          </w:tcPr>
          <w:p w14:paraId="69B3CF3C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2222490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62E17423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«ы – и». </w:t>
            </w:r>
          </w:p>
        </w:tc>
        <w:tc>
          <w:tcPr>
            <w:tcW w:w="3196" w:type="dxa"/>
          </w:tcPr>
          <w:p w14:paraId="7E315C0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18E841BA" w14:textId="77777777" w:rsidTr="00FB774C">
        <w:tc>
          <w:tcPr>
            <w:tcW w:w="828" w:type="dxa"/>
          </w:tcPr>
          <w:p w14:paraId="23A9A899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B5AF4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5B120B63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«а - я». </w:t>
            </w:r>
          </w:p>
        </w:tc>
        <w:tc>
          <w:tcPr>
            <w:tcW w:w="3196" w:type="dxa"/>
          </w:tcPr>
          <w:p w14:paraId="5E4BB193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22444014" w14:textId="77777777" w:rsidTr="00FB774C">
        <w:tc>
          <w:tcPr>
            <w:tcW w:w="828" w:type="dxa"/>
          </w:tcPr>
          <w:p w14:paraId="212E3093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40A2D21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15720789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«о - ё». </w:t>
            </w:r>
          </w:p>
        </w:tc>
        <w:tc>
          <w:tcPr>
            <w:tcW w:w="3196" w:type="dxa"/>
          </w:tcPr>
          <w:p w14:paraId="5297BD41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0EB981DE" w14:textId="77777777" w:rsidTr="00FB774C">
        <w:tc>
          <w:tcPr>
            <w:tcW w:w="828" w:type="dxa"/>
          </w:tcPr>
          <w:p w14:paraId="2F5B1476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2CBA7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52FB8CDA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Твердые и мягкие согласные перед гласными «у – ю». </w:t>
            </w:r>
          </w:p>
        </w:tc>
        <w:tc>
          <w:tcPr>
            <w:tcW w:w="3196" w:type="dxa"/>
          </w:tcPr>
          <w:p w14:paraId="1757648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0EF58347" w14:textId="77777777" w:rsidTr="00FB774C">
        <w:tc>
          <w:tcPr>
            <w:tcW w:w="828" w:type="dxa"/>
          </w:tcPr>
          <w:p w14:paraId="7DB7D2CC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01EE24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0BDCB077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Дифференциация гласных «о - у».</w:t>
            </w:r>
          </w:p>
        </w:tc>
        <w:tc>
          <w:tcPr>
            <w:tcW w:w="3196" w:type="dxa"/>
          </w:tcPr>
          <w:p w14:paraId="2C6A8ED0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3984B961" w14:textId="77777777" w:rsidTr="00FB774C">
        <w:tc>
          <w:tcPr>
            <w:tcW w:w="828" w:type="dxa"/>
          </w:tcPr>
          <w:p w14:paraId="7BB9F9BB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AE6AF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4649DB65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Дифференциация гласных «ё-ю».</w:t>
            </w:r>
          </w:p>
        </w:tc>
        <w:tc>
          <w:tcPr>
            <w:tcW w:w="3196" w:type="dxa"/>
          </w:tcPr>
          <w:p w14:paraId="1A7299D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04848608" w14:textId="77777777" w:rsidTr="00FB774C">
        <w:tc>
          <w:tcPr>
            <w:tcW w:w="828" w:type="dxa"/>
          </w:tcPr>
          <w:p w14:paraId="33C883C6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E740BF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34FCA035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Дифференциация гласных второго ряда.</w:t>
            </w:r>
          </w:p>
        </w:tc>
        <w:tc>
          <w:tcPr>
            <w:tcW w:w="3196" w:type="dxa"/>
          </w:tcPr>
          <w:p w14:paraId="5A9AED0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Эти темы даются в случае необходимости, например, для других пар гласных: «е- я» и т.д.</w:t>
            </w:r>
          </w:p>
        </w:tc>
      </w:tr>
      <w:tr w:rsidR="00F6108C" w:rsidRPr="00097A94" w14:paraId="0417D564" w14:textId="77777777" w:rsidTr="00FB774C">
        <w:tc>
          <w:tcPr>
            <w:tcW w:w="828" w:type="dxa"/>
          </w:tcPr>
          <w:p w14:paraId="6B169BDF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D66B85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48BAC509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3196" w:type="dxa"/>
          </w:tcPr>
          <w:p w14:paraId="4025C58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73F031E9" w14:textId="77777777" w:rsidTr="00FB774C">
        <w:tc>
          <w:tcPr>
            <w:tcW w:w="828" w:type="dxa"/>
          </w:tcPr>
          <w:p w14:paraId="21620EC8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9DDE400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6080A991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3196" w:type="dxa"/>
          </w:tcPr>
          <w:p w14:paraId="42F60A2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217298A1" w14:textId="77777777" w:rsidTr="00FB774C">
        <w:tc>
          <w:tcPr>
            <w:tcW w:w="828" w:type="dxa"/>
          </w:tcPr>
          <w:p w14:paraId="60B7BD3D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E3C84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5486C340" w14:textId="77777777" w:rsidR="00F6108C" w:rsidRPr="00097A94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3196" w:type="dxa"/>
          </w:tcPr>
          <w:p w14:paraId="50FD535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53D59A9" w14:textId="77777777" w:rsidTr="00FB774C">
        <w:tc>
          <w:tcPr>
            <w:tcW w:w="828" w:type="dxa"/>
          </w:tcPr>
          <w:p w14:paraId="44562D88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91D9A7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3FBB9BD3" w14:textId="5A10D6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Проверка знаний и умений по теме</w:t>
            </w:r>
            <w:r w:rsidR="0009623B">
              <w:rPr>
                <w:bCs/>
                <w:iCs/>
                <w:sz w:val="28"/>
                <w:szCs w:val="28"/>
              </w:rPr>
              <w:t xml:space="preserve"> </w:t>
            </w:r>
            <w:r w:rsidRPr="00097A94">
              <w:rPr>
                <w:bCs/>
                <w:sz w:val="28"/>
                <w:szCs w:val="28"/>
              </w:rPr>
              <w:t>«</w:t>
            </w:r>
            <w:r w:rsidRPr="00097A94">
              <w:rPr>
                <w:bCs/>
                <w:iCs/>
                <w:sz w:val="28"/>
                <w:szCs w:val="28"/>
              </w:rPr>
              <w:t xml:space="preserve">Дифференциация твердых и мягких согласных». Диктант. </w:t>
            </w:r>
          </w:p>
        </w:tc>
        <w:tc>
          <w:tcPr>
            <w:tcW w:w="3196" w:type="dxa"/>
          </w:tcPr>
          <w:p w14:paraId="1B55CA4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Варианты проверочных работ: диктант, самостоятельная работа по карточкам, тестовая работа и т.п.</w:t>
            </w:r>
          </w:p>
        </w:tc>
      </w:tr>
      <w:tr w:rsidR="00F6108C" w:rsidRPr="00097A94" w14:paraId="31962891" w14:textId="77777777" w:rsidTr="00F15B11">
        <w:tc>
          <w:tcPr>
            <w:tcW w:w="14786" w:type="dxa"/>
            <w:gridSpan w:val="4"/>
          </w:tcPr>
          <w:p w14:paraId="5DA582C2" w14:textId="77777777" w:rsidR="00F6108C" w:rsidRPr="00097A94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Различение звонких - глухих согласных звуков </w:t>
            </w:r>
          </w:p>
        </w:tc>
      </w:tr>
      <w:tr w:rsidR="00F6108C" w:rsidRPr="00097A94" w14:paraId="218AC130" w14:textId="77777777" w:rsidTr="00FB774C">
        <w:tc>
          <w:tcPr>
            <w:tcW w:w="828" w:type="dxa"/>
          </w:tcPr>
          <w:p w14:paraId="689EFF37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6B1D831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5FBFA943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Звуки [б], [б</w:t>
            </w:r>
            <w:r w:rsidRPr="00097A94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097A94">
              <w:rPr>
                <w:bCs/>
                <w:iCs/>
                <w:sz w:val="28"/>
                <w:szCs w:val="28"/>
              </w:rPr>
              <w:t>], буква «Б».</w:t>
            </w:r>
          </w:p>
        </w:tc>
        <w:tc>
          <w:tcPr>
            <w:tcW w:w="3196" w:type="dxa"/>
          </w:tcPr>
          <w:p w14:paraId="56CD6AE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78B4533E" w14:textId="77777777" w:rsidTr="00FB774C">
        <w:tc>
          <w:tcPr>
            <w:tcW w:w="828" w:type="dxa"/>
          </w:tcPr>
          <w:p w14:paraId="63221ACA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E6A94B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49D9234D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различении [Б] - [П] в слогах, словах, предложениях в устной и письменной речи.</w:t>
            </w:r>
          </w:p>
        </w:tc>
        <w:tc>
          <w:tcPr>
            <w:tcW w:w="3196" w:type="dxa"/>
          </w:tcPr>
          <w:p w14:paraId="2A2C187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6D10022C" w14:textId="77777777" w:rsidTr="00FB774C">
        <w:tc>
          <w:tcPr>
            <w:tcW w:w="828" w:type="dxa"/>
          </w:tcPr>
          <w:p w14:paraId="38EA5794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2E8B8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41AB8DD0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14:paraId="6D6C413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15FCA661" w14:textId="77777777" w:rsidTr="00FB774C">
        <w:tc>
          <w:tcPr>
            <w:tcW w:w="828" w:type="dxa"/>
          </w:tcPr>
          <w:p w14:paraId="1A304E98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A43D36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271189AF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Звуки [в], [в</w:t>
            </w:r>
            <w:r w:rsidRPr="00097A94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097A94">
              <w:rPr>
                <w:bCs/>
                <w:iCs/>
                <w:sz w:val="28"/>
                <w:szCs w:val="28"/>
              </w:rPr>
              <w:t>], буква «В».</w:t>
            </w:r>
          </w:p>
        </w:tc>
        <w:tc>
          <w:tcPr>
            <w:tcW w:w="3196" w:type="dxa"/>
          </w:tcPr>
          <w:p w14:paraId="66DBB6B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63B98517" w14:textId="77777777" w:rsidTr="00FB774C">
        <w:tc>
          <w:tcPr>
            <w:tcW w:w="828" w:type="dxa"/>
          </w:tcPr>
          <w:p w14:paraId="1887974E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4C44A6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19680F31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3196" w:type="dxa"/>
          </w:tcPr>
          <w:p w14:paraId="481B8B3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6904E7E6" w14:textId="77777777" w:rsidTr="00FB774C">
        <w:tc>
          <w:tcPr>
            <w:tcW w:w="828" w:type="dxa"/>
          </w:tcPr>
          <w:p w14:paraId="5F33ACB4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755E10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1DA68280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14:paraId="17E9378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170AFC60" w14:textId="77777777" w:rsidTr="00FB774C">
        <w:tc>
          <w:tcPr>
            <w:tcW w:w="828" w:type="dxa"/>
          </w:tcPr>
          <w:p w14:paraId="7C414DEC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057621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635B5397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Звуки [г], [г</w:t>
            </w:r>
            <w:r w:rsidRPr="00097A94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097A94">
              <w:rPr>
                <w:bCs/>
                <w:iCs/>
                <w:sz w:val="28"/>
                <w:szCs w:val="28"/>
              </w:rPr>
              <w:t>], буква «Г».</w:t>
            </w:r>
          </w:p>
        </w:tc>
        <w:tc>
          <w:tcPr>
            <w:tcW w:w="3196" w:type="dxa"/>
          </w:tcPr>
          <w:p w14:paraId="41A2A11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38E97165" w14:textId="77777777" w:rsidTr="00FB774C">
        <w:tc>
          <w:tcPr>
            <w:tcW w:w="828" w:type="dxa"/>
          </w:tcPr>
          <w:p w14:paraId="1B809C82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000F27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2F623411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Звуки [к], [к</w:t>
            </w:r>
            <w:r w:rsidRPr="00097A94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097A94">
              <w:rPr>
                <w:bCs/>
                <w:iCs/>
                <w:sz w:val="28"/>
                <w:szCs w:val="28"/>
              </w:rPr>
              <w:t>], буква «К».</w:t>
            </w:r>
          </w:p>
        </w:tc>
        <w:tc>
          <w:tcPr>
            <w:tcW w:w="3196" w:type="dxa"/>
          </w:tcPr>
          <w:p w14:paraId="6574478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502074D" w14:textId="77777777" w:rsidTr="00FB774C">
        <w:tc>
          <w:tcPr>
            <w:tcW w:w="828" w:type="dxa"/>
          </w:tcPr>
          <w:p w14:paraId="6EAFF79F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FBB76F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05D094DE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звонких и глухих  [Г] - [К] в устной и письменной речи.</w:t>
            </w:r>
          </w:p>
        </w:tc>
        <w:tc>
          <w:tcPr>
            <w:tcW w:w="3196" w:type="dxa"/>
          </w:tcPr>
          <w:p w14:paraId="2DEBAAB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62872368" w14:textId="77777777" w:rsidTr="00FB774C">
        <w:tc>
          <w:tcPr>
            <w:tcW w:w="828" w:type="dxa"/>
          </w:tcPr>
          <w:p w14:paraId="79DEEB5D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F8392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08B69738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Звуки [х], [х</w:t>
            </w:r>
            <w:r w:rsidRPr="00097A94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097A94">
              <w:rPr>
                <w:bCs/>
                <w:iCs/>
                <w:sz w:val="28"/>
                <w:szCs w:val="28"/>
              </w:rPr>
              <w:t>], буква «Х».</w:t>
            </w:r>
          </w:p>
        </w:tc>
        <w:tc>
          <w:tcPr>
            <w:tcW w:w="3196" w:type="dxa"/>
          </w:tcPr>
          <w:p w14:paraId="5FD3FC6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64D5265" w14:textId="77777777" w:rsidTr="00FB774C">
        <w:tc>
          <w:tcPr>
            <w:tcW w:w="828" w:type="dxa"/>
          </w:tcPr>
          <w:p w14:paraId="75662FC2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4323A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66BBB95F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[Г]-[К]-[Х] в устной и письменной речи.</w:t>
            </w:r>
          </w:p>
        </w:tc>
        <w:tc>
          <w:tcPr>
            <w:tcW w:w="3196" w:type="dxa"/>
          </w:tcPr>
          <w:p w14:paraId="4AC36D8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0D6CA78" w14:textId="77777777" w:rsidTr="00FB774C">
        <w:tc>
          <w:tcPr>
            <w:tcW w:w="828" w:type="dxa"/>
          </w:tcPr>
          <w:p w14:paraId="1F5EC6AF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F8E0D3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13D5A970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Звуки [д], [д</w:t>
            </w:r>
            <w:r w:rsidRPr="00097A94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097A94">
              <w:rPr>
                <w:bCs/>
                <w:iCs/>
                <w:sz w:val="28"/>
                <w:szCs w:val="28"/>
              </w:rPr>
              <w:t>], буква «Д».</w:t>
            </w:r>
          </w:p>
        </w:tc>
        <w:tc>
          <w:tcPr>
            <w:tcW w:w="3196" w:type="dxa"/>
          </w:tcPr>
          <w:p w14:paraId="06D1FCA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2D59E08" w14:textId="77777777" w:rsidTr="00FB774C">
        <w:tc>
          <w:tcPr>
            <w:tcW w:w="828" w:type="dxa"/>
          </w:tcPr>
          <w:p w14:paraId="0B2226BA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346BD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4E19C868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Звуки [т], [т</w:t>
            </w:r>
            <w:r w:rsidRPr="00097A94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097A94">
              <w:rPr>
                <w:bCs/>
                <w:iCs/>
                <w:sz w:val="28"/>
                <w:szCs w:val="28"/>
              </w:rPr>
              <w:t>], буква «Т».</w:t>
            </w:r>
          </w:p>
        </w:tc>
        <w:tc>
          <w:tcPr>
            <w:tcW w:w="3196" w:type="dxa"/>
          </w:tcPr>
          <w:p w14:paraId="4E2A2B8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5E4B2FDB" w14:textId="77777777" w:rsidTr="00FB774C">
        <w:tc>
          <w:tcPr>
            <w:tcW w:w="828" w:type="dxa"/>
          </w:tcPr>
          <w:p w14:paraId="181C82A2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CC3FA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6EB258A8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 [ж], буква «Ж».</w:t>
            </w:r>
          </w:p>
        </w:tc>
        <w:tc>
          <w:tcPr>
            <w:tcW w:w="3196" w:type="dxa"/>
          </w:tcPr>
          <w:p w14:paraId="4B001C51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0E9E18BA" w14:textId="77777777" w:rsidTr="00FB774C">
        <w:tc>
          <w:tcPr>
            <w:tcW w:w="828" w:type="dxa"/>
          </w:tcPr>
          <w:p w14:paraId="0577DC00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3F8DA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3B29BBC6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 [ш], буква «Ш».</w:t>
            </w:r>
          </w:p>
        </w:tc>
        <w:tc>
          <w:tcPr>
            <w:tcW w:w="3196" w:type="dxa"/>
          </w:tcPr>
          <w:p w14:paraId="4B1563A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77A95C44" w14:textId="77777777" w:rsidTr="00FB774C">
        <w:tc>
          <w:tcPr>
            <w:tcW w:w="828" w:type="dxa"/>
          </w:tcPr>
          <w:p w14:paraId="62275D7A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B39FD3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1AB41667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звонких и глухих  [Ж] - [Ш] в устной и письменной речи.</w:t>
            </w:r>
          </w:p>
        </w:tc>
        <w:tc>
          <w:tcPr>
            <w:tcW w:w="3196" w:type="dxa"/>
          </w:tcPr>
          <w:p w14:paraId="09CC24B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1397AD7E" w14:textId="77777777" w:rsidTr="00FB774C">
        <w:tc>
          <w:tcPr>
            <w:tcW w:w="828" w:type="dxa"/>
          </w:tcPr>
          <w:p w14:paraId="37458A19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1CFC26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1A62347A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Звуки [з], [з</w:t>
            </w:r>
            <w:r w:rsidRPr="00097A94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097A94">
              <w:rPr>
                <w:bCs/>
                <w:iCs/>
                <w:sz w:val="28"/>
                <w:szCs w:val="28"/>
              </w:rPr>
              <w:t>], буква «З».</w:t>
            </w:r>
          </w:p>
        </w:tc>
        <w:tc>
          <w:tcPr>
            <w:tcW w:w="3196" w:type="dxa"/>
          </w:tcPr>
          <w:p w14:paraId="4483E93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3E5E72E8" w14:textId="77777777" w:rsidTr="00FB774C">
        <w:tc>
          <w:tcPr>
            <w:tcW w:w="828" w:type="dxa"/>
          </w:tcPr>
          <w:p w14:paraId="3CE77691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BC709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563746FD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Звуки [с], [с</w:t>
            </w:r>
            <w:r w:rsidRPr="00097A94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097A94">
              <w:rPr>
                <w:bCs/>
                <w:iCs/>
                <w:sz w:val="28"/>
                <w:szCs w:val="28"/>
              </w:rPr>
              <w:t>], буква «С».</w:t>
            </w:r>
          </w:p>
        </w:tc>
        <w:tc>
          <w:tcPr>
            <w:tcW w:w="3196" w:type="dxa"/>
          </w:tcPr>
          <w:p w14:paraId="21AB295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0DA2D2B3" w14:textId="77777777" w:rsidTr="00FB774C">
        <w:tc>
          <w:tcPr>
            <w:tcW w:w="828" w:type="dxa"/>
          </w:tcPr>
          <w:p w14:paraId="486B08DF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401DA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2FBDF31F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звонких и глухих  [З] - [С] в устной и письменной речи.</w:t>
            </w:r>
          </w:p>
        </w:tc>
        <w:tc>
          <w:tcPr>
            <w:tcW w:w="3196" w:type="dxa"/>
          </w:tcPr>
          <w:p w14:paraId="2524BE3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6FCA84D1" w14:textId="77777777" w:rsidTr="00F15B11">
        <w:tc>
          <w:tcPr>
            <w:tcW w:w="14786" w:type="dxa"/>
            <w:gridSpan w:val="4"/>
          </w:tcPr>
          <w:p w14:paraId="3A79DAC5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Различение шипящих – свистящих звуков </w:t>
            </w:r>
          </w:p>
        </w:tc>
      </w:tr>
      <w:tr w:rsidR="00F6108C" w:rsidRPr="00097A94" w14:paraId="5ED9AA68" w14:textId="77777777" w:rsidTr="00FB774C">
        <w:tc>
          <w:tcPr>
            <w:tcW w:w="828" w:type="dxa"/>
          </w:tcPr>
          <w:p w14:paraId="47562A2E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F9D020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5564704F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[Ж] - [З] в устной и письменной речи.</w:t>
            </w:r>
          </w:p>
        </w:tc>
        <w:tc>
          <w:tcPr>
            <w:tcW w:w="3196" w:type="dxa"/>
          </w:tcPr>
          <w:p w14:paraId="09355A6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2386090F" w14:textId="77777777" w:rsidTr="00FB774C">
        <w:tc>
          <w:tcPr>
            <w:tcW w:w="828" w:type="dxa"/>
          </w:tcPr>
          <w:p w14:paraId="5F6B5030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2F03DA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457AA91B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 [Ш] - [С] в устной и письменной речи.</w:t>
            </w:r>
          </w:p>
        </w:tc>
        <w:tc>
          <w:tcPr>
            <w:tcW w:w="3196" w:type="dxa"/>
          </w:tcPr>
          <w:p w14:paraId="0DB63E70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514ED947" w14:textId="77777777" w:rsidTr="00FB774C">
        <w:tc>
          <w:tcPr>
            <w:tcW w:w="828" w:type="dxa"/>
          </w:tcPr>
          <w:p w14:paraId="68164B08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494FC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2986E914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Звук 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[</w:t>
            </w:r>
            <w:r w:rsidRPr="00097A94">
              <w:rPr>
                <w:bCs/>
                <w:iCs/>
                <w:sz w:val="28"/>
                <w:szCs w:val="28"/>
              </w:rPr>
              <w:t>щ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]</w:t>
            </w:r>
            <w:r w:rsidRPr="00097A94">
              <w:rPr>
                <w:bCs/>
                <w:iCs/>
                <w:sz w:val="28"/>
                <w:szCs w:val="28"/>
              </w:rPr>
              <w:t>, буква «Щ».</w:t>
            </w:r>
          </w:p>
        </w:tc>
        <w:tc>
          <w:tcPr>
            <w:tcW w:w="3196" w:type="dxa"/>
          </w:tcPr>
          <w:p w14:paraId="37A85EE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080C08C8" w14:textId="77777777" w:rsidTr="00FB774C">
        <w:tc>
          <w:tcPr>
            <w:tcW w:w="828" w:type="dxa"/>
          </w:tcPr>
          <w:p w14:paraId="58F26C8E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3B75C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6F22263C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[Щ] - [С’] в устной и письменной речи.</w:t>
            </w:r>
          </w:p>
        </w:tc>
        <w:tc>
          <w:tcPr>
            <w:tcW w:w="3196" w:type="dxa"/>
          </w:tcPr>
          <w:p w14:paraId="0C21CEE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1DD5C016" w14:textId="77777777" w:rsidTr="00FB774C">
        <w:tc>
          <w:tcPr>
            <w:tcW w:w="828" w:type="dxa"/>
          </w:tcPr>
          <w:p w14:paraId="50B99A5A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B63434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2A194A7F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Звук 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[</w:t>
            </w:r>
            <w:r w:rsidRPr="00097A94">
              <w:rPr>
                <w:bCs/>
                <w:iCs/>
                <w:sz w:val="28"/>
                <w:szCs w:val="28"/>
              </w:rPr>
              <w:t>ч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]</w:t>
            </w:r>
            <w:r w:rsidRPr="00097A94">
              <w:rPr>
                <w:bCs/>
                <w:iCs/>
                <w:sz w:val="28"/>
                <w:szCs w:val="28"/>
              </w:rPr>
              <w:t>, буква Ч.</w:t>
            </w:r>
          </w:p>
        </w:tc>
        <w:tc>
          <w:tcPr>
            <w:tcW w:w="3196" w:type="dxa"/>
          </w:tcPr>
          <w:p w14:paraId="274BB11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71E924BC" w14:textId="77777777" w:rsidTr="00FB774C">
        <w:tc>
          <w:tcPr>
            <w:tcW w:w="828" w:type="dxa"/>
          </w:tcPr>
          <w:p w14:paraId="2C36C1B8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BB26C63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16F4E2D1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Звук 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[</w:t>
            </w:r>
            <w:r w:rsidRPr="00097A94">
              <w:rPr>
                <w:bCs/>
                <w:iCs/>
                <w:sz w:val="28"/>
                <w:szCs w:val="28"/>
              </w:rPr>
              <w:t>ц</w:t>
            </w:r>
            <w:r w:rsidRPr="00097A94">
              <w:rPr>
                <w:bCs/>
                <w:iCs/>
                <w:sz w:val="28"/>
                <w:szCs w:val="28"/>
                <w:lang w:val="en-US"/>
              </w:rPr>
              <w:t>]</w:t>
            </w:r>
            <w:r w:rsidRPr="00097A94">
              <w:rPr>
                <w:bCs/>
                <w:iCs/>
                <w:sz w:val="28"/>
                <w:szCs w:val="28"/>
              </w:rPr>
              <w:t>, буква Ц.</w:t>
            </w:r>
          </w:p>
        </w:tc>
        <w:tc>
          <w:tcPr>
            <w:tcW w:w="3196" w:type="dxa"/>
          </w:tcPr>
          <w:p w14:paraId="4BAE1F0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0678C847" w14:textId="77777777" w:rsidTr="00FB774C">
        <w:tc>
          <w:tcPr>
            <w:tcW w:w="828" w:type="dxa"/>
          </w:tcPr>
          <w:p w14:paraId="18332E4B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E83BF9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1F5A2DF2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[Ч] - [Ц] в устной и письменной речи.</w:t>
            </w:r>
          </w:p>
        </w:tc>
        <w:tc>
          <w:tcPr>
            <w:tcW w:w="3196" w:type="dxa"/>
          </w:tcPr>
          <w:p w14:paraId="61A15CF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61A28F9E" w14:textId="77777777" w:rsidTr="00F15B11">
        <w:tc>
          <w:tcPr>
            <w:tcW w:w="14786" w:type="dxa"/>
            <w:gridSpan w:val="4"/>
          </w:tcPr>
          <w:p w14:paraId="62A7FD0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Различение аффрикат </w:t>
            </w:r>
          </w:p>
        </w:tc>
      </w:tr>
      <w:tr w:rsidR="00F6108C" w:rsidRPr="00097A94" w14:paraId="7C0D8159" w14:textId="77777777" w:rsidTr="00FB774C">
        <w:tc>
          <w:tcPr>
            <w:tcW w:w="828" w:type="dxa"/>
          </w:tcPr>
          <w:p w14:paraId="346C8255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1D0B9D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7F773BF5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Различение согласных [Ч] - [Т’]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14:paraId="1C441CB1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5A61DFF3" w14:textId="77777777" w:rsidTr="00FB774C">
        <w:tc>
          <w:tcPr>
            <w:tcW w:w="828" w:type="dxa"/>
          </w:tcPr>
          <w:p w14:paraId="2D282560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2E990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2EB1BAD9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Различение согласных [Ч] - [Щ]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14:paraId="7359E2E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0F67AF25" w14:textId="77777777" w:rsidTr="00FB774C">
        <w:tc>
          <w:tcPr>
            <w:tcW w:w="828" w:type="dxa"/>
          </w:tcPr>
          <w:p w14:paraId="77D9642F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9E5696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21090728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Различение согласных [Ц] - [С]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14:paraId="72645D9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5D2124B6" w14:textId="77777777" w:rsidTr="00F15B11">
        <w:tc>
          <w:tcPr>
            <w:tcW w:w="14786" w:type="dxa"/>
            <w:gridSpan w:val="4"/>
          </w:tcPr>
          <w:p w14:paraId="17B6DBF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Различение </w:t>
            </w:r>
            <w:proofErr w:type="spellStart"/>
            <w:r w:rsidRPr="00097A94">
              <w:rPr>
                <w:bCs/>
                <w:sz w:val="28"/>
                <w:szCs w:val="28"/>
              </w:rPr>
              <w:t>соноров</w:t>
            </w:r>
            <w:proofErr w:type="spellEnd"/>
          </w:p>
        </w:tc>
      </w:tr>
      <w:tr w:rsidR="00F6108C" w:rsidRPr="00097A94" w14:paraId="47300CE4" w14:textId="77777777" w:rsidTr="00FB774C">
        <w:tc>
          <w:tcPr>
            <w:tcW w:w="828" w:type="dxa"/>
          </w:tcPr>
          <w:p w14:paraId="5B8A4ABC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361E85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3E1BF800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Звуки [р], [р</w:t>
            </w:r>
            <w:r w:rsidRPr="00097A94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097A94">
              <w:rPr>
                <w:bCs/>
                <w:iCs/>
                <w:sz w:val="28"/>
                <w:szCs w:val="28"/>
              </w:rPr>
              <w:t>], буква «Р».</w:t>
            </w:r>
          </w:p>
        </w:tc>
        <w:tc>
          <w:tcPr>
            <w:tcW w:w="3196" w:type="dxa"/>
          </w:tcPr>
          <w:p w14:paraId="5205E50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4BCFBD4" w14:textId="77777777" w:rsidTr="00FB774C">
        <w:tc>
          <w:tcPr>
            <w:tcW w:w="828" w:type="dxa"/>
          </w:tcPr>
          <w:p w14:paraId="196B6E62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9765A20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5C6C6420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Звуки [л], [л</w:t>
            </w:r>
            <w:r w:rsidRPr="00097A94">
              <w:rPr>
                <w:bCs/>
                <w:iCs/>
                <w:sz w:val="28"/>
                <w:szCs w:val="28"/>
                <w:rtl/>
                <w:lang w:bidi="he-IL"/>
              </w:rPr>
              <w:t>׳</w:t>
            </w:r>
            <w:r w:rsidRPr="00097A94">
              <w:rPr>
                <w:bCs/>
                <w:iCs/>
                <w:sz w:val="28"/>
                <w:szCs w:val="28"/>
              </w:rPr>
              <w:t>], буква «Л».</w:t>
            </w:r>
          </w:p>
        </w:tc>
        <w:tc>
          <w:tcPr>
            <w:tcW w:w="3196" w:type="dxa"/>
          </w:tcPr>
          <w:p w14:paraId="454A0C0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35AA3B53" w14:textId="77777777" w:rsidTr="00FB774C">
        <w:tc>
          <w:tcPr>
            <w:tcW w:w="828" w:type="dxa"/>
          </w:tcPr>
          <w:p w14:paraId="2115DB32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86C53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73487D5C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Различение [Р] - [Л] в устной и письменной речи.</w:t>
            </w:r>
          </w:p>
        </w:tc>
        <w:tc>
          <w:tcPr>
            <w:tcW w:w="3196" w:type="dxa"/>
          </w:tcPr>
          <w:p w14:paraId="3EFE1CF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747930C" w14:textId="77777777" w:rsidTr="00FB774C">
        <w:tc>
          <w:tcPr>
            <w:tcW w:w="828" w:type="dxa"/>
          </w:tcPr>
          <w:p w14:paraId="5EB2A1D6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5F781E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033F8218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14:paraId="366E79E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18F2019F" w14:textId="77777777" w:rsidTr="00F15B11">
        <w:tc>
          <w:tcPr>
            <w:tcW w:w="14786" w:type="dxa"/>
            <w:gridSpan w:val="4"/>
          </w:tcPr>
          <w:p w14:paraId="1FE11511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Итоговая проверочная работа</w:t>
            </w:r>
          </w:p>
        </w:tc>
      </w:tr>
      <w:tr w:rsidR="00F6108C" w:rsidRPr="00097A94" w14:paraId="1E889285" w14:textId="77777777" w:rsidTr="00FB774C">
        <w:tc>
          <w:tcPr>
            <w:tcW w:w="828" w:type="dxa"/>
          </w:tcPr>
          <w:p w14:paraId="1734FF70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383AE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7337F014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Итоговый диктант.</w:t>
            </w:r>
          </w:p>
        </w:tc>
        <w:tc>
          <w:tcPr>
            <w:tcW w:w="3196" w:type="dxa"/>
          </w:tcPr>
          <w:p w14:paraId="44021265" w14:textId="77777777" w:rsidR="00F6108C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  <w:tr w:rsidR="00F6108C" w:rsidRPr="00097A94" w14:paraId="7916F97F" w14:textId="77777777" w:rsidTr="00FB774C">
        <w:tc>
          <w:tcPr>
            <w:tcW w:w="828" w:type="dxa"/>
          </w:tcPr>
          <w:p w14:paraId="7869CC62" w14:textId="77777777" w:rsidR="00F6108C" w:rsidRPr="00097A94" w:rsidRDefault="00F6108C" w:rsidP="00B01138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DD2C42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22" w:type="dxa"/>
          </w:tcPr>
          <w:p w14:paraId="69BC3CC6" w14:textId="77777777" w:rsidR="00F6108C" w:rsidRPr="00097A94" w:rsidRDefault="00F15B11" w:rsidP="00B01138">
            <w:pPr>
              <w:tabs>
                <w:tab w:val="left" w:pos="115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Диагностика устной и письменной речи</w:t>
            </w:r>
          </w:p>
          <w:p w14:paraId="757456A3" w14:textId="77777777" w:rsidR="00F6108C" w:rsidRPr="00097A94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14:paraId="0B2C9BD6" w14:textId="77777777" w:rsidR="00F6108C" w:rsidRPr="00097A94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6" w:type="dxa"/>
          </w:tcPr>
          <w:p w14:paraId="4963148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E19CB49" w14:textId="77777777" w:rsidR="00097A94" w:rsidRPr="00097A94" w:rsidRDefault="00097A94" w:rsidP="00294F5F">
      <w:pPr>
        <w:pStyle w:val="a9"/>
        <w:jc w:val="both"/>
        <w:outlineLvl w:val="0"/>
        <w:rPr>
          <w:sz w:val="28"/>
          <w:szCs w:val="28"/>
        </w:rPr>
      </w:pPr>
      <w:r w:rsidRPr="00097A94">
        <w:rPr>
          <w:sz w:val="28"/>
          <w:szCs w:val="28"/>
        </w:rPr>
        <w:br w:type="page"/>
      </w:r>
    </w:p>
    <w:p w14:paraId="016E6C69" w14:textId="15028E4D" w:rsidR="00670AED" w:rsidRPr="00097A94" w:rsidRDefault="00670AED" w:rsidP="00294F5F">
      <w:pPr>
        <w:pStyle w:val="a9"/>
        <w:jc w:val="both"/>
        <w:outlineLvl w:val="0"/>
        <w:rPr>
          <w:sz w:val="28"/>
          <w:szCs w:val="28"/>
        </w:rPr>
      </w:pPr>
      <w:r w:rsidRPr="00097A94">
        <w:rPr>
          <w:sz w:val="28"/>
          <w:szCs w:val="28"/>
        </w:rPr>
        <w:lastRenderedPageBreak/>
        <w:t>Кален</w:t>
      </w:r>
      <w:r w:rsidR="00294F5F" w:rsidRPr="00097A94">
        <w:rPr>
          <w:sz w:val="28"/>
          <w:szCs w:val="28"/>
        </w:rPr>
        <w:t xml:space="preserve">дарно-тематическое планирование  </w:t>
      </w:r>
      <w:r w:rsidRPr="00097A94">
        <w:rPr>
          <w:bCs w:val="0"/>
          <w:sz w:val="28"/>
          <w:szCs w:val="28"/>
        </w:rPr>
        <w:t xml:space="preserve">логопедических занятий для  учащихся 3-х классов с </w:t>
      </w:r>
      <w:r w:rsidR="00294F5F" w:rsidRPr="00097A94">
        <w:rPr>
          <w:bCs w:val="0"/>
          <w:sz w:val="28"/>
          <w:szCs w:val="28"/>
        </w:rPr>
        <w:t xml:space="preserve">   ОНР</w:t>
      </w:r>
    </w:p>
    <w:p w14:paraId="0441A195" w14:textId="77777777" w:rsidR="00F6108C" w:rsidRPr="00097A94" w:rsidRDefault="00F6108C" w:rsidP="00B0113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424"/>
        <w:gridCol w:w="9390"/>
        <w:gridCol w:w="2933"/>
      </w:tblGrid>
      <w:tr w:rsidR="00F6108C" w:rsidRPr="00097A94" w14:paraId="1C3EE8F2" w14:textId="77777777" w:rsidTr="00F15B11">
        <w:tc>
          <w:tcPr>
            <w:tcW w:w="828" w:type="dxa"/>
          </w:tcPr>
          <w:p w14:paraId="64E095C3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№ п</w:t>
            </w:r>
            <w:r w:rsidRPr="00097A94">
              <w:rPr>
                <w:bCs/>
                <w:sz w:val="28"/>
                <w:szCs w:val="28"/>
                <w:lang w:val="en-US"/>
              </w:rPr>
              <w:t>/</w:t>
            </w:r>
            <w:r w:rsidRPr="00097A94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1440" w:type="dxa"/>
          </w:tcPr>
          <w:p w14:paraId="16DE4DD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9560" w:type="dxa"/>
          </w:tcPr>
          <w:p w14:paraId="695DE0B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958" w:type="dxa"/>
          </w:tcPr>
          <w:p w14:paraId="5182A69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F6108C" w:rsidRPr="00097A94" w14:paraId="7AAC731E" w14:textId="77777777" w:rsidTr="00F15B11">
        <w:tc>
          <w:tcPr>
            <w:tcW w:w="14786" w:type="dxa"/>
            <w:gridSpan w:val="4"/>
          </w:tcPr>
          <w:p w14:paraId="347B54D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Уточнение и расширение словарного запаса путем усвоения смыслового значения слов</w:t>
            </w:r>
          </w:p>
          <w:p w14:paraId="7A71CC0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15B11" w:rsidRPr="00097A94" w14:paraId="4C1253EE" w14:textId="77777777" w:rsidTr="00F15B11">
        <w:tc>
          <w:tcPr>
            <w:tcW w:w="828" w:type="dxa"/>
          </w:tcPr>
          <w:p w14:paraId="44C9329F" w14:textId="77777777" w:rsidR="00F15B11" w:rsidRPr="00097A94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5A7C6D0" w14:textId="77777777" w:rsidR="00F15B11" w:rsidRPr="00097A94" w:rsidRDefault="00F15B11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14:paraId="40831D96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Речь и предложение. Упражнение в составлении предложений.</w:t>
            </w:r>
          </w:p>
        </w:tc>
        <w:tc>
          <w:tcPr>
            <w:tcW w:w="2958" w:type="dxa"/>
          </w:tcPr>
          <w:p w14:paraId="0112DF6F" w14:textId="77777777" w:rsidR="00F15B11" w:rsidRPr="00097A94" w:rsidRDefault="00F15B11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15B11" w:rsidRPr="00097A94" w14:paraId="30D012C9" w14:textId="77777777" w:rsidTr="00F15B11">
        <w:tc>
          <w:tcPr>
            <w:tcW w:w="828" w:type="dxa"/>
          </w:tcPr>
          <w:p w14:paraId="762AAA8D" w14:textId="77777777" w:rsidR="00F15B11" w:rsidRPr="00097A94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DDDC766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20378EB7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958" w:type="dxa"/>
          </w:tcPr>
          <w:p w14:paraId="0E6AC339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15B11" w:rsidRPr="00097A94" w14:paraId="25B7B883" w14:textId="77777777" w:rsidTr="00F15B11">
        <w:tc>
          <w:tcPr>
            <w:tcW w:w="828" w:type="dxa"/>
          </w:tcPr>
          <w:p w14:paraId="396D81E3" w14:textId="77777777" w:rsidR="00F15B11" w:rsidRPr="00097A94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91CA547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AFD5708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958" w:type="dxa"/>
          </w:tcPr>
          <w:p w14:paraId="04009744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15B11" w:rsidRPr="00097A94" w14:paraId="2C9477EB" w14:textId="77777777" w:rsidTr="00F15B11">
        <w:tc>
          <w:tcPr>
            <w:tcW w:w="828" w:type="dxa"/>
          </w:tcPr>
          <w:p w14:paraId="142E44E5" w14:textId="77777777" w:rsidR="00F15B11" w:rsidRPr="00097A94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E15CDB9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5820574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Упражнение в выделении предложений из рассказа.</w:t>
            </w:r>
          </w:p>
        </w:tc>
        <w:tc>
          <w:tcPr>
            <w:tcW w:w="2958" w:type="dxa"/>
          </w:tcPr>
          <w:p w14:paraId="58180569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15B11" w:rsidRPr="00097A94" w14:paraId="03EF842A" w14:textId="77777777" w:rsidTr="00F15B11">
        <w:tc>
          <w:tcPr>
            <w:tcW w:w="828" w:type="dxa"/>
          </w:tcPr>
          <w:p w14:paraId="56C945FD" w14:textId="77777777" w:rsidR="00F15B11" w:rsidRPr="00097A94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28EF007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09AEC59" w14:textId="77777777" w:rsidR="00F15B11" w:rsidRPr="00097A94" w:rsidRDefault="00F15B11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14:paraId="1269E7D5" w14:textId="77777777" w:rsidR="00F15B11" w:rsidRPr="00097A94" w:rsidRDefault="00F15B11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15B11" w:rsidRPr="00097A94" w14:paraId="3AD98BF0" w14:textId="77777777" w:rsidTr="00F15B11">
        <w:tc>
          <w:tcPr>
            <w:tcW w:w="828" w:type="dxa"/>
          </w:tcPr>
          <w:p w14:paraId="16ADF210" w14:textId="77777777" w:rsidR="00F15B11" w:rsidRPr="00097A94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A2C0922" w14:textId="77777777" w:rsidR="00F15B11" w:rsidRPr="00097A94" w:rsidRDefault="00F15B11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14:paraId="76673577" w14:textId="77777777" w:rsidR="00F15B11" w:rsidRPr="00097A94" w:rsidRDefault="00F15B11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14:paraId="707B0772" w14:textId="77777777" w:rsidR="00F15B11" w:rsidRPr="00097A94" w:rsidRDefault="00F15B11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15B11" w:rsidRPr="00097A94" w14:paraId="6C8E6478" w14:textId="77777777" w:rsidTr="00F15B11">
        <w:tc>
          <w:tcPr>
            <w:tcW w:w="828" w:type="dxa"/>
          </w:tcPr>
          <w:p w14:paraId="46DA42D7" w14:textId="77777777" w:rsidR="00F15B11" w:rsidRPr="00097A94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4304FA" w14:textId="77777777" w:rsidR="00F15B11" w:rsidRPr="00097A94" w:rsidRDefault="00F15B11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14:paraId="2C22C09D" w14:textId="77777777" w:rsidR="00F15B11" w:rsidRPr="00097A94" w:rsidRDefault="00F15B11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14:paraId="4C44200D" w14:textId="77777777" w:rsidR="00F15B11" w:rsidRPr="00097A94" w:rsidRDefault="00F15B11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15B11" w:rsidRPr="00097A94" w14:paraId="4A44A854" w14:textId="77777777" w:rsidTr="00F15B11">
        <w:tc>
          <w:tcPr>
            <w:tcW w:w="828" w:type="dxa"/>
          </w:tcPr>
          <w:p w14:paraId="2DB12FF4" w14:textId="77777777" w:rsidR="00F15B11" w:rsidRPr="00097A94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1896DE6" w14:textId="77777777" w:rsidR="00F15B11" w:rsidRPr="00097A94" w:rsidRDefault="00F15B11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14:paraId="1049C442" w14:textId="77777777" w:rsidR="00F15B11" w:rsidRPr="00097A94" w:rsidRDefault="00F15B11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958" w:type="dxa"/>
          </w:tcPr>
          <w:p w14:paraId="78FAD830" w14:textId="77777777" w:rsidR="00F15B11" w:rsidRPr="00097A94" w:rsidRDefault="00F15B11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15B11" w:rsidRPr="00097A94" w14:paraId="42D8D803" w14:textId="77777777" w:rsidTr="00F15B11">
        <w:tc>
          <w:tcPr>
            <w:tcW w:w="828" w:type="dxa"/>
          </w:tcPr>
          <w:p w14:paraId="46FA7C8D" w14:textId="77777777" w:rsidR="00F15B11" w:rsidRPr="00097A94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289057E" w14:textId="77777777" w:rsidR="00F15B11" w:rsidRPr="00097A94" w:rsidRDefault="00F15B11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14:paraId="2DA46534" w14:textId="77777777" w:rsidR="00F15B11" w:rsidRPr="00097A94" w:rsidRDefault="00F15B11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Синонимы.</w:t>
            </w:r>
          </w:p>
          <w:p w14:paraId="16CB38BC" w14:textId="77777777" w:rsidR="00F15B11" w:rsidRPr="00097A94" w:rsidRDefault="00F15B11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Слова-приятели: близкие по смыслу, но разные слова (корни).</w:t>
            </w:r>
          </w:p>
        </w:tc>
        <w:tc>
          <w:tcPr>
            <w:tcW w:w="2958" w:type="dxa"/>
          </w:tcPr>
          <w:p w14:paraId="0D4C4AA8" w14:textId="77777777" w:rsidR="00F15B11" w:rsidRPr="00097A94" w:rsidRDefault="00F15B11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72D51344" w14:textId="77777777" w:rsidTr="00F15B11">
        <w:tc>
          <w:tcPr>
            <w:tcW w:w="828" w:type="dxa"/>
          </w:tcPr>
          <w:p w14:paraId="13E3C1C9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38DF591" w14:textId="77777777" w:rsidR="00F6108C" w:rsidRPr="00097A94" w:rsidRDefault="00F6108C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14:paraId="18128256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Антонимы.</w:t>
            </w:r>
          </w:p>
          <w:p w14:paraId="191EDBBC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Слова-неприятели, которые имеют противоположное значение.</w:t>
            </w:r>
          </w:p>
        </w:tc>
        <w:tc>
          <w:tcPr>
            <w:tcW w:w="2958" w:type="dxa"/>
          </w:tcPr>
          <w:p w14:paraId="4FE08181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19C46400" w14:textId="77777777" w:rsidTr="00F15B11">
        <w:tc>
          <w:tcPr>
            <w:tcW w:w="828" w:type="dxa"/>
          </w:tcPr>
          <w:p w14:paraId="73511CFF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D2683D" w14:textId="77777777" w:rsidR="00F6108C" w:rsidRPr="00097A94" w:rsidRDefault="00F6108C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14:paraId="67F59A8A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Омонимы.</w:t>
            </w:r>
          </w:p>
          <w:p w14:paraId="54368AAE" w14:textId="77777777" w:rsidR="00F6108C" w:rsidRPr="00097A94" w:rsidRDefault="00F6108C" w:rsidP="00B01138">
            <w:pPr>
              <w:jc w:val="both"/>
              <w:rPr>
                <w:spacing w:val="-6"/>
                <w:sz w:val="28"/>
                <w:szCs w:val="28"/>
              </w:rPr>
            </w:pPr>
            <w:r w:rsidRPr="00097A94">
              <w:rPr>
                <w:spacing w:val="-6"/>
                <w:sz w:val="28"/>
                <w:szCs w:val="28"/>
              </w:rPr>
              <w:t>Слова-близнецы, которые звучат одинаково, но имеют  разный смысл.</w:t>
            </w:r>
          </w:p>
        </w:tc>
        <w:tc>
          <w:tcPr>
            <w:tcW w:w="2958" w:type="dxa"/>
          </w:tcPr>
          <w:p w14:paraId="4B731A4A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22B4BEF1" w14:textId="77777777" w:rsidTr="00F15B11">
        <w:tc>
          <w:tcPr>
            <w:tcW w:w="828" w:type="dxa"/>
          </w:tcPr>
          <w:p w14:paraId="1E3D02AF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59CAD45" w14:textId="77777777" w:rsidR="00F6108C" w:rsidRPr="00097A94" w:rsidRDefault="00F6108C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14:paraId="06B004AA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Многозначные слова.</w:t>
            </w:r>
          </w:p>
          <w:p w14:paraId="29AFA402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Слова, которые имеют прямое и переносное значение.</w:t>
            </w:r>
          </w:p>
        </w:tc>
        <w:tc>
          <w:tcPr>
            <w:tcW w:w="2958" w:type="dxa"/>
          </w:tcPr>
          <w:p w14:paraId="5233A7AF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232987" w:rsidRPr="00097A94" w14:paraId="0B5DE97C" w14:textId="77777777" w:rsidTr="00F15B11">
        <w:tc>
          <w:tcPr>
            <w:tcW w:w="828" w:type="dxa"/>
          </w:tcPr>
          <w:p w14:paraId="0B0DD947" w14:textId="77777777" w:rsidR="00232987" w:rsidRPr="00097A94" w:rsidRDefault="00232987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D553556" w14:textId="77777777" w:rsidR="00232987" w:rsidRPr="00097A94" w:rsidRDefault="00232987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14:paraId="38EBF517" w14:textId="77777777" w:rsidR="00232987" w:rsidRPr="00097A94" w:rsidRDefault="00232987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14:paraId="4F264CD2" w14:textId="77777777" w:rsidR="00232987" w:rsidRPr="00097A94" w:rsidRDefault="00232987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232987" w:rsidRPr="00097A94" w14:paraId="10DB716F" w14:textId="77777777" w:rsidTr="00F15B11">
        <w:tc>
          <w:tcPr>
            <w:tcW w:w="828" w:type="dxa"/>
          </w:tcPr>
          <w:p w14:paraId="2CD301AE" w14:textId="77777777" w:rsidR="00232987" w:rsidRPr="00097A94" w:rsidRDefault="00232987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5F43C90" w14:textId="77777777" w:rsidR="00232987" w:rsidRPr="00097A94" w:rsidRDefault="00232987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14:paraId="75C43DAC" w14:textId="77777777" w:rsidR="00232987" w:rsidRPr="00097A94" w:rsidRDefault="00232987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14:paraId="047ED5C4" w14:textId="77777777" w:rsidR="00232987" w:rsidRPr="00097A94" w:rsidRDefault="00232987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232987" w:rsidRPr="00097A94" w14:paraId="73C1FDE5" w14:textId="77777777" w:rsidTr="00F15B11">
        <w:tc>
          <w:tcPr>
            <w:tcW w:w="828" w:type="dxa"/>
          </w:tcPr>
          <w:p w14:paraId="4D9B6FC3" w14:textId="77777777" w:rsidR="00232987" w:rsidRPr="00097A94" w:rsidRDefault="00232987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1B6DC5" w14:textId="77777777" w:rsidR="00232987" w:rsidRPr="00097A94" w:rsidRDefault="00232987" w:rsidP="00B01138">
            <w:pPr>
              <w:jc w:val="both"/>
              <w:rPr>
                <w:bCs/>
                <w:color w:val="4F81BD"/>
                <w:sz w:val="28"/>
                <w:szCs w:val="28"/>
              </w:rPr>
            </w:pPr>
          </w:p>
        </w:tc>
        <w:tc>
          <w:tcPr>
            <w:tcW w:w="9560" w:type="dxa"/>
          </w:tcPr>
          <w:p w14:paraId="3A4F07EB" w14:textId="77777777" w:rsidR="00232987" w:rsidRPr="00097A94" w:rsidRDefault="00232987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14:paraId="04EF84B0" w14:textId="77777777" w:rsidR="00232987" w:rsidRPr="00097A94" w:rsidRDefault="00232987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204746DE" w14:textId="77777777" w:rsidTr="00F15B11">
        <w:trPr>
          <w:trHeight w:val="654"/>
        </w:trPr>
        <w:tc>
          <w:tcPr>
            <w:tcW w:w="14786" w:type="dxa"/>
            <w:gridSpan w:val="4"/>
          </w:tcPr>
          <w:p w14:paraId="74362F9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Состав слова </w:t>
            </w:r>
          </w:p>
          <w:p w14:paraId="5DCD190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Словообразование </w:t>
            </w:r>
          </w:p>
        </w:tc>
      </w:tr>
      <w:tr w:rsidR="00F6108C" w:rsidRPr="00097A94" w14:paraId="0052331E" w14:textId="77777777" w:rsidTr="00F15B11">
        <w:tc>
          <w:tcPr>
            <w:tcW w:w="14786" w:type="dxa"/>
            <w:gridSpan w:val="4"/>
          </w:tcPr>
          <w:p w14:paraId="69767422" w14:textId="77777777" w:rsidR="00F6108C" w:rsidRPr="00097A94" w:rsidRDefault="00F6108C" w:rsidP="00B01138">
            <w:pPr>
              <w:jc w:val="both"/>
              <w:rPr>
                <w:bCs/>
                <w:i/>
                <w:sz w:val="28"/>
                <w:szCs w:val="28"/>
              </w:rPr>
            </w:pPr>
            <w:r w:rsidRPr="00097A94">
              <w:rPr>
                <w:bCs/>
                <w:i/>
                <w:sz w:val="28"/>
                <w:szCs w:val="28"/>
              </w:rPr>
              <w:lastRenderedPageBreak/>
              <w:t xml:space="preserve">Родственные слова. Корень  </w:t>
            </w:r>
          </w:p>
        </w:tc>
      </w:tr>
      <w:tr w:rsidR="00F6108C" w:rsidRPr="00097A94" w14:paraId="453E1306" w14:textId="77777777" w:rsidTr="00F15B11">
        <w:tc>
          <w:tcPr>
            <w:tcW w:w="828" w:type="dxa"/>
          </w:tcPr>
          <w:p w14:paraId="6C7FB58D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64D02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891EF4A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Родственные слова. Корень слова. </w:t>
            </w:r>
          </w:p>
        </w:tc>
        <w:tc>
          <w:tcPr>
            <w:tcW w:w="2958" w:type="dxa"/>
          </w:tcPr>
          <w:p w14:paraId="6195A73F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4AC93A9E" w14:textId="77777777" w:rsidTr="00F15B11">
        <w:tc>
          <w:tcPr>
            <w:tcW w:w="828" w:type="dxa"/>
          </w:tcPr>
          <w:p w14:paraId="796C9FAC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36892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238D783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2958" w:type="dxa"/>
          </w:tcPr>
          <w:p w14:paraId="39B0B2D4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4F2F5358" w14:textId="77777777" w:rsidTr="00F15B11">
        <w:tc>
          <w:tcPr>
            <w:tcW w:w="828" w:type="dxa"/>
          </w:tcPr>
          <w:p w14:paraId="24DAA3CE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2CAD89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AE43959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формировании навыка подбора родственных слов.</w:t>
            </w:r>
          </w:p>
        </w:tc>
        <w:tc>
          <w:tcPr>
            <w:tcW w:w="2958" w:type="dxa"/>
          </w:tcPr>
          <w:p w14:paraId="50790E88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0ED5C1B6" w14:textId="77777777" w:rsidTr="00F15B11">
        <w:tc>
          <w:tcPr>
            <w:tcW w:w="828" w:type="dxa"/>
          </w:tcPr>
          <w:p w14:paraId="659D2BEF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9AB6F4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20D8CF83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2958" w:type="dxa"/>
          </w:tcPr>
          <w:p w14:paraId="389D8A77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513026D9" w14:textId="77777777" w:rsidTr="00F15B11">
        <w:tc>
          <w:tcPr>
            <w:tcW w:w="828" w:type="dxa"/>
          </w:tcPr>
          <w:p w14:paraId="39752BB9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1B326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16A2763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формировании навыка в выделении корня слова.</w:t>
            </w:r>
          </w:p>
        </w:tc>
        <w:tc>
          <w:tcPr>
            <w:tcW w:w="2958" w:type="dxa"/>
          </w:tcPr>
          <w:p w14:paraId="5075C5C0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045BDAF7" w14:textId="77777777" w:rsidTr="00F15B11">
        <w:tc>
          <w:tcPr>
            <w:tcW w:w="828" w:type="dxa"/>
          </w:tcPr>
          <w:p w14:paraId="3F4F3357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7168A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5C86C32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Родственные слова </w:t>
            </w:r>
            <w:r w:rsidRPr="00097A94">
              <w:rPr>
                <w:sz w:val="28"/>
                <w:szCs w:val="28"/>
              </w:rPr>
              <w:t>и слова с омонимичными корнями.</w:t>
            </w:r>
          </w:p>
        </w:tc>
        <w:tc>
          <w:tcPr>
            <w:tcW w:w="2958" w:type="dxa"/>
          </w:tcPr>
          <w:p w14:paraId="74EB5D01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4A1B5AF9" w14:textId="77777777" w:rsidTr="00F15B11">
        <w:tc>
          <w:tcPr>
            <w:tcW w:w="828" w:type="dxa"/>
          </w:tcPr>
          <w:p w14:paraId="52EBE2E9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6CF2C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4AB09AB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2958" w:type="dxa"/>
          </w:tcPr>
          <w:p w14:paraId="609EE09A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33AE939F" w14:textId="77777777" w:rsidTr="00F15B11">
        <w:tc>
          <w:tcPr>
            <w:tcW w:w="828" w:type="dxa"/>
          </w:tcPr>
          <w:p w14:paraId="167DD2EF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11D17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A9CEC36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2958" w:type="dxa"/>
          </w:tcPr>
          <w:p w14:paraId="211EBFBE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7E512E5B" w14:textId="77777777" w:rsidTr="00F15B11">
        <w:tc>
          <w:tcPr>
            <w:tcW w:w="828" w:type="dxa"/>
          </w:tcPr>
          <w:p w14:paraId="4B620C0F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B75785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4974441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2958" w:type="dxa"/>
          </w:tcPr>
          <w:p w14:paraId="2A223B7F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617AC5AC" w14:textId="77777777" w:rsidTr="00F15B11">
        <w:tc>
          <w:tcPr>
            <w:tcW w:w="828" w:type="dxa"/>
          </w:tcPr>
          <w:p w14:paraId="0B6C543F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E899A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75C62CE" w14:textId="77777777" w:rsidR="00F6108C" w:rsidRPr="00097A94" w:rsidRDefault="00F6108C" w:rsidP="00B01138">
            <w:pPr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Тренировочные упражнения на выделение корней и соединительной гласной в сложных словах.</w:t>
            </w:r>
          </w:p>
        </w:tc>
        <w:tc>
          <w:tcPr>
            <w:tcW w:w="2958" w:type="dxa"/>
          </w:tcPr>
          <w:p w14:paraId="0E475454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5F4EE570" w14:textId="77777777" w:rsidTr="00F15B11">
        <w:tc>
          <w:tcPr>
            <w:tcW w:w="14786" w:type="dxa"/>
            <w:gridSpan w:val="4"/>
          </w:tcPr>
          <w:p w14:paraId="3DFE494D" w14:textId="77777777" w:rsidR="00F6108C" w:rsidRPr="00097A94" w:rsidRDefault="00F6108C" w:rsidP="00B01138">
            <w:pPr>
              <w:jc w:val="both"/>
              <w:rPr>
                <w:bCs/>
                <w:i/>
                <w:sz w:val="28"/>
                <w:szCs w:val="28"/>
              </w:rPr>
            </w:pPr>
            <w:r w:rsidRPr="00097A94">
              <w:rPr>
                <w:bCs/>
                <w:i/>
                <w:sz w:val="28"/>
                <w:szCs w:val="28"/>
              </w:rPr>
              <w:t xml:space="preserve">Приставка </w:t>
            </w:r>
          </w:p>
        </w:tc>
      </w:tr>
      <w:tr w:rsidR="00F6108C" w:rsidRPr="00097A94" w14:paraId="5FC87AC7" w14:textId="77777777" w:rsidTr="00F15B11">
        <w:tc>
          <w:tcPr>
            <w:tcW w:w="828" w:type="dxa"/>
          </w:tcPr>
          <w:p w14:paraId="70C4EB0D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7A4B1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7A02E89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Общее  понятие  о  приставках  и  употреблении  их  в  речи.</w:t>
            </w:r>
          </w:p>
        </w:tc>
        <w:tc>
          <w:tcPr>
            <w:tcW w:w="2958" w:type="dxa"/>
          </w:tcPr>
          <w:p w14:paraId="072634E9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627792DF" w14:textId="77777777" w:rsidTr="00F15B11">
        <w:tc>
          <w:tcPr>
            <w:tcW w:w="828" w:type="dxa"/>
          </w:tcPr>
          <w:p w14:paraId="291AFD9C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B8010E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B164A56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в выделении приставок.</w:t>
            </w:r>
          </w:p>
        </w:tc>
        <w:tc>
          <w:tcPr>
            <w:tcW w:w="2958" w:type="dxa"/>
          </w:tcPr>
          <w:p w14:paraId="312E90D9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632403F3" w14:textId="77777777" w:rsidTr="00F15B11">
        <w:tc>
          <w:tcPr>
            <w:tcW w:w="828" w:type="dxa"/>
          </w:tcPr>
          <w:p w14:paraId="204A5E23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0A387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325C9BD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2958" w:type="dxa"/>
          </w:tcPr>
          <w:p w14:paraId="5BB8FF39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28225C42" w14:textId="77777777" w:rsidTr="00F15B11">
        <w:tc>
          <w:tcPr>
            <w:tcW w:w="828" w:type="dxa"/>
          </w:tcPr>
          <w:p w14:paraId="77B874BD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63735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44CB409" w14:textId="77777777" w:rsidR="00F6108C" w:rsidRPr="00097A94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Приставки пространственного значения.</w:t>
            </w:r>
          </w:p>
        </w:tc>
        <w:tc>
          <w:tcPr>
            <w:tcW w:w="2958" w:type="dxa"/>
          </w:tcPr>
          <w:p w14:paraId="1DA3989C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6ABE8D11" w14:textId="77777777" w:rsidTr="00F15B11">
        <w:tc>
          <w:tcPr>
            <w:tcW w:w="828" w:type="dxa"/>
          </w:tcPr>
          <w:p w14:paraId="493A23AC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77533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ABFC3F0" w14:textId="77777777" w:rsidR="00F6108C" w:rsidRPr="00097A94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Приставки временн</w:t>
            </w:r>
            <w:r w:rsidRPr="00097A94">
              <w:rPr>
                <w:bCs/>
                <w:i/>
                <w:sz w:val="28"/>
                <w:szCs w:val="28"/>
              </w:rPr>
              <w:t>о</w:t>
            </w:r>
            <w:r w:rsidRPr="00097A94">
              <w:rPr>
                <w:bCs/>
                <w:sz w:val="28"/>
                <w:szCs w:val="28"/>
              </w:rPr>
              <w:t>го значения.</w:t>
            </w:r>
          </w:p>
        </w:tc>
        <w:tc>
          <w:tcPr>
            <w:tcW w:w="2958" w:type="dxa"/>
          </w:tcPr>
          <w:p w14:paraId="69CCA40E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2DB2187C" w14:textId="77777777" w:rsidTr="00F15B11">
        <w:tc>
          <w:tcPr>
            <w:tcW w:w="828" w:type="dxa"/>
          </w:tcPr>
          <w:p w14:paraId="2B36B92B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D6A60F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2517B6DC" w14:textId="77777777" w:rsidR="00F6108C" w:rsidRPr="00097A94" w:rsidRDefault="00F6108C" w:rsidP="00B01138">
            <w:pPr>
              <w:ind w:left="246" w:hanging="246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Многозначные приставки.</w:t>
            </w:r>
          </w:p>
        </w:tc>
        <w:tc>
          <w:tcPr>
            <w:tcW w:w="2958" w:type="dxa"/>
          </w:tcPr>
          <w:p w14:paraId="19CECD99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0B2F9BDC" w14:textId="77777777" w:rsidTr="00F15B11">
        <w:tc>
          <w:tcPr>
            <w:tcW w:w="828" w:type="dxa"/>
          </w:tcPr>
          <w:p w14:paraId="246225D7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5265F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81DE1A3" w14:textId="77777777" w:rsidR="00F6108C" w:rsidRPr="00097A94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Приставки, сходные по буквенному составу.</w:t>
            </w:r>
          </w:p>
        </w:tc>
        <w:tc>
          <w:tcPr>
            <w:tcW w:w="2958" w:type="dxa"/>
          </w:tcPr>
          <w:p w14:paraId="3D65F332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241DEADD" w14:textId="77777777" w:rsidTr="00F15B11">
        <w:tc>
          <w:tcPr>
            <w:tcW w:w="828" w:type="dxa"/>
          </w:tcPr>
          <w:p w14:paraId="3C7B0078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CDC240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1A1F61A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Разделительный  твердый знак. </w:t>
            </w:r>
          </w:p>
        </w:tc>
        <w:tc>
          <w:tcPr>
            <w:tcW w:w="2958" w:type="dxa"/>
          </w:tcPr>
          <w:p w14:paraId="4D6B3004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5844DAFD" w14:textId="77777777" w:rsidTr="00F15B11">
        <w:tc>
          <w:tcPr>
            <w:tcW w:w="828" w:type="dxa"/>
          </w:tcPr>
          <w:p w14:paraId="2AC7D8DC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FD728B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C41E88C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написании слов с разделительным твердым знаком.</w:t>
            </w:r>
          </w:p>
        </w:tc>
        <w:tc>
          <w:tcPr>
            <w:tcW w:w="2958" w:type="dxa"/>
          </w:tcPr>
          <w:p w14:paraId="57830432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146FD339" w14:textId="77777777" w:rsidTr="00F15B11">
        <w:tc>
          <w:tcPr>
            <w:tcW w:w="828" w:type="dxa"/>
          </w:tcPr>
          <w:p w14:paraId="6491FA2B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F3730C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357A82D" w14:textId="77777777" w:rsidR="00F6108C" w:rsidRPr="00097A94" w:rsidRDefault="00F6108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2958" w:type="dxa"/>
          </w:tcPr>
          <w:p w14:paraId="24DB8451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56357379" w14:textId="77777777" w:rsidTr="00F15B11">
        <w:tc>
          <w:tcPr>
            <w:tcW w:w="828" w:type="dxa"/>
          </w:tcPr>
          <w:p w14:paraId="2106E33D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048511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15C709F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написании слов с разделительным мягким знаком.</w:t>
            </w:r>
          </w:p>
        </w:tc>
        <w:tc>
          <w:tcPr>
            <w:tcW w:w="2958" w:type="dxa"/>
          </w:tcPr>
          <w:p w14:paraId="22594840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050515D3" w14:textId="77777777" w:rsidTr="00F15B11">
        <w:tc>
          <w:tcPr>
            <w:tcW w:w="14786" w:type="dxa"/>
            <w:gridSpan w:val="4"/>
          </w:tcPr>
          <w:p w14:paraId="5B9BD9F3" w14:textId="77777777" w:rsidR="00F6108C" w:rsidRPr="00097A94" w:rsidRDefault="00F6108C" w:rsidP="00B01138">
            <w:pPr>
              <w:jc w:val="both"/>
              <w:rPr>
                <w:bCs/>
                <w:i/>
                <w:sz w:val="28"/>
                <w:szCs w:val="28"/>
              </w:rPr>
            </w:pPr>
            <w:r w:rsidRPr="00097A94">
              <w:rPr>
                <w:bCs/>
                <w:i/>
                <w:sz w:val="28"/>
                <w:szCs w:val="28"/>
              </w:rPr>
              <w:t xml:space="preserve">Суффикс </w:t>
            </w:r>
          </w:p>
        </w:tc>
      </w:tr>
      <w:tr w:rsidR="00F6108C" w:rsidRPr="00097A94" w14:paraId="0056BDF9" w14:textId="77777777" w:rsidTr="00F15B11">
        <w:tc>
          <w:tcPr>
            <w:tcW w:w="828" w:type="dxa"/>
          </w:tcPr>
          <w:p w14:paraId="2F22EB43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9A8383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5826043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Общее  понятие  о  суффиксах  и  употреблении  их  в  речи.</w:t>
            </w:r>
          </w:p>
        </w:tc>
        <w:tc>
          <w:tcPr>
            <w:tcW w:w="2958" w:type="dxa"/>
          </w:tcPr>
          <w:p w14:paraId="25B3DDF5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5EC473C8" w14:textId="77777777" w:rsidTr="00F15B11">
        <w:tc>
          <w:tcPr>
            <w:tcW w:w="828" w:type="dxa"/>
          </w:tcPr>
          <w:p w14:paraId="1AC2B541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B0302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433BFC7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в выделении суффиксов.</w:t>
            </w:r>
          </w:p>
        </w:tc>
        <w:tc>
          <w:tcPr>
            <w:tcW w:w="2958" w:type="dxa"/>
          </w:tcPr>
          <w:p w14:paraId="205101F2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066F0763" w14:textId="77777777" w:rsidTr="00F15B11">
        <w:tc>
          <w:tcPr>
            <w:tcW w:w="828" w:type="dxa"/>
          </w:tcPr>
          <w:p w14:paraId="319ABBD0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23F394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6444683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2958" w:type="dxa"/>
          </w:tcPr>
          <w:p w14:paraId="7451EFF2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5E5058F1" w14:textId="77777777" w:rsidTr="00F15B11">
        <w:tc>
          <w:tcPr>
            <w:tcW w:w="828" w:type="dxa"/>
          </w:tcPr>
          <w:p w14:paraId="6C7B06CD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C0DC43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FCEBE7E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2958" w:type="dxa"/>
          </w:tcPr>
          <w:p w14:paraId="696EE4E7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2B7E8F24" w14:textId="77777777" w:rsidTr="00F15B11">
        <w:tc>
          <w:tcPr>
            <w:tcW w:w="828" w:type="dxa"/>
          </w:tcPr>
          <w:p w14:paraId="4B710C63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AF50EF3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64B6A14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Суффиксы профессий.</w:t>
            </w:r>
          </w:p>
        </w:tc>
        <w:tc>
          <w:tcPr>
            <w:tcW w:w="2958" w:type="dxa"/>
          </w:tcPr>
          <w:p w14:paraId="06314707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5FFB945B" w14:textId="77777777" w:rsidTr="00F15B11">
        <w:tc>
          <w:tcPr>
            <w:tcW w:w="828" w:type="dxa"/>
          </w:tcPr>
          <w:p w14:paraId="31462960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BAE24C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2C615DA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Суффикс прилагательных.</w:t>
            </w:r>
          </w:p>
        </w:tc>
        <w:tc>
          <w:tcPr>
            <w:tcW w:w="2958" w:type="dxa"/>
          </w:tcPr>
          <w:p w14:paraId="54411626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5697CE40" w14:textId="77777777" w:rsidTr="00F15B11">
        <w:tc>
          <w:tcPr>
            <w:tcW w:w="828" w:type="dxa"/>
          </w:tcPr>
          <w:p w14:paraId="51775E1E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B6296C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03FA0D2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Правописание суффиксов в глаголах прошедшего времени.</w:t>
            </w:r>
          </w:p>
        </w:tc>
        <w:tc>
          <w:tcPr>
            <w:tcW w:w="2958" w:type="dxa"/>
          </w:tcPr>
          <w:p w14:paraId="64095F3F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099A4B27" w14:textId="77777777" w:rsidTr="00F15B11">
        <w:tc>
          <w:tcPr>
            <w:tcW w:w="14786" w:type="dxa"/>
            <w:gridSpan w:val="4"/>
          </w:tcPr>
          <w:p w14:paraId="18D04957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Словоизменение. Согласование слов </w:t>
            </w:r>
          </w:p>
        </w:tc>
      </w:tr>
      <w:tr w:rsidR="00F6108C" w:rsidRPr="00097A94" w14:paraId="5DDB01E8" w14:textId="77777777" w:rsidTr="00F15B11">
        <w:tc>
          <w:tcPr>
            <w:tcW w:w="828" w:type="dxa"/>
          </w:tcPr>
          <w:p w14:paraId="7F41C1A6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AEFD23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C31D6B3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Окончание</w:t>
            </w:r>
            <w:r w:rsidRPr="00097A94">
              <w:rPr>
                <w:sz w:val="28"/>
                <w:szCs w:val="28"/>
              </w:rPr>
              <w:t>. Общее  понятие  об  окончании  и  употреблении  их  в  речи.</w:t>
            </w:r>
          </w:p>
        </w:tc>
        <w:tc>
          <w:tcPr>
            <w:tcW w:w="2958" w:type="dxa"/>
          </w:tcPr>
          <w:p w14:paraId="6F06403B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1D1F9769" w14:textId="77777777" w:rsidTr="00F15B11">
        <w:tc>
          <w:tcPr>
            <w:tcW w:w="828" w:type="dxa"/>
          </w:tcPr>
          <w:p w14:paraId="35E4FF78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D295E6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271898E0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в выделении окончаний.</w:t>
            </w:r>
          </w:p>
        </w:tc>
        <w:tc>
          <w:tcPr>
            <w:tcW w:w="2958" w:type="dxa"/>
          </w:tcPr>
          <w:p w14:paraId="75AD86F7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230985C2" w14:textId="77777777" w:rsidTr="00F15B11">
        <w:tc>
          <w:tcPr>
            <w:tcW w:w="828" w:type="dxa"/>
          </w:tcPr>
          <w:p w14:paraId="60005D5A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0A271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58AEF61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2958" w:type="dxa"/>
          </w:tcPr>
          <w:p w14:paraId="1E0E3B66" w14:textId="77777777" w:rsidR="00F6108C" w:rsidRPr="00097A94" w:rsidRDefault="00F6108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6108C" w:rsidRPr="00097A94" w14:paraId="52519AE8" w14:textId="77777777" w:rsidTr="00F15B11">
        <w:tc>
          <w:tcPr>
            <w:tcW w:w="828" w:type="dxa"/>
          </w:tcPr>
          <w:p w14:paraId="3F5D24D0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35A286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4CC3C39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2958" w:type="dxa"/>
          </w:tcPr>
          <w:p w14:paraId="0A2F440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BAFAE13" w14:textId="77777777" w:rsidTr="00F15B11">
        <w:tc>
          <w:tcPr>
            <w:tcW w:w="828" w:type="dxa"/>
          </w:tcPr>
          <w:p w14:paraId="1FB0925F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EC030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203E00F0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Употребление имен существительных разного рода.</w:t>
            </w:r>
          </w:p>
        </w:tc>
        <w:tc>
          <w:tcPr>
            <w:tcW w:w="2958" w:type="dxa"/>
          </w:tcPr>
          <w:p w14:paraId="05B6AA4B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603E1213" w14:textId="77777777" w:rsidTr="00F15B11">
        <w:tc>
          <w:tcPr>
            <w:tcW w:w="828" w:type="dxa"/>
          </w:tcPr>
          <w:p w14:paraId="2DB5FCE6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9B3CFE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23BD4A4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Употребление имен существительных в косвенных падежах.</w:t>
            </w:r>
          </w:p>
        </w:tc>
        <w:tc>
          <w:tcPr>
            <w:tcW w:w="2958" w:type="dxa"/>
          </w:tcPr>
          <w:p w14:paraId="0C597DD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0CC1A557" w14:textId="77777777" w:rsidTr="00F15B11">
        <w:tc>
          <w:tcPr>
            <w:tcW w:w="828" w:type="dxa"/>
          </w:tcPr>
          <w:p w14:paraId="484842BC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7350C5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9279B4E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Согласование прилагательных и существительных в роде и числе.</w:t>
            </w:r>
          </w:p>
        </w:tc>
        <w:tc>
          <w:tcPr>
            <w:tcW w:w="2958" w:type="dxa"/>
          </w:tcPr>
          <w:p w14:paraId="2F7DEB8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79151D5F" w14:textId="77777777" w:rsidTr="00F15B11">
        <w:tc>
          <w:tcPr>
            <w:tcW w:w="828" w:type="dxa"/>
          </w:tcPr>
          <w:p w14:paraId="7BF0A16A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96D632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481D4EA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Согласование прилагательных и существительных в падеже.</w:t>
            </w:r>
          </w:p>
        </w:tc>
        <w:tc>
          <w:tcPr>
            <w:tcW w:w="2958" w:type="dxa"/>
          </w:tcPr>
          <w:p w14:paraId="13D1F79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77351DFC" w14:textId="77777777" w:rsidTr="00F15B11">
        <w:tc>
          <w:tcPr>
            <w:tcW w:w="828" w:type="dxa"/>
          </w:tcPr>
          <w:p w14:paraId="3A14AF76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9C15B6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CF9CAC5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Согласование глагола и существительного в числе.</w:t>
            </w:r>
          </w:p>
        </w:tc>
        <w:tc>
          <w:tcPr>
            <w:tcW w:w="2958" w:type="dxa"/>
          </w:tcPr>
          <w:p w14:paraId="45E4D7BC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5EA1C14" w14:textId="77777777" w:rsidTr="00F15B11">
        <w:tc>
          <w:tcPr>
            <w:tcW w:w="828" w:type="dxa"/>
          </w:tcPr>
          <w:p w14:paraId="4BCC52D1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9208F1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56E10C5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Согласование глагола и существительного в роде.</w:t>
            </w:r>
          </w:p>
        </w:tc>
        <w:tc>
          <w:tcPr>
            <w:tcW w:w="2958" w:type="dxa"/>
          </w:tcPr>
          <w:p w14:paraId="3A861BE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6967013E" w14:textId="77777777" w:rsidTr="00F15B11">
        <w:tc>
          <w:tcPr>
            <w:tcW w:w="828" w:type="dxa"/>
          </w:tcPr>
          <w:p w14:paraId="414401F5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90BF3E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A991EAB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14:paraId="2F3A449D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493CF165" w14:textId="77777777" w:rsidTr="00F15B11">
        <w:tc>
          <w:tcPr>
            <w:tcW w:w="14786" w:type="dxa"/>
            <w:gridSpan w:val="4"/>
          </w:tcPr>
          <w:p w14:paraId="2FA788EE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Предлоги </w:t>
            </w:r>
          </w:p>
        </w:tc>
      </w:tr>
      <w:tr w:rsidR="00F6108C" w:rsidRPr="00097A94" w14:paraId="4CCB09ED" w14:textId="77777777" w:rsidTr="00F15B11">
        <w:tc>
          <w:tcPr>
            <w:tcW w:w="828" w:type="dxa"/>
          </w:tcPr>
          <w:p w14:paraId="42058EDA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460EE5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CB64EE5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Общее  понятие  о предлогах  и  употреблении  их  в  речи.</w:t>
            </w:r>
          </w:p>
        </w:tc>
        <w:tc>
          <w:tcPr>
            <w:tcW w:w="2958" w:type="dxa"/>
          </w:tcPr>
          <w:p w14:paraId="18FD69A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7D48F1D5" w14:textId="77777777" w:rsidTr="00F15B11">
        <w:tc>
          <w:tcPr>
            <w:tcW w:w="828" w:type="dxa"/>
          </w:tcPr>
          <w:p w14:paraId="2448B645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485417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72E631A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Тренировочные упражнения в выделении предлогов.</w:t>
            </w:r>
          </w:p>
        </w:tc>
        <w:tc>
          <w:tcPr>
            <w:tcW w:w="2958" w:type="dxa"/>
          </w:tcPr>
          <w:p w14:paraId="299CBE9A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3C6EE069" w14:textId="77777777" w:rsidTr="00F15B11">
        <w:tc>
          <w:tcPr>
            <w:tcW w:w="828" w:type="dxa"/>
          </w:tcPr>
          <w:p w14:paraId="72727B0D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CE79989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BF9E154" w14:textId="77777777" w:rsidR="00F6108C" w:rsidRPr="00097A94" w:rsidRDefault="00F6108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Предлоги  </w:t>
            </w:r>
            <w:r w:rsidRPr="00097A94">
              <w:rPr>
                <w:bCs/>
                <w:i/>
                <w:sz w:val="28"/>
                <w:szCs w:val="28"/>
              </w:rPr>
              <w:t>у, около, к, от, по.</w:t>
            </w:r>
          </w:p>
        </w:tc>
        <w:tc>
          <w:tcPr>
            <w:tcW w:w="2958" w:type="dxa"/>
          </w:tcPr>
          <w:p w14:paraId="4C46351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774C" w:rsidRPr="00097A94" w14:paraId="3D27B60B" w14:textId="77777777" w:rsidTr="00F15B11">
        <w:tc>
          <w:tcPr>
            <w:tcW w:w="828" w:type="dxa"/>
          </w:tcPr>
          <w:p w14:paraId="04A3F311" w14:textId="77777777" w:rsidR="00FB774C" w:rsidRPr="00097A94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0B07B44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2D759A00" w14:textId="77777777" w:rsidR="00FB774C" w:rsidRPr="00097A94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Предлоги  </w:t>
            </w:r>
            <w:r w:rsidRPr="00097A94">
              <w:rPr>
                <w:bCs/>
                <w:i/>
                <w:sz w:val="28"/>
                <w:szCs w:val="28"/>
              </w:rPr>
              <w:t>на, над, под, с (со), из-под.</w:t>
            </w:r>
          </w:p>
        </w:tc>
        <w:tc>
          <w:tcPr>
            <w:tcW w:w="2958" w:type="dxa"/>
            <w:vMerge w:val="restart"/>
          </w:tcPr>
          <w:p w14:paraId="13A1B19E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Количество часов на каждом этапе работы зависит от уровня подготовки детей и их речевых </w:t>
            </w:r>
            <w:r w:rsidRPr="00097A94">
              <w:rPr>
                <w:bCs/>
                <w:sz w:val="28"/>
                <w:szCs w:val="28"/>
              </w:rPr>
              <w:lastRenderedPageBreak/>
              <w:t>возможностей и потребностей.</w:t>
            </w:r>
          </w:p>
        </w:tc>
      </w:tr>
      <w:tr w:rsidR="00FB774C" w:rsidRPr="00097A94" w14:paraId="0092EA30" w14:textId="77777777" w:rsidTr="00F15B11">
        <w:tc>
          <w:tcPr>
            <w:tcW w:w="828" w:type="dxa"/>
          </w:tcPr>
          <w:p w14:paraId="377F8DF3" w14:textId="77777777" w:rsidR="00FB774C" w:rsidRPr="00097A94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37587D5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EE8C714" w14:textId="77777777" w:rsidR="00FB774C" w:rsidRPr="00097A94" w:rsidRDefault="00FB774C" w:rsidP="00B01138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097A94">
              <w:rPr>
                <w:bCs/>
                <w:sz w:val="28"/>
                <w:szCs w:val="28"/>
              </w:rPr>
              <w:t>Предлоги</w:t>
            </w:r>
            <w:r w:rsidRPr="00097A94">
              <w:rPr>
                <w:bCs/>
                <w:i/>
                <w:sz w:val="28"/>
                <w:szCs w:val="28"/>
              </w:rPr>
              <w:t>в</w:t>
            </w:r>
            <w:proofErr w:type="spellEnd"/>
            <w:r w:rsidRPr="00097A94">
              <w:rPr>
                <w:bCs/>
                <w:i/>
                <w:sz w:val="28"/>
                <w:szCs w:val="28"/>
              </w:rPr>
              <w:t xml:space="preserve"> (во), из, за, из-за.</w:t>
            </w:r>
          </w:p>
        </w:tc>
        <w:tc>
          <w:tcPr>
            <w:tcW w:w="2958" w:type="dxa"/>
            <w:vMerge/>
          </w:tcPr>
          <w:p w14:paraId="032A15CC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774C" w:rsidRPr="00097A94" w14:paraId="023A689D" w14:textId="77777777" w:rsidTr="00F15B11">
        <w:tc>
          <w:tcPr>
            <w:tcW w:w="828" w:type="dxa"/>
          </w:tcPr>
          <w:p w14:paraId="1F2ED3F6" w14:textId="77777777" w:rsidR="00FB774C" w:rsidRPr="00097A94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864865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494350D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Предлоги  </w:t>
            </w:r>
            <w:r w:rsidRPr="00097A94">
              <w:rPr>
                <w:bCs/>
                <w:i/>
                <w:sz w:val="28"/>
                <w:szCs w:val="28"/>
              </w:rPr>
              <w:t>между, возле, перед.</w:t>
            </w:r>
          </w:p>
        </w:tc>
        <w:tc>
          <w:tcPr>
            <w:tcW w:w="2958" w:type="dxa"/>
            <w:vMerge/>
          </w:tcPr>
          <w:p w14:paraId="54C41A86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774C" w:rsidRPr="00097A94" w14:paraId="75443276" w14:textId="77777777" w:rsidTr="00F15B11">
        <w:tc>
          <w:tcPr>
            <w:tcW w:w="828" w:type="dxa"/>
          </w:tcPr>
          <w:p w14:paraId="15CC1206" w14:textId="77777777" w:rsidR="00FB774C" w:rsidRPr="00097A94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0DC327E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2A89F31A" w14:textId="77777777" w:rsidR="00FB774C" w:rsidRPr="00097A94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2958" w:type="dxa"/>
            <w:vMerge/>
          </w:tcPr>
          <w:p w14:paraId="093FF26F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774C" w:rsidRPr="00097A94" w14:paraId="1FA10C72" w14:textId="77777777" w:rsidTr="00F15B11">
        <w:tc>
          <w:tcPr>
            <w:tcW w:w="828" w:type="dxa"/>
          </w:tcPr>
          <w:p w14:paraId="5450C42A" w14:textId="77777777" w:rsidR="00FB774C" w:rsidRPr="00097A94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9825D4B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941DE83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2958" w:type="dxa"/>
            <w:vMerge/>
          </w:tcPr>
          <w:p w14:paraId="4F022061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B774C" w:rsidRPr="00097A94" w14:paraId="6B5C590B" w14:textId="77777777" w:rsidTr="00F15B11">
        <w:tc>
          <w:tcPr>
            <w:tcW w:w="828" w:type="dxa"/>
          </w:tcPr>
          <w:p w14:paraId="006737C7" w14:textId="77777777" w:rsidR="00FB774C" w:rsidRPr="00097A94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2D36FEA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4791456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2958" w:type="dxa"/>
            <w:vMerge/>
          </w:tcPr>
          <w:p w14:paraId="440E1585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108C" w:rsidRPr="00097A94" w14:paraId="7ABAB6DC" w14:textId="77777777" w:rsidTr="00F15B11">
        <w:tc>
          <w:tcPr>
            <w:tcW w:w="14786" w:type="dxa"/>
            <w:gridSpan w:val="4"/>
          </w:tcPr>
          <w:p w14:paraId="50D0F102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Итоговая проверочная работа</w:t>
            </w:r>
          </w:p>
        </w:tc>
      </w:tr>
      <w:tr w:rsidR="00F6108C" w:rsidRPr="00097A94" w14:paraId="6DCCCE9B" w14:textId="77777777" w:rsidTr="00F15B11">
        <w:tc>
          <w:tcPr>
            <w:tcW w:w="828" w:type="dxa"/>
          </w:tcPr>
          <w:p w14:paraId="68060DA8" w14:textId="77777777" w:rsidR="00F6108C" w:rsidRPr="00097A94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B46CA0F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5C28E1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Итоговый диктант.</w:t>
            </w:r>
          </w:p>
        </w:tc>
        <w:tc>
          <w:tcPr>
            <w:tcW w:w="2958" w:type="dxa"/>
          </w:tcPr>
          <w:p w14:paraId="43D21718" w14:textId="77777777" w:rsidR="00F6108C" w:rsidRPr="00097A94" w:rsidRDefault="00F6108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66BAAED2" w14:textId="77777777" w:rsidTr="00F15B11">
        <w:tc>
          <w:tcPr>
            <w:tcW w:w="828" w:type="dxa"/>
          </w:tcPr>
          <w:p w14:paraId="651EF6CF" w14:textId="77777777" w:rsidR="00951258" w:rsidRPr="00097A94" w:rsidRDefault="00951258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FEF4F9E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ACE5A3B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Диагностика устной и письменно речи</w:t>
            </w:r>
          </w:p>
        </w:tc>
        <w:tc>
          <w:tcPr>
            <w:tcW w:w="2958" w:type="dxa"/>
          </w:tcPr>
          <w:p w14:paraId="696870C2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2D1A128" w14:textId="77777777" w:rsidR="004A7BDF" w:rsidRPr="00097A94" w:rsidRDefault="004A7BDF" w:rsidP="00B01138">
      <w:pPr>
        <w:jc w:val="both"/>
        <w:rPr>
          <w:b/>
          <w:bCs/>
          <w:sz w:val="28"/>
          <w:szCs w:val="28"/>
        </w:rPr>
      </w:pPr>
    </w:p>
    <w:p w14:paraId="5F204077" w14:textId="77777777" w:rsidR="00951258" w:rsidRPr="00097A94" w:rsidRDefault="00951258" w:rsidP="00B01138">
      <w:pPr>
        <w:suppressAutoHyphens/>
        <w:ind w:right="-2"/>
        <w:jc w:val="both"/>
        <w:rPr>
          <w:b/>
          <w:sz w:val="28"/>
          <w:szCs w:val="28"/>
        </w:rPr>
      </w:pPr>
    </w:p>
    <w:p w14:paraId="5E2B0EBE" w14:textId="77777777" w:rsidR="00097A94" w:rsidRPr="00097A94" w:rsidRDefault="00097A94" w:rsidP="00FB774C">
      <w:pPr>
        <w:pStyle w:val="a9"/>
        <w:jc w:val="both"/>
        <w:outlineLvl w:val="0"/>
        <w:rPr>
          <w:sz w:val="28"/>
          <w:szCs w:val="28"/>
        </w:rPr>
      </w:pPr>
      <w:r w:rsidRPr="00097A94">
        <w:rPr>
          <w:sz w:val="28"/>
          <w:szCs w:val="28"/>
        </w:rPr>
        <w:br w:type="page"/>
      </w:r>
    </w:p>
    <w:p w14:paraId="7355F343" w14:textId="17096316" w:rsidR="00670AED" w:rsidRPr="00097A94" w:rsidRDefault="00670AED" w:rsidP="00FB774C">
      <w:pPr>
        <w:pStyle w:val="a9"/>
        <w:jc w:val="both"/>
        <w:outlineLvl w:val="0"/>
        <w:rPr>
          <w:sz w:val="28"/>
          <w:szCs w:val="28"/>
        </w:rPr>
      </w:pPr>
      <w:r w:rsidRPr="00097A94">
        <w:rPr>
          <w:sz w:val="28"/>
          <w:szCs w:val="28"/>
        </w:rPr>
        <w:lastRenderedPageBreak/>
        <w:t>Календарно-тематическое планирование</w:t>
      </w:r>
      <w:r w:rsidR="00FB774C" w:rsidRPr="00097A94">
        <w:rPr>
          <w:sz w:val="28"/>
          <w:szCs w:val="28"/>
        </w:rPr>
        <w:t xml:space="preserve"> </w:t>
      </w:r>
      <w:r w:rsidRPr="00097A94">
        <w:rPr>
          <w:sz w:val="28"/>
          <w:szCs w:val="28"/>
        </w:rPr>
        <w:t xml:space="preserve">логопедических занятий для  учащихся 4-х классов с </w:t>
      </w:r>
      <w:r w:rsidR="00FB774C" w:rsidRPr="00097A94">
        <w:rPr>
          <w:b w:val="0"/>
          <w:bCs w:val="0"/>
          <w:sz w:val="28"/>
          <w:szCs w:val="28"/>
        </w:rPr>
        <w:t xml:space="preserve"> </w:t>
      </w:r>
      <w:r w:rsidRPr="00097A94">
        <w:rPr>
          <w:sz w:val="28"/>
          <w:szCs w:val="28"/>
        </w:rPr>
        <w:t>ОНР</w:t>
      </w:r>
    </w:p>
    <w:p w14:paraId="43624FF8" w14:textId="77777777" w:rsidR="00951258" w:rsidRPr="00097A94" w:rsidRDefault="00951258" w:rsidP="00B0113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424"/>
        <w:gridCol w:w="9390"/>
        <w:gridCol w:w="2932"/>
      </w:tblGrid>
      <w:tr w:rsidR="00951258" w:rsidRPr="00097A94" w14:paraId="479BB864" w14:textId="77777777" w:rsidTr="0007579C">
        <w:tc>
          <w:tcPr>
            <w:tcW w:w="828" w:type="dxa"/>
          </w:tcPr>
          <w:p w14:paraId="2DA2B609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№ п</w:t>
            </w:r>
            <w:r w:rsidRPr="00097A94">
              <w:rPr>
                <w:bCs/>
                <w:sz w:val="28"/>
                <w:szCs w:val="28"/>
                <w:lang w:val="en-US"/>
              </w:rPr>
              <w:t>/</w:t>
            </w:r>
            <w:r w:rsidRPr="00097A94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1440" w:type="dxa"/>
          </w:tcPr>
          <w:p w14:paraId="562E420C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9560" w:type="dxa"/>
          </w:tcPr>
          <w:p w14:paraId="47A8AAD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958" w:type="dxa"/>
          </w:tcPr>
          <w:p w14:paraId="2CAEC3D6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951258" w:rsidRPr="00097A94" w14:paraId="0E8B13BC" w14:textId="77777777" w:rsidTr="0007579C">
        <w:tc>
          <w:tcPr>
            <w:tcW w:w="14786" w:type="dxa"/>
            <w:gridSpan w:val="4"/>
          </w:tcPr>
          <w:p w14:paraId="3BFDB164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Повторение</w:t>
            </w:r>
          </w:p>
        </w:tc>
      </w:tr>
      <w:tr w:rsidR="00951258" w:rsidRPr="00097A94" w14:paraId="11EF4117" w14:textId="77777777" w:rsidTr="0007579C">
        <w:tc>
          <w:tcPr>
            <w:tcW w:w="828" w:type="dxa"/>
          </w:tcPr>
          <w:p w14:paraId="0880D4F0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75B328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2B66F9AC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14:paraId="288503CB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794CE934" w14:textId="77777777" w:rsidTr="0007579C">
        <w:tc>
          <w:tcPr>
            <w:tcW w:w="828" w:type="dxa"/>
          </w:tcPr>
          <w:p w14:paraId="22A0C7A1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D172EC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D6A401D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 xml:space="preserve">Повторение. Деление слов на слоги. </w:t>
            </w:r>
          </w:p>
        </w:tc>
        <w:tc>
          <w:tcPr>
            <w:tcW w:w="2958" w:type="dxa"/>
          </w:tcPr>
          <w:p w14:paraId="002A7EBE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66623409" w14:textId="77777777" w:rsidTr="0007579C">
        <w:tc>
          <w:tcPr>
            <w:tcW w:w="828" w:type="dxa"/>
          </w:tcPr>
          <w:p w14:paraId="169B7A36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5AC3751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AD30621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 xml:space="preserve">Правила переноса слов. </w:t>
            </w:r>
          </w:p>
        </w:tc>
        <w:tc>
          <w:tcPr>
            <w:tcW w:w="2958" w:type="dxa"/>
          </w:tcPr>
          <w:p w14:paraId="2C9EE274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6C2F7DE8" w14:textId="77777777" w:rsidTr="0007579C">
        <w:tc>
          <w:tcPr>
            <w:tcW w:w="828" w:type="dxa"/>
          </w:tcPr>
          <w:p w14:paraId="60732A70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D2FFD7A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51C15A5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Ударение. Ударный и безударный слог.</w:t>
            </w:r>
          </w:p>
        </w:tc>
        <w:tc>
          <w:tcPr>
            <w:tcW w:w="2958" w:type="dxa"/>
          </w:tcPr>
          <w:p w14:paraId="51776376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52D985C3" w14:textId="77777777" w:rsidTr="0007579C">
        <w:tc>
          <w:tcPr>
            <w:tcW w:w="14786" w:type="dxa"/>
            <w:gridSpan w:val="4"/>
          </w:tcPr>
          <w:p w14:paraId="74FE178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Повторение «Состав слова»</w:t>
            </w:r>
          </w:p>
        </w:tc>
      </w:tr>
      <w:tr w:rsidR="00951258" w:rsidRPr="00097A94" w14:paraId="24407D10" w14:textId="77777777" w:rsidTr="0007579C">
        <w:tc>
          <w:tcPr>
            <w:tcW w:w="828" w:type="dxa"/>
          </w:tcPr>
          <w:p w14:paraId="7DED5D15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18E744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46CE043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Корень. Родственные слова.</w:t>
            </w:r>
          </w:p>
        </w:tc>
        <w:tc>
          <w:tcPr>
            <w:tcW w:w="2958" w:type="dxa"/>
          </w:tcPr>
          <w:p w14:paraId="6FE44BE5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30633804" w14:textId="77777777" w:rsidTr="0007579C">
        <w:tc>
          <w:tcPr>
            <w:tcW w:w="828" w:type="dxa"/>
          </w:tcPr>
          <w:p w14:paraId="590AA5CE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87A542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6DB8B26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Суффикс. Образование слов при помощи суффиксов</w:t>
            </w:r>
          </w:p>
        </w:tc>
        <w:tc>
          <w:tcPr>
            <w:tcW w:w="2958" w:type="dxa"/>
          </w:tcPr>
          <w:p w14:paraId="3F761728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15483BE6" w14:textId="77777777" w:rsidTr="0007579C">
        <w:tc>
          <w:tcPr>
            <w:tcW w:w="828" w:type="dxa"/>
          </w:tcPr>
          <w:p w14:paraId="6968CD2A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93AAAF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007E107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 xml:space="preserve">Приставка. Образование новых слов. </w:t>
            </w:r>
          </w:p>
        </w:tc>
        <w:tc>
          <w:tcPr>
            <w:tcW w:w="2958" w:type="dxa"/>
          </w:tcPr>
          <w:p w14:paraId="2950A149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3D17987E" w14:textId="77777777" w:rsidTr="0007579C">
        <w:tc>
          <w:tcPr>
            <w:tcW w:w="828" w:type="dxa"/>
          </w:tcPr>
          <w:p w14:paraId="0F2E99E2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D236D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08E915F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Окончание.</w:t>
            </w:r>
          </w:p>
        </w:tc>
        <w:tc>
          <w:tcPr>
            <w:tcW w:w="2958" w:type="dxa"/>
          </w:tcPr>
          <w:p w14:paraId="586BDD5A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67FA715F" w14:textId="77777777" w:rsidTr="0007579C">
        <w:tc>
          <w:tcPr>
            <w:tcW w:w="828" w:type="dxa"/>
          </w:tcPr>
          <w:p w14:paraId="4D41E899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8512B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02BEE38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Разбор слов по составу. Составление слов из морфем.</w:t>
            </w:r>
          </w:p>
        </w:tc>
        <w:tc>
          <w:tcPr>
            <w:tcW w:w="2958" w:type="dxa"/>
          </w:tcPr>
          <w:p w14:paraId="205E9803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116996EA" w14:textId="77777777" w:rsidTr="0007579C">
        <w:tc>
          <w:tcPr>
            <w:tcW w:w="828" w:type="dxa"/>
          </w:tcPr>
          <w:p w14:paraId="0DDC31E4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72AC4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147FF53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2958" w:type="dxa"/>
          </w:tcPr>
          <w:p w14:paraId="721B03B1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7DF55907" w14:textId="77777777" w:rsidTr="0007579C">
        <w:tc>
          <w:tcPr>
            <w:tcW w:w="828" w:type="dxa"/>
          </w:tcPr>
          <w:p w14:paraId="1ACF3AFE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B16EDA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9A7EF2A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Звонкие и глухие согласные в корне слова и на конце слов</w:t>
            </w:r>
          </w:p>
        </w:tc>
        <w:tc>
          <w:tcPr>
            <w:tcW w:w="2958" w:type="dxa"/>
          </w:tcPr>
          <w:p w14:paraId="1A8F13BF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4F21019A" w14:textId="77777777" w:rsidTr="0007579C">
        <w:tc>
          <w:tcPr>
            <w:tcW w:w="828" w:type="dxa"/>
          </w:tcPr>
          <w:p w14:paraId="48656F28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666370E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A5B1902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</w:p>
          <w:p w14:paraId="23DB448F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Непроизносимые согласные в корне слова.</w:t>
            </w:r>
          </w:p>
        </w:tc>
        <w:tc>
          <w:tcPr>
            <w:tcW w:w="2958" w:type="dxa"/>
          </w:tcPr>
          <w:p w14:paraId="2DE1EBD4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2326DE13" w14:textId="77777777" w:rsidTr="0007579C">
        <w:tc>
          <w:tcPr>
            <w:tcW w:w="828" w:type="dxa"/>
          </w:tcPr>
          <w:p w14:paraId="404745C4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4C3B5C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C8DF304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Буквы О, Ё после шипящих в корне слова.</w:t>
            </w:r>
          </w:p>
        </w:tc>
        <w:tc>
          <w:tcPr>
            <w:tcW w:w="2958" w:type="dxa"/>
          </w:tcPr>
          <w:p w14:paraId="7CB0BBF0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1131ACF9" w14:textId="77777777" w:rsidTr="0007579C">
        <w:tc>
          <w:tcPr>
            <w:tcW w:w="828" w:type="dxa"/>
          </w:tcPr>
          <w:p w14:paraId="25224A5B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F8B5B8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043150D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2958" w:type="dxa"/>
          </w:tcPr>
          <w:p w14:paraId="788B4060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0305F58B" w14:textId="77777777" w:rsidTr="0007579C">
        <w:tc>
          <w:tcPr>
            <w:tcW w:w="828" w:type="dxa"/>
          </w:tcPr>
          <w:p w14:paraId="39C576F1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70D503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EA8CFA5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Разделительный Ъ и Ь.</w:t>
            </w:r>
          </w:p>
        </w:tc>
        <w:tc>
          <w:tcPr>
            <w:tcW w:w="2958" w:type="dxa"/>
          </w:tcPr>
          <w:p w14:paraId="5D32DAEF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4071E343" w14:textId="77777777" w:rsidTr="0007579C">
        <w:tc>
          <w:tcPr>
            <w:tcW w:w="828" w:type="dxa"/>
          </w:tcPr>
          <w:p w14:paraId="16A98C7F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17FA40F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8C5753F" w14:textId="77777777" w:rsidR="00951258" w:rsidRPr="00097A94" w:rsidRDefault="00951258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14:paraId="6A2FA24A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61F43441" w14:textId="77777777" w:rsidTr="0007579C">
        <w:tc>
          <w:tcPr>
            <w:tcW w:w="14786" w:type="dxa"/>
            <w:gridSpan w:val="4"/>
          </w:tcPr>
          <w:p w14:paraId="6C28528F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Части речи</w:t>
            </w:r>
          </w:p>
        </w:tc>
      </w:tr>
      <w:tr w:rsidR="003A4C26" w:rsidRPr="00097A94" w14:paraId="259AA921" w14:textId="77777777" w:rsidTr="0007579C">
        <w:tc>
          <w:tcPr>
            <w:tcW w:w="828" w:type="dxa"/>
          </w:tcPr>
          <w:p w14:paraId="708588A3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D7CC0D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ABBEBDB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Имя существительное. Изменение существительных по числам.</w:t>
            </w:r>
          </w:p>
        </w:tc>
        <w:tc>
          <w:tcPr>
            <w:tcW w:w="2958" w:type="dxa"/>
          </w:tcPr>
          <w:p w14:paraId="4654284B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56D069D5" w14:textId="77777777" w:rsidTr="0007579C">
        <w:tc>
          <w:tcPr>
            <w:tcW w:w="828" w:type="dxa"/>
          </w:tcPr>
          <w:p w14:paraId="39570F56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BF4207F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F8F8233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2958" w:type="dxa"/>
          </w:tcPr>
          <w:p w14:paraId="7F82C51A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42011AB0" w14:textId="77777777" w:rsidTr="0007579C">
        <w:tc>
          <w:tcPr>
            <w:tcW w:w="828" w:type="dxa"/>
          </w:tcPr>
          <w:p w14:paraId="14790618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1EB87E9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3C9AA2B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Практическое употребление существительных в форме единственного и множественного числа именительного падежа.</w:t>
            </w:r>
          </w:p>
        </w:tc>
        <w:tc>
          <w:tcPr>
            <w:tcW w:w="2958" w:type="dxa"/>
          </w:tcPr>
          <w:p w14:paraId="2A921A21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18A94F4D" w14:textId="77777777" w:rsidTr="0007579C">
        <w:tc>
          <w:tcPr>
            <w:tcW w:w="828" w:type="dxa"/>
          </w:tcPr>
          <w:p w14:paraId="3F699C57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9F9D9B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36E21A4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Практическое употребление существительных в форме ед. и мн. числа именительного и винительного падежей.</w:t>
            </w:r>
          </w:p>
        </w:tc>
        <w:tc>
          <w:tcPr>
            <w:tcW w:w="2958" w:type="dxa"/>
          </w:tcPr>
          <w:p w14:paraId="630D84B7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1E7058B9" w14:textId="77777777" w:rsidTr="0007579C">
        <w:tc>
          <w:tcPr>
            <w:tcW w:w="828" w:type="dxa"/>
          </w:tcPr>
          <w:p w14:paraId="32540940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F3B2A4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C1927FB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Практическое употребление существительных в форме ед. и мн. числа винительного и родительного  падежей.</w:t>
            </w:r>
          </w:p>
        </w:tc>
        <w:tc>
          <w:tcPr>
            <w:tcW w:w="2958" w:type="dxa"/>
          </w:tcPr>
          <w:p w14:paraId="3C1F78F6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3B44460F" w14:textId="77777777" w:rsidTr="0007579C">
        <w:tc>
          <w:tcPr>
            <w:tcW w:w="828" w:type="dxa"/>
          </w:tcPr>
          <w:p w14:paraId="57088580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CF66699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3CAF964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Практическое употребление существительных в форме ед. и мн. числа дательного падежа.</w:t>
            </w:r>
          </w:p>
        </w:tc>
        <w:tc>
          <w:tcPr>
            <w:tcW w:w="2958" w:type="dxa"/>
          </w:tcPr>
          <w:p w14:paraId="6CCE23E7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592AAD3F" w14:textId="77777777" w:rsidTr="0007579C">
        <w:tc>
          <w:tcPr>
            <w:tcW w:w="828" w:type="dxa"/>
          </w:tcPr>
          <w:p w14:paraId="45409214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930E0EE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331F83B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Практическое употребление существительных в форме ед. и мн. числа творительного падежа без предлога.</w:t>
            </w:r>
          </w:p>
        </w:tc>
        <w:tc>
          <w:tcPr>
            <w:tcW w:w="2958" w:type="dxa"/>
          </w:tcPr>
          <w:p w14:paraId="6F0CCD3E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42E62FA3" w14:textId="77777777" w:rsidTr="0007579C">
        <w:tc>
          <w:tcPr>
            <w:tcW w:w="828" w:type="dxa"/>
          </w:tcPr>
          <w:p w14:paraId="55452F1D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A2D5495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812CB4C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Практическое употребление существительных в форме ед. и мн. числа предложного падежа.</w:t>
            </w:r>
          </w:p>
        </w:tc>
        <w:tc>
          <w:tcPr>
            <w:tcW w:w="2958" w:type="dxa"/>
          </w:tcPr>
          <w:p w14:paraId="240DDD0E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69D5590F" w14:textId="77777777" w:rsidTr="0007579C">
        <w:tc>
          <w:tcPr>
            <w:tcW w:w="828" w:type="dxa"/>
          </w:tcPr>
          <w:p w14:paraId="13BE59FB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8EBCE4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6F12DF9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Имя прилагательное.</w:t>
            </w:r>
          </w:p>
          <w:p w14:paraId="4D7D9DAC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Согласование существительных и прилагательных в числе.</w:t>
            </w:r>
          </w:p>
        </w:tc>
        <w:tc>
          <w:tcPr>
            <w:tcW w:w="2958" w:type="dxa"/>
          </w:tcPr>
          <w:p w14:paraId="67169EC2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784E2B92" w14:textId="77777777" w:rsidTr="0007579C">
        <w:tc>
          <w:tcPr>
            <w:tcW w:w="828" w:type="dxa"/>
          </w:tcPr>
          <w:p w14:paraId="38C67376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04835A2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D3E516E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2958" w:type="dxa"/>
          </w:tcPr>
          <w:p w14:paraId="3AC6D109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7A2179D9" w14:textId="77777777" w:rsidTr="0007579C">
        <w:tc>
          <w:tcPr>
            <w:tcW w:w="828" w:type="dxa"/>
          </w:tcPr>
          <w:p w14:paraId="69EA700E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1D9B834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87C8B0A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Глагол.</w:t>
            </w:r>
          </w:p>
          <w:p w14:paraId="5CEEEAE7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Согласование существительных и глаголов в числе.</w:t>
            </w:r>
          </w:p>
        </w:tc>
        <w:tc>
          <w:tcPr>
            <w:tcW w:w="2958" w:type="dxa"/>
          </w:tcPr>
          <w:p w14:paraId="54B68BE4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598CEBA9" w14:textId="77777777" w:rsidTr="0007579C">
        <w:tc>
          <w:tcPr>
            <w:tcW w:w="828" w:type="dxa"/>
          </w:tcPr>
          <w:p w14:paraId="714C79BB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E6FD89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1993B53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Согласование существительных и глаголов в роде.</w:t>
            </w:r>
          </w:p>
        </w:tc>
        <w:tc>
          <w:tcPr>
            <w:tcW w:w="2958" w:type="dxa"/>
          </w:tcPr>
          <w:p w14:paraId="2E85AEBA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030BA3E5" w14:textId="77777777" w:rsidTr="0007579C">
        <w:tc>
          <w:tcPr>
            <w:tcW w:w="828" w:type="dxa"/>
          </w:tcPr>
          <w:p w14:paraId="0E39A749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D35CC8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B9B4683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Изменение глаголов по лицам и числам в настоящем и будущем  времени.</w:t>
            </w:r>
          </w:p>
        </w:tc>
        <w:tc>
          <w:tcPr>
            <w:tcW w:w="2958" w:type="dxa"/>
          </w:tcPr>
          <w:p w14:paraId="1EECF1F9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18BA2BEC" w14:textId="77777777" w:rsidTr="0007579C">
        <w:tc>
          <w:tcPr>
            <w:tcW w:w="828" w:type="dxa"/>
          </w:tcPr>
          <w:p w14:paraId="709B31C6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D171DF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A0A22A5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Изменение глаголов по родам и числам в прошедшем  времени.</w:t>
            </w:r>
          </w:p>
        </w:tc>
        <w:tc>
          <w:tcPr>
            <w:tcW w:w="2958" w:type="dxa"/>
          </w:tcPr>
          <w:p w14:paraId="51DFFB57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A4C26" w:rsidRPr="00097A94" w14:paraId="0A779CBD" w14:textId="77777777" w:rsidTr="0007579C">
        <w:tc>
          <w:tcPr>
            <w:tcW w:w="828" w:type="dxa"/>
          </w:tcPr>
          <w:p w14:paraId="3933C51E" w14:textId="77777777" w:rsidR="003A4C26" w:rsidRPr="00097A94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21DD536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D892CC5" w14:textId="77777777" w:rsidR="003A4C26" w:rsidRPr="00097A94" w:rsidRDefault="003A4C26" w:rsidP="00B01138">
            <w:pPr>
              <w:ind w:left="72"/>
              <w:jc w:val="both"/>
              <w:rPr>
                <w:sz w:val="28"/>
                <w:szCs w:val="28"/>
              </w:rPr>
            </w:pPr>
            <w:r w:rsidRPr="00097A94">
              <w:rPr>
                <w:sz w:val="28"/>
                <w:szCs w:val="28"/>
              </w:rPr>
              <w:t>Понятие о неопределенной форме глагола.</w:t>
            </w:r>
          </w:p>
        </w:tc>
        <w:tc>
          <w:tcPr>
            <w:tcW w:w="2958" w:type="dxa"/>
          </w:tcPr>
          <w:p w14:paraId="3287453A" w14:textId="77777777" w:rsidR="003A4C26" w:rsidRPr="00097A94" w:rsidRDefault="003A4C26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264A5" w:rsidRPr="00097A94" w14:paraId="225C278E" w14:textId="77777777" w:rsidTr="0007579C">
        <w:tc>
          <w:tcPr>
            <w:tcW w:w="828" w:type="dxa"/>
          </w:tcPr>
          <w:p w14:paraId="29C4A9E5" w14:textId="77777777" w:rsidR="00E264A5" w:rsidRPr="00097A94" w:rsidRDefault="00E264A5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B6889C" w14:textId="77777777" w:rsidR="00E264A5" w:rsidRPr="00097A94" w:rsidRDefault="00E264A5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DA3C162" w14:textId="77777777" w:rsidR="00E264A5" w:rsidRPr="00097A94" w:rsidRDefault="00E264A5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Согласование глагола и существительного в роде, числе</w:t>
            </w:r>
          </w:p>
        </w:tc>
        <w:tc>
          <w:tcPr>
            <w:tcW w:w="2958" w:type="dxa"/>
          </w:tcPr>
          <w:p w14:paraId="5E3E980E" w14:textId="77777777" w:rsidR="00E264A5" w:rsidRPr="00097A94" w:rsidRDefault="00E264A5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264A5" w:rsidRPr="00097A94" w14:paraId="7C51FBC5" w14:textId="77777777" w:rsidTr="0007579C">
        <w:tc>
          <w:tcPr>
            <w:tcW w:w="828" w:type="dxa"/>
          </w:tcPr>
          <w:p w14:paraId="44663D97" w14:textId="77777777" w:rsidR="00E264A5" w:rsidRPr="00097A94" w:rsidRDefault="00E264A5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1559CE1" w14:textId="77777777" w:rsidR="00E264A5" w:rsidRPr="00097A94" w:rsidRDefault="00E264A5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6C70211A" w14:textId="77777777" w:rsidR="00E264A5" w:rsidRPr="00097A94" w:rsidRDefault="00E264A5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14:paraId="24B2D995" w14:textId="77777777" w:rsidR="00E264A5" w:rsidRPr="00097A94" w:rsidRDefault="00E264A5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51258" w:rsidRPr="00097A94" w14:paraId="330A443D" w14:textId="77777777" w:rsidTr="0007579C">
        <w:tc>
          <w:tcPr>
            <w:tcW w:w="14786" w:type="dxa"/>
            <w:gridSpan w:val="4"/>
          </w:tcPr>
          <w:p w14:paraId="7034C22E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Предложение </w:t>
            </w:r>
          </w:p>
        </w:tc>
      </w:tr>
      <w:tr w:rsidR="00951258" w:rsidRPr="00097A94" w14:paraId="01217851" w14:textId="77777777" w:rsidTr="0007579C">
        <w:tc>
          <w:tcPr>
            <w:tcW w:w="828" w:type="dxa"/>
          </w:tcPr>
          <w:p w14:paraId="2BE8B6CC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9B97366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A8CC7DF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Речь. Предложение как единица речи.</w:t>
            </w:r>
          </w:p>
        </w:tc>
        <w:tc>
          <w:tcPr>
            <w:tcW w:w="2958" w:type="dxa"/>
          </w:tcPr>
          <w:p w14:paraId="05DCC295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2A027A28" w14:textId="77777777" w:rsidTr="0007579C">
        <w:tc>
          <w:tcPr>
            <w:tcW w:w="828" w:type="dxa"/>
          </w:tcPr>
          <w:p w14:paraId="7C117903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55C7422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6E00E1A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14:paraId="5C89B570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580E2ABB" w14:textId="77777777" w:rsidTr="0007579C">
        <w:tc>
          <w:tcPr>
            <w:tcW w:w="828" w:type="dxa"/>
          </w:tcPr>
          <w:p w14:paraId="3C151CA9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0F947DA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6464279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14:paraId="1070F25A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33D521EF" w14:textId="77777777" w:rsidTr="0007579C">
        <w:tc>
          <w:tcPr>
            <w:tcW w:w="828" w:type="dxa"/>
          </w:tcPr>
          <w:p w14:paraId="328A1F14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D6FF41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E0B5B46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14:paraId="64B94D3E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2DCC6166" w14:textId="77777777" w:rsidTr="0007579C">
        <w:tc>
          <w:tcPr>
            <w:tcW w:w="828" w:type="dxa"/>
          </w:tcPr>
          <w:p w14:paraId="1283A292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007F39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11D92C9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958" w:type="dxa"/>
          </w:tcPr>
          <w:p w14:paraId="56950422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2B5FD25B" w14:textId="77777777" w:rsidTr="0007579C">
        <w:tc>
          <w:tcPr>
            <w:tcW w:w="828" w:type="dxa"/>
          </w:tcPr>
          <w:p w14:paraId="14C13FC1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B77D58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E507595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установлении связей слов в предложении.</w:t>
            </w:r>
          </w:p>
        </w:tc>
        <w:tc>
          <w:tcPr>
            <w:tcW w:w="2958" w:type="dxa"/>
          </w:tcPr>
          <w:p w14:paraId="0FBB9C17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11BB778B" w14:textId="77777777" w:rsidTr="0007579C">
        <w:tc>
          <w:tcPr>
            <w:tcW w:w="828" w:type="dxa"/>
          </w:tcPr>
          <w:p w14:paraId="1615C926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D27358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09FEE2F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2958" w:type="dxa"/>
          </w:tcPr>
          <w:p w14:paraId="6281342C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06FCF952" w14:textId="77777777" w:rsidTr="0007579C">
        <w:tc>
          <w:tcPr>
            <w:tcW w:w="828" w:type="dxa"/>
          </w:tcPr>
          <w:p w14:paraId="5FE5D720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7AD958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6F0BBF7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14:paraId="0C67D903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6FE17F0C" w14:textId="77777777" w:rsidTr="0007579C">
        <w:tc>
          <w:tcPr>
            <w:tcW w:w="828" w:type="dxa"/>
          </w:tcPr>
          <w:p w14:paraId="31F57F3B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21EB601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5F390759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14:paraId="29DBCA02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4D90FE67" w14:textId="77777777" w:rsidTr="0007579C">
        <w:tc>
          <w:tcPr>
            <w:tcW w:w="828" w:type="dxa"/>
          </w:tcPr>
          <w:p w14:paraId="38D3E4C6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3FC4BAF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0F0448D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14:paraId="4C82B61B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1BFB03DE" w14:textId="77777777" w:rsidTr="0007579C">
        <w:trPr>
          <w:trHeight w:val="552"/>
        </w:trPr>
        <w:tc>
          <w:tcPr>
            <w:tcW w:w="14786" w:type="dxa"/>
            <w:gridSpan w:val="4"/>
          </w:tcPr>
          <w:p w14:paraId="4E7C920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 xml:space="preserve">Текст </w:t>
            </w:r>
          </w:p>
        </w:tc>
      </w:tr>
      <w:tr w:rsidR="00951258" w:rsidRPr="00097A94" w14:paraId="59AC6B68" w14:textId="77777777" w:rsidTr="0007579C">
        <w:tc>
          <w:tcPr>
            <w:tcW w:w="828" w:type="dxa"/>
          </w:tcPr>
          <w:p w14:paraId="07D00FA7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F52F64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027F23D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Составление рассказа из предложений,  данных в неправильной смысловой последовательности.</w:t>
            </w:r>
          </w:p>
        </w:tc>
        <w:tc>
          <w:tcPr>
            <w:tcW w:w="2958" w:type="dxa"/>
          </w:tcPr>
          <w:p w14:paraId="1784B8A6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78DFB3AE" w14:textId="77777777" w:rsidTr="0007579C">
        <w:tc>
          <w:tcPr>
            <w:tcW w:w="828" w:type="dxa"/>
          </w:tcPr>
          <w:p w14:paraId="46A15858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6C6F2AC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9588E00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2958" w:type="dxa"/>
          </w:tcPr>
          <w:p w14:paraId="254C3D7D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46AF8CB9" w14:textId="77777777" w:rsidTr="0007579C">
        <w:tc>
          <w:tcPr>
            <w:tcW w:w="828" w:type="dxa"/>
          </w:tcPr>
          <w:p w14:paraId="38FD2128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1EDDA9D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CE8A621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делении текста на отдельные предложения.</w:t>
            </w:r>
          </w:p>
        </w:tc>
        <w:tc>
          <w:tcPr>
            <w:tcW w:w="2958" w:type="dxa"/>
          </w:tcPr>
          <w:p w14:paraId="043A2BD0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517A35ED" w14:textId="77777777" w:rsidTr="0007579C">
        <w:tc>
          <w:tcPr>
            <w:tcW w:w="828" w:type="dxa"/>
          </w:tcPr>
          <w:p w14:paraId="57B67DF5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0AF74C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2BDE98A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Составление связного текста из </w:t>
            </w:r>
            <w:proofErr w:type="spellStart"/>
            <w:r w:rsidRPr="00097A94">
              <w:rPr>
                <w:bCs/>
                <w:iCs/>
                <w:sz w:val="28"/>
                <w:szCs w:val="28"/>
              </w:rPr>
              <w:t>деформинованных</w:t>
            </w:r>
            <w:proofErr w:type="spellEnd"/>
            <w:r w:rsidRPr="00097A94">
              <w:rPr>
                <w:bCs/>
                <w:iCs/>
                <w:sz w:val="28"/>
                <w:szCs w:val="28"/>
              </w:rPr>
              <w:t xml:space="preserve"> предложений.</w:t>
            </w:r>
          </w:p>
        </w:tc>
        <w:tc>
          <w:tcPr>
            <w:tcW w:w="2958" w:type="dxa"/>
          </w:tcPr>
          <w:p w14:paraId="3AB51F30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6E81A024" w14:textId="77777777" w:rsidTr="0007579C">
        <w:tc>
          <w:tcPr>
            <w:tcW w:w="828" w:type="dxa"/>
          </w:tcPr>
          <w:p w14:paraId="5873957F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53AFF2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235B6917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Деление текста на части и </w:t>
            </w:r>
            <w:proofErr w:type="spellStart"/>
            <w:r w:rsidRPr="00097A94">
              <w:rPr>
                <w:bCs/>
                <w:iCs/>
                <w:sz w:val="28"/>
                <w:szCs w:val="28"/>
              </w:rPr>
              <w:t>озаглавливании</w:t>
            </w:r>
            <w:proofErr w:type="spellEnd"/>
            <w:r w:rsidRPr="00097A94">
              <w:rPr>
                <w:bCs/>
                <w:iCs/>
                <w:sz w:val="28"/>
                <w:szCs w:val="28"/>
              </w:rPr>
              <w:t xml:space="preserve"> их.</w:t>
            </w:r>
          </w:p>
        </w:tc>
        <w:tc>
          <w:tcPr>
            <w:tcW w:w="2958" w:type="dxa"/>
          </w:tcPr>
          <w:p w14:paraId="04DB5CBE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455C15B9" w14:textId="77777777" w:rsidTr="0007579C">
        <w:tc>
          <w:tcPr>
            <w:tcW w:w="828" w:type="dxa"/>
          </w:tcPr>
          <w:p w14:paraId="7DE96AFA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EB9FA38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FC12ADC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 xml:space="preserve">Упражнение в выделении частей рассказа и </w:t>
            </w:r>
            <w:proofErr w:type="spellStart"/>
            <w:r w:rsidRPr="00097A94">
              <w:rPr>
                <w:bCs/>
                <w:iCs/>
                <w:sz w:val="28"/>
                <w:szCs w:val="28"/>
              </w:rPr>
              <w:t>озаглавливании</w:t>
            </w:r>
            <w:proofErr w:type="spellEnd"/>
            <w:r w:rsidRPr="00097A94">
              <w:rPr>
                <w:bCs/>
                <w:iCs/>
                <w:sz w:val="28"/>
                <w:szCs w:val="28"/>
              </w:rPr>
              <w:t xml:space="preserve"> их.</w:t>
            </w:r>
          </w:p>
        </w:tc>
        <w:tc>
          <w:tcPr>
            <w:tcW w:w="2958" w:type="dxa"/>
          </w:tcPr>
          <w:p w14:paraId="7095FEC7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0DF4BD90" w14:textId="77777777" w:rsidTr="0007579C">
        <w:tc>
          <w:tcPr>
            <w:tcW w:w="828" w:type="dxa"/>
          </w:tcPr>
          <w:p w14:paraId="78BA36BE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D2FD61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2B4F2A83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Развитие навыка связного высказывания. Письменные ответы на вопросы.</w:t>
            </w:r>
          </w:p>
        </w:tc>
        <w:tc>
          <w:tcPr>
            <w:tcW w:w="2958" w:type="dxa"/>
          </w:tcPr>
          <w:p w14:paraId="171EA6E1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4434C5B6" w14:textId="77777777" w:rsidTr="0007579C">
        <w:tc>
          <w:tcPr>
            <w:tcW w:w="828" w:type="dxa"/>
          </w:tcPr>
          <w:p w14:paraId="0118FD28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6B491B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4846FD70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Обучение письменному ответу на вопросы.</w:t>
            </w:r>
          </w:p>
        </w:tc>
        <w:tc>
          <w:tcPr>
            <w:tcW w:w="2958" w:type="dxa"/>
          </w:tcPr>
          <w:p w14:paraId="66757C77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1C837963" w14:textId="77777777" w:rsidTr="0007579C">
        <w:tc>
          <w:tcPr>
            <w:tcW w:w="828" w:type="dxa"/>
          </w:tcPr>
          <w:p w14:paraId="3791A0D9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8D4747B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9856FBF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Работа над изложением. Составление плана изложения.</w:t>
            </w:r>
          </w:p>
        </w:tc>
        <w:tc>
          <w:tcPr>
            <w:tcW w:w="2958" w:type="dxa"/>
          </w:tcPr>
          <w:p w14:paraId="4F1CBCCA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6F8E4DDF" w14:textId="77777777" w:rsidTr="0007579C">
        <w:tc>
          <w:tcPr>
            <w:tcW w:w="828" w:type="dxa"/>
          </w:tcPr>
          <w:p w14:paraId="7AD482EF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5AFFEF7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BD51231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составлении плана изложения.</w:t>
            </w:r>
          </w:p>
        </w:tc>
        <w:tc>
          <w:tcPr>
            <w:tcW w:w="2958" w:type="dxa"/>
          </w:tcPr>
          <w:p w14:paraId="082787B8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3D37300A" w14:textId="77777777" w:rsidTr="0007579C">
        <w:tc>
          <w:tcPr>
            <w:tcW w:w="828" w:type="dxa"/>
          </w:tcPr>
          <w:p w14:paraId="414E4E69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22E949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A5C78DF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самостоятельном составлении плана изложения.</w:t>
            </w:r>
          </w:p>
        </w:tc>
        <w:tc>
          <w:tcPr>
            <w:tcW w:w="2958" w:type="dxa"/>
          </w:tcPr>
          <w:p w14:paraId="4895FDD2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4F394067" w14:textId="77777777" w:rsidTr="0007579C">
        <w:tc>
          <w:tcPr>
            <w:tcW w:w="828" w:type="dxa"/>
          </w:tcPr>
          <w:p w14:paraId="093AC5CE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EC31EF8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E87CD3D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Написание изложения по самостоятельно составленному плану.</w:t>
            </w:r>
          </w:p>
        </w:tc>
        <w:tc>
          <w:tcPr>
            <w:tcW w:w="2958" w:type="dxa"/>
          </w:tcPr>
          <w:p w14:paraId="0AD95908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6E53699C" w14:textId="77777777" w:rsidTr="0007579C">
        <w:tc>
          <w:tcPr>
            <w:tcW w:w="828" w:type="dxa"/>
          </w:tcPr>
          <w:p w14:paraId="6268879B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273D7E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F6EF219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Работа над сочинением. Составление плана рассказа.</w:t>
            </w:r>
          </w:p>
        </w:tc>
        <w:tc>
          <w:tcPr>
            <w:tcW w:w="2958" w:type="dxa"/>
          </w:tcPr>
          <w:p w14:paraId="5E4A956D" w14:textId="77777777" w:rsidR="00951258" w:rsidRPr="00097A94" w:rsidRDefault="00951258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097A94" w14:paraId="58801DBC" w14:textId="77777777" w:rsidTr="0007579C">
        <w:tc>
          <w:tcPr>
            <w:tcW w:w="828" w:type="dxa"/>
          </w:tcPr>
          <w:p w14:paraId="11077EE9" w14:textId="77777777" w:rsidR="00FB774C" w:rsidRPr="00097A94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9C6039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752451A8" w14:textId="77777777" w:rsidR="00FB774C" w:rsidRPr="00097A94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Упражнение в составлении плана рассказа и написании сочинения по нему.</w:t>
            </w:r>
          </w:p>
        </w:tc>
        <w:tc>
          <w:tcPr>
            <w:tcW w:w="2958" w:type="dxa"/>
            <w:vMerge w:val="restart"/>
          </w:tcPr>
          <w:p w14:paraId="0D5D89E7" w14:textId="77777777" w:rsidR="00FB774C" w:rsidRPr="00097A94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  <w:tr w:rsidR="00FB774C" w:rsidRPr="00097A94" w14:paraId="712E7956" w14:textId="77777777" w:rsidTr="0007579C">
        <w:tc>
          <w:tcPr>
            <w:tcW w:w="828" w:type="dxa"/>
          </w:tcPr>
          <w:p w14:paraId="4601A5B0" w14:textId="77777777" w:rsidR="00FB774C" w:rsidRPr="00097A94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83E3C76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6A24772" w14:textId="77777777" w:rsidR="00FB774C" w:rsidRPr="00097A94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Составление рассказа по картинке с использованием опорных слов.</w:t>
            </w:r>
          </w:p>
        </w:tc>
        <w:tc>
          <w:tcPr>
            <w:tcW w:w="2958" w:type="dxa"/>
            <w:vMerge/>
          </w:tcPr>
          <w:p w14:paraId="6A9BAC50" w14:textId="77777777" w:rsidR="00FB774C" w:rsidRPr="00097A94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097A94" w14:paraId="425ABC11" w14:textId="77777777" w:rsidTr="00097A94">
        <w:trPr>
          <w:trHeight w:val="58"/>
        </w:trPr>
        <w:tc>
          <w:tcPr>
            <w:tcW w:w="828" w:type="dxa"/>
          </w:tcPr>
          <w:p w14:paraId="1EF1D73F" w14:textId="77777777" w:rsidR="00FB774C" w:rsidRPr="00097A94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DB613B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012DEA02" w14:textId="77777777" w:rsidR="00FB774C" w:rsidRPr="00097A94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Сочинение по данному началу.</w:t>
            </w:r>
          </w:p>
        </w:tc>
        <w:tc>
          <w:tcPr>
            <w:tcW w:w="2958" w:type="dxa"/>
            <w:vMerge/>
          </w:tcPr>
          <w:p w14:paraId="5976EC79" w14:textId="77777777" w:rsidR="00FB774C" w:rsidRPr="00097A94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097A94" w14:paraId="37DF89FD" w14:textId="77777777" w:rsidTr="0007579C">
        <w:tc>
          <w:tcPr>
            <w:tcW w:w="828" w:type="dxa"/>
          </w:tcPr>
          <w:p w14:paraId="2DEDC2E0" w14:textId="77777777" w:rsidR="00FB774C" w:rsidRPr="00097A94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559D808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2C1576A" w14:textId="77777777" w:rsidR="00FB774C" w:rsidRPr="00097A94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Сочинение по данному концу.</w:t>
            </w:r>
          </w:p>
        </w:tc>
        <w:tc>
          <w:tcPr>
            <w:tcW w:w="2958" w:type="dxa"/>
            <w:vMerge/>
          </w:tcPr>
          <w:p w14:paraId="3E43534D" w14:textId="77777777" w:rsidR="00FB774C" w:rsidRPr="00097A94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097A94" w14:paraId="4E3B5799" w14:textId="77777777" w:rsidTr="0007579C">
        <w:tc>
          <w:tcPr>
            <w:tcW w:w="828" w:type="dxa"/>
          </w:tcPr>
          <w:p w14:paraId="15BD80A9" w14:textId="77777777" w:rsidR="00FB774C" w:rsidRPr="00097A94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1FD8D64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725FF6F" w14:textId="77777777" w:rsidR="00FB774C" w:rsidRPr="00097A94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Сочинение-повествование.</w:t>
            </w:r>
          </w:p>
        </w:tc>
        <w:tc>
          <w:tcPr>
            <w:tcW w:w="2958" w:type="dxa"/>
            <w:vMerge/>
          </w:tcPr>
          <w:p w14:paraId="27C51174" w14:textId="77777777" w:rsidR="00FB774C" w:rsidRPr="00097A94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097A94" w14:paraId="6461D714" w14:textId="77777777" w:rsidTr="0007579C">
        <w:tc>
          <w:tcPr>
            <w:tcW w:w="828" w:type="dxa"/>
          </w:tcPr>
          <w:p w14:paraId="559C54DC" w14:textId="77777777" w:rsidR="00FB774C" w:rsidRPr="00097A94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9705250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512B177" w14:textId="77777777" w:rsidR="00FB774C" w:rsidRPr="00097A94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Сочинение-описание.</w:t>
            </w:r>
          </w:p>
        </w:tc>
        <w:tc>
          <w:tcPr>
            <w:tcW w:w="2958" w:type="dxa"/>
            <w:vMerge/>
          </w:tcPr>
          <w:p w14:paraId="092ED303" w14:textId="77777777" w:rsidR="00FB774C" w:rsidRPr="00097A94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FB774C" w:rsidRPr="00097A94" w14:paraId="1326F15D" w14:textId="77777777" w:rsidTr="0007579C">
        <w:tc>
          <w:tcPr>
            <w:tcW w:w="828" w:type="dxa"/>
          </w:tcPr>
          <w:p w14:paraId="188514ED" w14:textId="77777777" w:rsidR="00FB774C" w:rsidRPr="00097A94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48088D6" w14:textId="77777777" w:rsidR="00FB774C" w:rsidRPr="00097A94" w:rsidRDefault="00FB774C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120E5130" w14:textId="77777777" w:rsidR="00FB774C" w:rsidRPr="00097A94" w:rsidRDefault="00FB774C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Сочинение-рассуждение.</w:t>
            </w:r>
          </w:p>
        </w:tc>
        <w:tc>
          <w:tcPr>
            <w:tcW w:w="2958" w:type="dxa"/>
            <w:vMerge/>
          </w:tcPr>
          <w:p w14:paraId="4A4D50F0" w14:textId="77777777" w:rsidR="00FB774C" w:rsidRPr="00097A94" w:rsidRDefault="00FB774C" w:rsidP="00B01138">
            <w:pPr>
              <w:jc w:val="both"/>
              <w:rPr>
                <w:bCs/>
                <w:color w:val="0000FF"/>
                <w:sz w:val="28"/>
                <w:szCs w:val="28"/>
              </w:rPr>
            </w:pPr>
          </w:p>
        </w:tc>
      </w:tr>
      <w:tr w:rsidR="00951258" w:rsidRPr="00097A94" w14:paraId="06727D19" w14:textId="77777777" w:rsidTr="0007579C">
        <w:tc>
          <w:tcPr>
            <w:tcW w:w="828" w:type="dxa"/>
          </w:tcPr>
          <w:p w14:paraId="58063F05" w14:textId="77777777" w:rsidR="00951258" w:rsidRPr="00097A94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2AC928A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60" w:type="dxa"/>
          </w:tcPr>
          <w:p w14:paraId="317E64F1" w14:textId="77777777" w:rsidR="00951258" w:rsidRPr="00097A94" w:rsidRDefault="00951258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2958" w:type="dxa"/>
          </w:tcPr>
          <w:p w14:paraId="58F33CDB" w14:textId="77777777" w:rsidR="00951258" w:rsidRPr="00097A94" w:rsidRDefault="00951258" w:rsidP="00B01138">
            <w:pPr>
              <w:jc w:val="both"/>
              <w:rPr>
                <w:bCs/>
                <w:sz w:val="28"/>
                <w:szCs w:val="28"/>
              </w:rPr>
            </w:pPr>
            <w:r w:rsidRPr="00097A94">
              <w:rPr>
                <w:bCs/>
                <w:sz w:val="28"/>
                <w:szCs w:val="28"/>
              </w:rPr>
              <w:t>Сочинение или изложение</w:t>
            </w:r>
          </w:p>
        </w:tc>
      </w:tr>
      <w:tr w:rsidR="00541567" w:rsidRPr="00097A94" w14:paraId="1954A2E3" w14:textId="77777777" w:rsidTr="0007579C">
        <w:tc>
          <w:tcPr>
            <w:tcW w:w="828" w:type="dxa"/>
          </w:tcPr>
          <w:p w14:paraId="7135CBE5" w14:textId="77777777" w:rsidR="00541567" w:rsidRPr="00097A94" w:rsidRDefault="00541567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000" w:type="dxa"/>
            <w:gridSpan w:val="2"/>
          </w:tcPr>
          <w:p w14:paraId="37DC09A7" w14:textId="77777777" w:rsidR="00541567" w:rsidRPr="00097A94" w:rsidRDefault="00541567" w:rsidP="00B01138">
            <w:pPr>
              <w:jc w:val="both"/>
              <w:rPr>
                <w:bCs/>
                <w:iCs/>
                <w:sz w:val="28"/>
                <w:szCs w:val="28"/>
              </w:rPr>
            </w:pPr>
            <w:r w:rsidRPr="00097A94">
              <w:rPr>
                <w:bCs/>
                <w:iCs/>
                <w:sz w:val="28"/>
                <w:szCs w:val="28"/>
              </w:rPr>
              <w:t>Диагностика устной и письменной речи</w:t>
            </w:r>
          </w:p>
        </w:tc>
        <w:tc>
          <w:tcPr>
            <w:tcW w:w="2958" w:type="dxa"/>
          </w:tcPr>
          <w:p w14:paraId="0F6B1015" w14:textId="77777777" w:rsidR="00541567" w:rsidRPr="00097A94" w:rsidRDefault="00541567" w:rsidP="00B0113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5EF9AD37" w14:textId="57223BD2" w:rsidR="007C01B1" w:rsidRDefault="007C01B1" w:rsidP="00B01138">
      <w:pPr>
        <w:jc w:val="both"/>
      </w:pPr>
      <w:r>
        <w:br w:type="page"/>
      </w:r>
    </w:p>
    <w:p w14:paraId="5672A326" w14:textId="77777777" w:rsidR="007C01B1" w:rsidRPr="00EF71A3" w:rsidRDefault="007C01B1" w:rsidP="007C01B1">
      <w:pPr>
        <w:spacing w:line="259" w:lineRule="auto"/>
        <w:ind w:firstLine="709"/>
        <w:jc w:val="center"/>
        <w:rPr>
          <w:b/>
          <w:bCs/>
          <w:sz w:val="28"/>
          <w:szCs w:val="28"/>
        </w:rPr>
      </w:pPr>
      <w:r w:rsidRPr="00EF71A3">
        <w:rPr>
          <w:b/>
          <w:bCs/>
          <w:sz w:val="28"/>
          <w:szCs w:val="28"/>
        </w:rPr>
        <w:lastRenderedPageBreak/>
        <w:t xml:space="preserve">Календарно-тематическое планирование коррекционных занятий с обучающимися, имеющими недостатки чтения и письма, обусловленные </w:t>
      </w:r>
      <w:bookmarkStart w:id="2" w:name="_Hlk119259257"/>
      <w:r w:rsidRPr="00EF71A3">
        <w:rPr>
          <w:b/>
          <w:bCs/>
          <w:sz w:val="28"/>
          <w:szCs w:val="28"/>
        </w:rPr>
        <w:t xml:space="preserve">некомпенсированным </w:t>
      </w:r>
      <w:bookmarkEnd w:id="2"/>
      <w:r w:rsidRPr="00EF71A3">
        <w:rPr>
          <w:b/>
          <w:bCs/>
          <w:sz w:val="28"/>
          <w:szCs w:val="28"/>
        </w:rPr>
        <w:t xml:space="preserve">общим недоразвитием речи </w:t>
      </w:r>
      <w:r w:rsidRPr="00EF71A3">
        <w:rPr>
          <w:b/>
          <w:bCs/>
          <w:sz w:val="28"/>
          <w:szCs w:val="28"/>
          <w:lang w:val="en-US"/>
        </w:rPr>
        <w:t>III</w:t>
      </w:r>
      <w:r w:rsidRPr="00EF71A3">
        <w:rPr>
          <w:b/>
          <w:bCs/>
          <w:sz w:val="28"/>
          <w:szCs w:val="28"/>
        </w:rPr>
        <w:t xml:space="preserve"> уровня</w:t>
      </w:r>
    </w:p>
    <w:p w14:paraId="06E9DD2C" w14:textId="77777777" w:rsidR="007C01B1" w:rsidRPr="00DE5009" w:rsidRDefault="007C01B1" w:rsidP="007C01B1">
      <w:pPr>
        <w:spacing w:line="259" w:lineRule="auto"/>
        <w:ind w:firstLine="709"/>
        <w:jc w:val="center"/>
        <w:rPr>
          <w:b/>
          <w:sz w:val="28"/>
          <w:szCs w:val="28"/>
        </w:rPr>
      </w:pPr>
      <w:r w:rsidRPr="00DE5009">
        <w:rPr>
          <w:b/>
          <w:sz w:val="28"/>
          <w:szCs w:val="28"/>
        </w:rPr>
        <w:t>2 класс</w:t>
      </w:r>
    </w:p>
    <w:tbl>
      <w:tblPr>
        <w:tblStyle w:val="ae"/>
        <w:tblW w:w="14415" w:type="dxa"/>
        <w:tblInd w:w="39" w:type="dxa"/>
        <w:tblLook w:val="04A0" w:firstRow="1" w:lastRow="0" w:firstColumn="1" w:lastColumn="0" w:noHBand="0" w:noVBand="1"/>
      </w:tblPr>
      <w:tblGrid>
        <w:gridCol w:w="665"/>
        <w:gridCol w:w="11624"/>
        <w:gridCol w:w="2126"/>
      </w:tblGrid>
      <w:tr w:rsidR="007C01B1" w:rsidRPr="00DE5009" w14:paraId="1C066B08" w14:textId="77777777" w:rsidTr="007C01B1">
        <w:tc>
          <w:tcPr>
            <w:tcW w:w="665" w:type="dxa"/>
          </w:tcPr>
          <w:p w14:paraId="54D697D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624" w:type="dxa"/>
          </w:tcPr>
          <w:p w14:paraId="478B9EB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14:paraId="5254D89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C01B1" w:rsidRPr="00DE5009" w14:paraId="5A1C2AA0" w14:textId="77777777" w:rsidTr="007C01B1">
        <w:tc>
          <w:tcPr>
            <w:tcW w:w="665" w:type="dxa"/>
          </w:tcPr>
          <w:p w14:paraId="3D44D8A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1624" w:type="dxa"/>
          </w:tcPr>
          <w:p w14:paraId="1537D10A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звуки</w:t>
            </w:r>
          </w:p>
        </w:tc>
        <w:tc>
          <w:tcPr>
            <w:tcW w:w="2126" w:type="dxa"/>
          </w:tcPr>
          <w:p w14:paraId="195B2EB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C01B1" w:rsidRPr="00DE5009" w14:paraId="573A35AE" w14:textId="77777777" w:rsidTr="007C01B1">
        <w:tc>
          <w:tcPr>
            <w:tcW w:w="665" w:type="dxa"/>
          </w:tcPr>
          <w:p w14:paraId="059C178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503FD3B0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2126" w:type="dxa"/>
          </w:tcPr>
          <w:p w14:paraId="3BA8D68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2D5142ED" w14:textId="77777777" w:rsidTr="007C01B1">
        <w:tc>
          <w:tcPr>
            <w:tcW w:w="665" w:type="dxa"/>
          </w:tcPr>
          <w:p w14:paraId="6F2A491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44432BB5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</w:t>
            </w:r>
            <w:r w:rsidRPr="00DE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ряда.</w:t>
            </w:r>
          </w:p>
        </w:tc>
        <w:tc>
          <w:tcPr>
            <w:tcW w:w="2126" w:type="dxa"/>
          </w:tcPr>
          <w:p w14:paraId="5FF0A0A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399D13B2" w14:textId="77777777" w:rsidTr="007C01B1">
        <w:tc>
          <w:tcPr>
            <w:tcW w:w="665" w:type="dxa"/>
          </w:tcPr>
          <w:p w14:paraId="2181406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7690CC7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</w:t>
            </w:r>
            <w:r w:rsidRPr="00DE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 ряда.</w:t>
            </w:r>
          </w:p>
        </w:tc>
        <w:tc>
          <w:tcPr>
            <w:tcW w:w="2126" w:type="dxa"/>
          </w:tcPr>
          <w:p w14:paraId="2C00E6A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116319B" w14:textId="77777777" w:rsidTr="007C01B1">
        <w:tc>
          <w:tcPr>
            <w:tcW w:w="665" w:type="dxa"/>
          </w:tcPr>
          <w:p w14:paraId="5A095FA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34A6F776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 w:rsidRPr="00DE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E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 ряда.</w:t>
            </w:r>
          </w:p>
        </w:tc>
        <w:tc>
          <w:tcPr>
            <w:tcW w:w="2126" w:type="dxa"/>
          </w:tcPr>
          <w:p w14:paraId="04703E6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0AD0137" w14:textId="77777777" w:rsidTr="007C01B1">
        <w:tc>
          <w:tcPr>
            <w:tcW w:w="665" w:type="dxa"/>
          </w:tcPr>
          <w:p w14:paraId="2B79F8C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148B7BE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А-Я.</w:t>
            </w:r>
          </w:p>
        </w:tc>
        <w:tc>
          <w:tcPr>
            <w:tcW w:w="2126" w:type="dxa"/>
          </w:tcPr>
          <w:p w14:paraId="5DBDAD4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05501554" w14:textId="77777777" w:rsidTr="007C01B1">
        <w:tc>
          <w:tcPr>
            <w:tcW w:w="665" w:type="dxa"/>
          </w:tcPr>
          <w:p w14:paraId="1814756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63E96CED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О-Ё.</w:t>
            </w:r>
          </w:p>
        </w:tc>
        <w:tc>
          <w:tcPr>
            <w:tcW w:w="2126" w:type="dxa"/>
          </w:tcPr>
          <w:p w14:paraId="0D049EE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072DB7C3" w14:textId="77777777" w:rsidTr="007C01B1">
        <w:tc>
          <w:tcPr>
            <w:tcW w:w="665" w:type="dxa"/>
          </w:tcPr>
          <w:p w14:paraId="6C4EE71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2A046AAC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У-Ю.</w:t>
            </w:r>
          </w:p>
        </w:tc>
        <w:tc>
          <w:tcPr>
            <w:tcW w:w="2126" w:type="dxa"/>
          </w:tcPr>
          <w:p w14:paraId="067D122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158B3C0E" w14:textId="77777777" w:rsidTr="007C01B1">
        <w:tc>
          <w:tcPr>
            <w:tcW w:w="665" w:type="dxa"/>
          </w:tcPr>
          <w:p w14:paraId="7FEF6EA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1F75136D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Ы-И.</w:t>
            </w:r>
          </w:p>
        </w:tc>
        <w:tc>
          <w:tcPr>
            <w:tcW w:w="2126" w:type="dxa"/>
          </w:tcPr>
          <w:p w14:paraId="697701C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16F5D884" w14:textId="77777777" w:rsidTr="007C01B1">
        <w:tc>
          <w:tcPr>
            <w:tcW w:w="665" w:type="dxa"/>
          </w:tcPr>
          <w:p w14:paraId="198BB0F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1F11B3D4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Э-Е.</w:t>
            </w:r>
          </w:p>
        </w:tc>
        <w:tc>
          <w:tcPr>
            <w:tcW w:w="2126" w:type="dxa"/>
          </w:tcPr>
          <w:p w14:paraId="052C7E4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746E5639" w14:textId="77777777" w:rsidTr="007C01B1">
        <w:tc>
          <w:tcPr>
            <w:tcW w:w="665" w:type="dxa"/>
          </w:tcPr>
          <w:p w14:paraId="70800E8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7BBB25D0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А-Я, О-Ё, У-Ю, Ы-И.</w:t>
            </w:r>
          </w:p>
        </w:tc>
        <w:tc>
          <w:tcPr>
            <w:tcW w:w="2126" w:type="dxa"/>
          </w:tcPr>
          <w:p w14:paraId="55A6A0A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1B1" w:rsidRPr="00DE5009" w14:paraId="6CE648BE" w14:textId="77777777" w:rsidTr="007C01B1">
        <w:tc>
          <w:tcPr>
            <w:tcW w:w="665" w:type="dxa"/>
          </w:tcPr>
          <w:p w14:paraId="47EEB8F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2C3A2004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Слогообразующая роль гласных.</w:t>
            </w:r>
          </w:p>
        </w:tc>
        <w:tc>
          <w:tcPr>
            <w:tcW w:w="2126" w:type="dxa"/>
          </w:tcPr>
          <w:p w14:paraId="4CEAF5D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38252F35" w14:textId="77777777" w:rsidTr="007C01B1">
        <w:tc>
          <w:tcPr>
            <w:tcW w:w="665" w:type="dxa"/>
          </w:tcPr>
          <w:p w14:paraId="598182B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58811460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Слоговой состав слова.</w:t>
            </w:r>
          </w:p>
        </w:tc>
        <w:tc>
          <w:tcPr>
            <w:tcW w:w="2126" w:type="dxa"/>
          </w:tcPr>
          <w:p w14:paraId="6AF79BE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46B3B1AA" w14:textId="77777777" w:rsidTr="007C01B1">
        <w:tc>
          <w:tcPr>
            <w:tcW w:w="665" w:type="dxa"/>
          </w:tcPr>
          <w:p w14:paraId="0590DDF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219F50A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77E5D1E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7DAD3AD" w14:textId="77777777" w:rsidTr="007C01B1">
        <w:tc>
          <w:tcPr>
            <w:tcW w:w="665" w:type="dxa"/>
          </w:tcPr>
          <w:p w14:paraId="76B399B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1624" w:type="dxa"/>
          </w:tcPr>
          <w:p w14:paraId="631C6B26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 мягкости согласных</w:t>
            </w:r>
          </w:p>
        </w:tc>
        <w:tc>
          <w:tcPr>
            <w:tcW w:w="2126" w:type="dxa"/>
          </w:tcPr>
          <w:p w14:paraId="54478C3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C01B1" w:rsidRPr="00DE5009" w14:paraId="69E5FD58" w14:textId="77777777" w:rsidTr="007C01B1">
        <w:tc>
          <w:tcPr>
            <w:tcW w:w="665" w:type="dxa"/>
          </w:tcPr>
          <w:p w14:paraId="00F7687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1624" w:type="dxa"/>
          </w:tcPr>
          <w:p w14:paraId="2E6E93AA" w14:textId="77777777" w:rsidR="007C01B1" w:rsidRPr="00DE5009" w:rsidRDefault="007C01B1" w:rsidP="00B84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ОБОЗНАЧЕНИЕ МЯГКОСТИ СОГЛАСНЫХ ГЛАСНЫМИ БУКВАМИ</w:t>
            </w:r>
          </w:p>
        </w:tc>
        <w:tc>
          <w:tcPr>
            <w:tcW w:w="2126" w:type="dxa"/>
          </w:tcPr>
          <w:p w14:paraId="6323A7B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7C01B1" w:rsidRPr="00DE5009" w14:paraId="02972F45" w14:textId="77777777" w:rsidTr="007C01B1">
        <w:tc>
          <w:tcPr>
            <w:tcW w:w="665" w:type="dxa"/>
          </w:tcPr>
          <w:p w14:paraId="373503A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624" w:type="dxa"/>
          </w:tcPr>
          <w:p w14:paraId="07DA83C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Обозначение твёрдости и мягкости согласных  гласными буквами.</w:t>
            </w:r>
          </w:p>
        </w:tc>
        <w:tc>
          <w:tcPr>
            <w:tcW w:w="2126" w:type="dxa"/>
          </w:tcPr>
          <w:p w14:paraId="64FE15C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42EF6D62" w14:textId="77777777" w:rsidTr="007C01B1">
        <w:tc>
          <w:tcPr>
            <w:tcW w:w="665" w:type="dxa"/>
          </w:tcPr>
          <w:p w14:paraId="7CFD1CB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1624" w:type="dxa"/>
          </w:tcPr>
          <w:p w14:paraId="15439099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согласных гласными </w:t>
            </w:r>
            <w:r w:rsidRPr="00DE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 ряда.</w:t>
            </w:r>
          </w:p>
        </w:tc>
        <w:tc>
          <w:tcPr>
            <w:tcW w:w="2126" w:type="dxa"/>
          </w:tcPr>
          <w:p w14:paraId="5C0EE83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1B1" w:rsidRPr="00DE5009" w14:paraId="584D0CAC" w14:textId="77777777" w:rsidTr="007C01B1">
        <w:tc>
          <w:tcPr>
            <w:tcW w:w="665" w:type="dxa"/>
          </w:tcPr>
          <w:p w14:paraId="7644158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1624" w:type="dxa"/>
          </w:tcPr>
          <w:p w14:paraId="2CFBB0F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4EC0DF8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07EC36B8" w14:textId="77777777" w:rsidTr="007C01B1">
        <w:tc>
          <w:tcPr>
            <w:tcW w:w="665" w:type="dxa"/>
          </w:tcPr>
          <w:p w14:paraId="1EEC044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11624" w:type="dxa"/>
          </w:tcPr>
          <w:p w14:paraId="5F6C801D" w14:textId="77777777" w:rsidR="007C01B1" w:rsidRPr="00DE5009" w:rsidRDefault="007C01B1" w:rsidP="00B84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ОБОЗНАЧЕНИЕ МЯГКОСТИ СОГЛАСНЫХ БУКВОЙ Ь</w:t>
            </w:r>
          </w:p>
        </w:tc>
        <w:tc>
          <w:tcPr>
            <w:tcW w:w="2126" w:type="dxa"/>
          </w:tcPr>
          <w:p w14:paraId="607BC97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7C01B1" w:rsidRPr="00DE5009" w14:paraId="3F271710" w14:textId="77777777" w:rsidTr="007C01B1">
        <w:tc>
          <w:tcPr>
            <w:tcW w:w="665" w:type="dxa"/>
          </w:tcPr>
          <w:p w14:paraId="0BFBE09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1624" w:type="dxa"/>
          </w:tcPr>
          <w:p w14:paraId="58E335ED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Мягкий знак в конце слова.</w:t>
            </w:r>
          </w:p>
        </w:tc>
        <w:tc>
          <w:tcPr>
            <w:tcW w:w="2126" w:type="dxa"/>
          </w:tcPr>
          <w:p w14:paraId="1F98ACB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32FF6FFA" w14:textId="77777777" w:rsidTr="007C01B1">
        <w:tc>
          <w:tcPr>
            <w:tcW w:w="665" w:type="dxa"/>
          </w:tcPr>
          <w:p w14:paraId="59ACA33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624" w:type="dxa"/>
          </w:tcPr>
          <w:p w14:paraId="4EFD7B99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Мягкий знак в середине слова.</w:t>
            </w:r>
          </w:p>
        </w:tc>
        <w:tc>
          <w:tcPr>
            <w:tcW w:w="2126" w:type="dxa"/>
          </w:tcPr>
          <w:p w14:paraId="6D7B6C8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1B1" w:rsidRPr="00DE5009" w14:paraId="7EE607BE" w14:textId="77777777" w:rsidTr="007C01B1">
        <w:tc>
          <w:tcPr>
            <w:tcW w:w="665" w:type="dxa"/>
          </w:tcPr>
          <w:p w14:paraId="0C77AA4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1624" w:type="dxa"/>
          </w:tcPr>
          <w:p w14:paraId="65CB50AF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43E337F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C6B9C64" w14:textId="77777777" w:rsidTr="007C01B1">
        <w:tc>
          <w:tcPr>
            <w:tcW w:w="665" w:type="dxa"/>
          </w:tcPr>
          <w:p w14:paraId="59C3F32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11624" w:type="dxa"/>
          </w:tcPr>
          <w:p w14:paraId="4D53944E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согласных по акустическим признакам.</w:t>
            </w:r>
          </w:p>
        </w:tc>
        <w:tc>
          <w:tcPr>
            <w:tcW w:w="2126" w:type="dxa"/>
          </w:tcPr>
          <w:p w14:paraId="1A6D413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C01B1" w:rsidRPr="00DE5009" w14:paraId="3C7409B9" w14:textId="77777777" w:rsidTr="007C01B1">
        <w:tc>
          <w:tcPr>
            <w:tcW w:w="665" w:type="dxa"/>
          </w:tcPr>
          <w:p w14:paraId="775B981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FE7B76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Б-П в словах и словосочетаниях.</w:t>
            </w:r>
          </w:p>
        </w:tc>
        <w:tc>
          <w:tcPr>
            <w:tcW w:w="2126" w:type="dxa"/>
          </w:tcPr>
          <w:p w14:paraId="4773B1A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0B744D50" w14:textId="77777777" w:rsidTr="007C01B1">
        <w:tc>
          <w:tcPr>
            <w:tcW w:w="665" w:type="dxa"/>
          </w:tcPr>
          <w:p w14:paraId="4AA5C9C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553BEE9A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Б-П в предложениях.</w:t>
            </w:r>
          </w:p>
        </w:tc>
        <w:tc>
          <w:tcPr>
            <w:tcW w:w="2126" w:type="dxa"/>
          </w:tcPr>
          <w:p w14:paraId="773D731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A2CE37B" w14:textId="77777777" w:rsidTr="007C01B1">
        <w:tc>
          <w:tcPr>
            <w:tcW w:w="665" w:type="dxa"/>
          </w:tcPr>
          <w:p w14:paraId="07C6AC8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6BD5DFA1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Б-П в тексте.</w:t>
            </w:r>
          </w:p>
        </w:tc>
        <w:tc>
          <w:tcPr>
            <w:tcW w:w="2126" w:type="dxa"/>
          </w:tcPr>
          <w:p w14:paraId="06F117D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BA1882B" w14:textId="77777777" w:rsidTr="007C01B1">
        <w:tc>
          <w:tcPr>
            <w:tcW w:w="665" w:type="dxa"/>
          </w:tcPr>
          <w:p w14:paraId="571FC4F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78D51FE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Д-Т в словах и словосочетаниях.</w:t>
            </w:r>
          </w:p>
        </w:tc>
        <w:tc>
          <w:tcPr>
            <w:tcW w:w="2126" w:type="dxa"/>
          </w:tcPr>
          <w:p w14:paraId="23360D1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5EC0F4E" w14:textId="77777777" w:rsidTr="007C01B1">
        <w:tc>
          <w:tcPr>
            <w:tcW w:w="665" w:type="dxa"/>
          </w:tcPr>
          <w:p w14:paraId="2EF1BEC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B30942A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Д-Т в предложениях.</w:t>
            </w:r>
          </w:p>
        </w:tc>
        <w:tc>
          <w:tcPr>
            <w:tcW w:w="2126" w:type="dxa"/>
          </w:tcPr>
          <w:p w14:paraId="61B0C7C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278DCFC9" w14:textId="77777777" w:rsidTr="007C01B1">
        <w:tc>
          <w:tcPr>
            <w:tcW w:w="665" w:type="dxa"/>
          </w:tcPr>
          <w:p w14:paraId="5C13F52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4B0E6DC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Д-Т в тексте.</w:t>
            </w:r>
          </w:p>
        </w:tc>
        <w:tc>
          <w:tcPr>
            <w:tcW w:w="2126" w:type="dxa"/>
          </w:tcPr>
          <w:p w14:paraId="11954BE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7EA78E52" w14:textId="77777777" w:rsidTr="007C01B1">
        <w:tc>
          <w:tcPr>
            <w:tcW w:w="665" w:type="dxa"/>
          </w:tcPr>
          <w:p w14:paraId="066916F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8A26CAE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В-Ф в словах и словосочетаниях.</w:t>
            </w:r>
          </w:p>
        </w:tc>
        <w:tc>
          <w:tcPr>
            <w:tcW w:w="2126" w:type="dxa"/>
          </w:tcPr>
          <w:p w14:paraId="5A30011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310714C7" w14:textId="77777777" w:rsidTr="007C01B1">
        <w:tc>
          <w:tcPr>
            <w:tcW w:w="665" w:type="dxa"/>
          </w:tcPr>
          <w:p w14:paraId="7D0BE95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4D0434C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В-Ф в предложениях.</w:t>
            </w:r>
          </w:p>
        </w:tc>
        <w:tc>
          <w:tcPr>
            <w:tcW w:w="2126" w:type="dxa"/>
          </w:tcPr>
          <w:p w14:paraId="3569A5B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216A19C" w14:textId="77777777" w:rsidTr="007C01B1">
        <w:tc>
          <w:tcPr>
            <w:tcW w:w="665" w:type="dxa"/>
          </w:tcPr>
          <w:p w14:paraId="77B4F21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73B7D6A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В-Ф в тексте.</w:t>
            </w:r>
          </w:p>
        </w:tc>
        <w:tc>
          <w:tcPr>
            <w:tcW w:w="2126" w:type="dxa"/>
          </w:tcPr>
          <w:p w14:paraId="6EB2F2B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2E6715C5" w14:textId="77777777" w:rsidTr="007C01B1">
        <w:tc>
          <w:tcPr>
            <w:tcW w:w="665" w:type="dxa"/>
          </w:tcPr>
          <w:p w14:paraId="1942C7F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31FF51D0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Г-К в словах и словосочетаниях.</w:t>
            </w:r>
          </w:p>
        </w:tc>
        <w:tc>
          <w:tcPr>
            <w:tcW w:w="2126" w:type="dxa"/>
          </w:tcPr>
          <w:p w14:paraId="2AF259A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4103434F" w14:textId="77777777" w:rsidTr="007C01B1">
        <w:tc>
          <w:tcPr>
            <w:tcW w:w="665" w:type="dxa"/>
          </w:tcPr>
          <w:p w14:paraId="43BAEAD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74CF8CB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Г-К в предложениях.</w:t>
            </w:r>
          </w:p>
        </w:tc>
        <w:tc>
          <w:tcPr>
            <w:tcW w:w="2126" w:type="dxa"/>
          </w:tcPr>
          <w:p w14:paraId="5955860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0E659B75" w14:textId="77777777" w:rsidTr="007C01B1">
        <w:tc>
          <w:tcPr>
            <w:tcW w:w="665" w:type="dxa"/>
          </w:tcPr>
          <w:p w14:paraId="353A113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FB2DA20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Г-К в тексте.</w:t>
            </w:r>
          </w:p>
        </w:tc>
        <w:tc>
          <w:tcPr>
            <w:tcW w:w="2126" w:type="dxa"/>
          </w:tcPr>
          <w:p w14:paraId="5B66B61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1EF64AD" w14:textId="77777777" w:rsidTr="007C01B1">
        <w:tc>
          <w:tcPr>
            <w:tcW w:w="665" w:type="dxa"/>
          </w:tcPr>
          <w:p w14:paraId="6B0982F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66F1FEB1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Ж-Ш в словах и словосочетаниях.</w:t>
            </w:r>
          </w:p>
        </w:tc>
        <w:tc>
          <w:tcPr>
            <w:tcW w:w="2126" w:type="dxa"/>
          </w:tcPr>
          <w:p w14:paraId="6CC4B8B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338DA589" w14:textId="77777777" w:rsidTr="007C01B1">
        <w:tc>
          <w:tcPr>
            <w:tcW w:w="665" w:type="dxa"/>
          </w:tcPr>
          <w:p w14:paraId="67F6282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69700C54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Ж-Ш в предложениях.</w:t>
            </w:r>
          </w:p>
        </w:tc>
        <w:tc>
          <w:tcPr>
            <w:tcW w:w="2126" w:type="dxa"/>
          </w:tcPr>
          <w:p w14:paraId="0A95E56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22624401" w14:textId="77777777" w:rsidTr="007C01B1">
        <w:tc>
          <w:tcPr>
            <w:tcW w:w="665" w:type="dxa"/>
          </w:tcPr>
          <w:p w14:paraId="5C1456C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1352F51B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Ж-Ш в тексте.</w:t>
            </w:r>
          </w:p>
        </w:tc>
        <w:tc>
          <w:tcPr>
            <w:tcW w:w="2126" w:type="dxa"/>
          </w:tcPr>
          <w:p w14:paraId="7091BF3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286EBE5" w14:textId="77777777" w:rsidTr="007C01B1">
        <w:tc>
          <w:tcPr>
            <w:tcW w:w="665" w:type="dxa"/>
          </w:tcPr>
          <w:p w14:paraId="2ED7A0B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213DA230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З-С в словах и словосочетаниях.</w:t>
            </w:r>
          </w:p>
        </w:tc>
        <w:tc>
          <w:tcPr>
            <w:tcW w:w="2126" w:type="dxa"/>
          </w:tcPr>
          <w:p w14:paraId="5483E22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74582167" w14:textId="77777777" w:rsidTr="007C01B1">
        <w:tc>
          <w:tcPr>
            <w:tcW w:w="665" w:type="dxa"/>
          </w:tcPr>
          <w:p w14:paraId="6D149D3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4AE0057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З-С в предложениях.</w:t>
            </w:r>
          </w:p>
        </w:tc>
        <w:tc>
          <w:tcPr>
            <w:tcW w:w="2126" w:type="dxa"/>
          </w:tcPr>
          <w:p w14:paraId="0F3EB95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7DFAB3F3" w14:textId="77777777" w:rsidTr="007C01B1">
        <w:tc>
          <w:tcPr>
            <w:tcW w:w="665" w:type="dxa"/>
          </w:tcPr>
          <w:p w14:paraId="7406697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350926F1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З-С в тексте.</w:t>
            </w:r>
          </w:p>
        </w:tc>
        <w:tc>
          <w:tcPr>
            <w:tcW w:w="2126" w:type="dxa"/>
          </w:tcPr>
          <w:p w14:paraId="3B27B94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01AB35A2" w14:textId="77777777" w:rsidTr="007C01B1">
        <w:tc>
          <w:tcPr>
            <w:tcW w:w="665" w:type="dxa"/>
          </w:tcPr>
          <w:p w14:paraId="15D65A1B" w14:textId="77777777" w:rsidR="007C01B1" w:rsidRPr="00DE5009" w:rsidRDefault="007C01B1" w:rsidP="00B84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24" w:type="dxa"/>
          </w:tcPr>
          <w:p w14:paraId="5B4B75C7" w14:textId="77777777" w:rsidR="007C01B1" w:rsidRPr="00DE5009" w:rsidRDefault="007C01B1" w:rsidP="00B84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Дифференциация парных согласных. </w:t>
            </w:r>
          </w:p>
        </w:tc>
        <w:tc>
          <w:tcPr>
            <w:tcW w:w="2126" w:type="dxa"/>
          </w:tcPr>
          <w:p w14:paraId="78F2476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C01B1" w:rsidRPr="00DE5009" w14:paraId="48C53A24" w14:textId="77777777" w:rsidTr="007C01B1">
        <w:tc>
          <w:tcPr>
            <w:tcW w:w="665" w:type="dxa"/>
          </w:tcPr>
          <w:p w14:paraId="2035464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36D5844F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3841A0D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2B2FD259" w14:textId="77777777" w:rsidTr="007C01B1">
        <w:tc>
          <w:tcPr>
            <w:tcW w:w="665" w:type="dxa"/>
          </w:tcPr>
          <w:p w14:paraId="51545A9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11624" w:type="dxa"/>
          </w:tcPr>
          <w:p w14:paraId="2C23E85D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согласных букв по артикуляционному и по оптическому сходству.</w:t>
            </w:r>
          </w:p>
        </w:tc>
        <w:tc>
          <w:tcPr>
            <w:tcW w:w="2126" w:type="dxa"/>
          </w:tcPr>
          <w:p w14:paraId="7895F04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C01B1" w:rsidRPr="00DE5009" w14:paraId="7985C8F7" w14:textId="77777777" w:rsidTr="007C01B1">
        <w:tc>
          <w:tcPr>
            <w:tcW w:w="665" w:type="dxa"/>
          </w:tcPr>
          <w:p w14:paraId="64A5723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3A1C095E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Б-Д в слогах и словах.</w:t>
            </w:r>
          </w:p>
        </w:tc>
        <w:tc>
          <w:tcPr>
            <w:tcW w:w="2126" w:type="dxa"/>
          </w:tcPr>
          <w:p w14:paraId="60A01D0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27FF970F" w14:textId="77777777" w:rsidTr="007C01B1">
        <w:tc>
          <w:tcPr>
            <w:tcW w:w="665" w:type="dxa"/>
          </w:tcPr>
          <w:p w14:paraId="1C7B938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4BD6ABBB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Б-Д в словосочетаниях.</w:t>
            </w:r>
          </w:p>
        </w:tc>
        <w:tc>
          <w:tcPr>
            <w:tcW w:w="2126" w:type="dxa"/>
          </w:tcPr>
          <w:p w14:paraId="0587060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7DC2943B" w14:textId="77777777" w:rsidTr="007C01B1">
        <w:tc>
          <w:tcPr>
            <w:tcW w:w="665" w:type="dxa"/>
          </w:tcPr>
          <w:p w14:paraId="1352E3B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6DF7492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Б-Д в тексте.</w:t>
            </w:r>
          </w:p>
        </w:tc>
        <w:tc>
          <w:tcPr>
            <w:tcW w:w="2126" w:type="dxa"/>
          </w:tcPr>
          <w:p w14:paraId="42BD932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18259941" w14:textId="77777777" w:rsidTr="007C01B1">
        <w:tc>
          <w:tcPr>
            <w:tcW w:w="665" w:type="dxa"/>
          </w:tcPr>
          <w:p w14:paraId="2CBD989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092B35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П-Т.</w:t>
            </w:r>
          </w:p>
        </w:tc>
        <w:tc>
          <w:tcPr>
            <w:tcW w:w="2126" w:type="dxa"/>
          </w:tcPr>
          <w:p w14:paraId="16F6E11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1FF2742C" w14:textId="77777777" w:rsidTr="007C01B1">
        <w:tc>
          <w:tcPr>
            <w:tcW w:w="665" w:type="dxa"/>
          </w:tcPr>
          <w:p w14:paraId="7575218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2994F2A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С-Ш.</w:t>
            </w:r>
          </w:p>
        </w:tc>
        <w:tc>
          <w:tcPr>
            <w:tcW w:w="2126" w:type="dxa"/>
          </w:tcPr>
          <w:p w14:paraId="522CE8F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76753B0B" w14:textId="77777777" w:rsidTr="007C01B1">
        <w:tc>
          <w:tcPr>
            <w:tcW w:w="665" w:type="dxa"/>
          </w:tcPr>
          <w:p w14:paraId="335F7C0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7126BDCF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З-Ж.</w:t>
            </w:r>
          </w:p>
        </w:tc>
        <w:tc>
          <w:tcPr>
            <w:tcW w:w="2126" w:type="dxa"/>
          </w:tcPr>
          <w:p w14:paraId="764CAC2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FA6C8A1" w14:textId="77777777" w:rsidTr="007C01B1">
        <w:tc>
          <w:tcPr>
            <w:tcW w:w="665" w:type="dxa"/>
          </w:tcPr>
          <w:p w14:paraId="0A66FDF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2C29FF5E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С-Ц.</w:t>
            </w:r>
          </w:p>
        </w:tc>
        <w:tc>
          <w:tcPr>
            <w:tcW w:w="2126" w:type="dxa"/>
          </w:tcPr>
          <w:p w14:paraId="62367EA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E890195" w14:textId="77777777" w:rsidTr="007C01B1">
        <w:tc>
          <w:tcPr>
            <w:tcW w:w="665" w:type="dxa"/>
          </w:tcPr>
          <w:p w14:paraId="1C6BA62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68D1DB9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Ч-Щ.</w:t>
            </w:r>
          </w:p>
        </w:tc>
        <w:tc>
          <w:tcPr>
            <w:tcW w:w="2126" w:type="dxa"/>
          </w:tcPr>
          <w:p w14:paraId="55E21D4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77FBDD5F" w14:textId="77777777" w:rsidTr="007C01B1">
        <w:tc>
          <w:tcPr>
            <w:tcW w:w="665" w:type="dxa"/>
          </w:tcPr>
          <w:p w14:paraId="490E891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4DAE4100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Ч-Ц.</w:t>
            </w:r>
          </w:p>
        </w:tc>
        <w:tc>
          <w:tcPr>
            <w:tcW w:w="2126" w:type="dxa"/>
          </w:tcPr>
          <w:p w14:paraId="31006A5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11090C75" w14:textId="77777777" w:rsidTr="007C01B1">
        <w:tc>
          <w:tcPr>
            <w:tcW w:w="665" w:type="dxa"/>
          </w:tcPr>
          <w:p w14:paraId="146882F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874341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С-Щ.</w:t>
            </w:r>
          </w:p>
        </w:tc>
        <w:tc>
          <w:tcPr>
            <w:tcW w:w="2126" w:type="dxa"/>
          </w:tcPr>
          <w:p w14:paraId="6CFF165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127870DA" w14:textId="77777777" w:rsidTr="007C01B1">
        <w:tc>
          <w:tcPr>
            <w:tcW w:w="665" w:type="dxa"/>
          </w:tcPr>
          <w:p w14:paraId="232F99E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7431067D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Л-Р.</w:t>
            </w:r>
          </w:p>
        </w:tc>
        <w:tc>
          <w:tcPr>
            <w:tcW w:w="2126" w:type="dxa"/>
          </w:tcPr>
          <w:p w14:paraId="17D2F11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4376815E" w14:textId="77777777" w:rsidTr="007C01B1">
        <w:tc>
          <w:tcPr>
            <w:tcW w:w="665" w:type="dxa"/>
          </w:tcPr>
          <w:p w14:paraId="318E1F1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344B31D6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Ш-Щ.</w:t>
            </w:r>
          </w:p>
        </w:tc>
        <w:tc>
          <w:tcPr>
            <w:tcW w:w="2126" w:type="dxa"/>
          </w:tcPr>
          <w:p w14:paraId="43C3A3F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98763AC" w14:textId="77777777" w:rsidTr="007C01B1">
        <w:tc>
          <w:tcPr>
            <w:tcW w:w="665" w:type="dxa"/>
          </w:tcPr>
          <w:p w14:paraId="344DBAE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250916C0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Х-Ж.</w:t>
            </w:r>
          </w:p>
        </w:tc>
        <w:tc>
          <w:tcPr>
            <w:tcW w:w="2126" w:type="dxa"/>
          </w:tcPr>
          <w:p w14:paraId="68BA98D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005246B2" w14:textId="77777777" w:rsidTr="007C01B1">
        <w:tc>
          <w:tcPr>
            <w:tcW w:w="665" w:type="dxa"/>
          </w:tcPr>
          <w:p w14:paraId="3A07B45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549D8AC6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по артикуляционному и оптическому свойству.</w:t>
            </w:r>
          </w:p>
        </w:tc>
        <w:tc>
          <w:tcPr>
            <w:tcW w:w="2126" w:type="dxa"/>
          </w:tcPr>
          <w:p w14:paraId="3AE1B7B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39F647E" w14:textId="77777777" w:rsidTr="007C01B1">
        <w:tc>
          <w:tcPr>
            <w:tcW w:w="665" w:type="dxa"/>
          </w:tcPr>
          <w:p w14:paraId="6F6ED24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098525A4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5401C99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3B2089D1" w14:textId="77777777" w:rsidTr="007C01B1">
        <w:tc>
          <w:tcPr>
            <w:tcW w:w="665" w:type="dxa"/>
          </w:tcPr>
          <w:p w14:paraId="74DF304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314C1352" w14:textId="77777777" w:rsidR="007C01B1" w:rsidRPr="00DE5009" w:rsidRDefault="007C01B1" w:rsidP="00B84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4E8E109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6A53D989" w14:textId="77777777" w:rsidR="007C01B1" w:rsidRPr="00DE5009" w:rsidRDefault="007C01B1" w:rsidP="007C01B1">
      <w:pPr>
        <w:spacing w:line="259" w:lineRule="auto"/>
        <w:ind w:firstLine="709"/>
        <w:jc w:val="center"/>
        <w:rPr>
          <w:sz w:val="28"/>
          <w:szCs w:val="28"/>
        </w:rPr>
      </w:pPr>
    </w:p>
    <w:p w14:paraId="2DCD48F8" w14:textId="77777777" w:rsidR="007C01B1" w:rsidRPr="00DE5009" w:rsidRDefault="007C01B1" w:rsidP="007C01B1">
      <w:pPr>
        <w:spacing w:line="259" w:lineRule="auto"/>
        <w:ind w:firstLine="709"/>
        <w:jc w:val="center"/>
        <w:rPr>
          <w:sz w:val="28"/>
          <w:szCs w:val="28"/>
        </w:rPr>
      </w:pPr>
      <w:r w:rsidRPr="00DE5009">
        <w:rPr>
          <w:sz w:val="28"/>
          <w:szCs w:val="28"/>
        </w:rPr>
        <w:br w:type="page"/>
      </w:r>
    </w:p>
    <w:p w14:paraId="377510A9" w14:textId="77777777" w:rsidR="007C01B1" w:rsidRPr="00EF71A3" w:rsidRDefault="007C01B1" w:rsidP="007C01B1">
      <w:pPr>
        <w:spacing w:line="259" w:lineRule="auto"/>
        <w:ind w:firstLine="709"/>
        <w:jc w:val="center"/>
        <w:rPr>
          <w:b/>
          <w:bCs/>
          <w:sz w:val="28"/>
          <w:szCs w:val="28"/>
        </w:rPr>
      </w:pPr>
      <w:r w:rsidRPr="00EF71A3">
        <w:rPr>
          <w:b/>
          <w:bCs/>
          <w:sz w:val="28"/>
          <w:szCs w:val="28"/>
        </w:rPr>
        <w:lastRenderedPageBreak/>
        <w:t xml:space="preserve">Тематическое планирование коррекционных занятий с обучающимися, имеющими недостатки чтения и письма, обусловленные некомпенсированным общим недоразвитием речи </w:t>
      </w:r>
      <w:r w:rsidRPr="00EF71A3">
        <w:rPr>
          <w:b/>
          <w:bCs/>
          <w:sz w:val="28"/>
          <w:szCs w:val="28"/>
          <w:lang w:val="en-US"/>
        </w:rPr>
        <w:t>III</w:t>
      </w:r>
      <w:r w:rsidRPr="00EF71A3">
        <w:rPr>
          <w:b/>
          <w:bCs/>
          <w:sz w:val="28"/>
          <w:szCs w:val="28"/>
        </w:rPr>
        <w:t xml:space="preserve"> уровня</w:t>
      </w:r>
    </w:p>
    <w:p w14:paraId="210CF093" w14:textId="77777777" w:rsidR="007C01B1" w:rsidRPr="00DE5009" w:rsidRDefault="007C01B1" w:rsidP="007C01B1">
      <w:pPr>
        <w:spacing w:line="259" w:lineRule="auto"/>
        <w:ind w:firstLine="709"/>
        <w:jc w:val="center"/>
        <w:rPr>
          <w:b/>
          <w:sz w:val="28"/>
          <w:szCs w:val="28"/>
        </w:rPr>
      </w:pPr>
      <w:r w:rsidRPr="00DE5009">
        <w:rPr>
          <w:b/>
          <w:sz w:val="28"/>
          <w:szCs w:val="28"/>
        </w:rPr>
        <w:t>3 класс</w:t>
      </w:r>
    </w:p>
    <w:tbl>
      <w:tblPr>
        <w:tblStyle w:val="ae"/>
        <w:tblW w:w="14415" w:type="dxa"/>
        <w:tblInd w:w="39" w:type="dxa"/>
        <w:tblLook w:val="04A0" w:firstRow="1" w:lastRow="0" w:firstColumn="1" w:lastColumn="0" w:noHBand="0" w:noVBand="1"/>
      </w:tblPr>
      <w:tblGrid>
        <w:gridCol w:w="816"/>
        <w:gridCol w:w="11473"/>
        <w:gridCol w:w="2126"/>
      </w:tblGrid>
      <w:tr w:rsidR="007C01B1" w:rsidRPr="00DE5009" w14:paraId="5B240352" w14:textId="77777777" w:rsidTr="007C01B1">
        <w:tc>
          <w:tcPr>
            <w:tcW w:w="816" w:type="dxa"/>
          </w:tcPr>
          <w:p w14:paraId="0875EE5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473" w:type="dxa"/>
          </w:tcPr>
          <w:p w14:paraId="2F44C57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14:paraId="7C581B8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C01B1" w:rsidRPr="00DE5009" w14:paraId="6C0193BB" w14:textId="77777777" w:rsidTr="007C01B1">
        <w:tc>
          <w:tcPr>
            <w:tcW w:w="816" w:type="dxa"/>
          </w:tcPr>
          <w:p w14:paraId="0FA04A8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1473" w:type="dxa"/>
          </w:tcPr>
          <w:p w14:paraId="135768BF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Слоговой анализ и синтез.</w:t>
            </w:r>
          </w:p>
        </w:tc>
        <w:tc>
          <w:tcPr>
            <w:tcW w:w="2126" w:type="dxa"/>
          </w:tcPr>
          <w:p w14:paraId="1B5A231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C01B1" w:rsidRPr="00DE5009" w14:paraId="44EE4934" w14:textId="77777777" w:rsidTr="007C01B1">
        <w:tc>
          <w:tcPr>
            <w:tcW w:w="816" w:type="dxa"/>
          </w:tcPr>
          <w:p w14:paraId="138D4D5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2EDDE04C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2126" w:type="dxa"/>
          </w:tcPr>
          <w:p w14:paraId="10F2929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ED64709" w14:textId="77777777" w:rsidTr="007C01B1">
        <w:tc>
          <w:tcPr>
            <w:tcW w:w="816" w:type="dxa"/>
          </w:tcPr>
          <w:p w14:paraId="047B190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017BB973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Слогообразующая роль гласных. Типы слогов.</w:t>
            </w:r>
          </w:p>
        </w:tc>
        <w:tc>
          <w:tcPr>
            <w:tcW w:w="2126" w:type="dxa"/>
          </w:tcPr>
          <w:p w14:paraId="0286221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48FE666C" w14:textId="77777777" w:rsidTr="007C01B1">
        <w:tc>
          <w:tcPr>
            <w:tcW w:w="816" w:type="dxa"/>
          </w:tcPr>
          <w:p w14:paraId="2D700D9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3EC5C83F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Правила переноса слов.</w:t>
            </w:r>
          </w:p>
        </w:tc>
        <w:tc>
          <w:tcPr>
            <w:tcW w:w="2126" w:type="dxa"/>
          </w:tcPr>
          <w:p w14:paraId="449FFEC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186C5724" w14:textId="77777777" w:rsidTr="007C01B1">
        <w:tc>
          <w:tcPr>
            <w:tcW w:w="816" w:type="dxa"/>
          </w:tcPr>
          <w:p w14:paraId="62AC0B4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7D3AB9E0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Слоговой анализ и синтез слов различной слоговой структуры. Правила переноса слов.</w:t>
            </w:r>
          </w:p>
        </w:tc>
        <w:tc>
          <w:tcPr>
            <w:tcW w:w="2126" w:type="dxa"/>
          </w:tcPr>
          <w:p w14:paraId="50F9C0F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190FE20A" w14:textId="77777777" w:rsidTr="007C01B1">
        <w:tc>
          <w:tcPr>
            <w:tcW w:w="816" w:type="dxa"/>
          </w:tcPr>
          <w:p w14:paraId="0F57B54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1473" w:type="dxa"/>
          </w:tcPr>
          <w:p w14:paraId="32D23D49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2126" w:type="dxa"/>
          </w:tcPr>
          <w:p w14:paraId="4685E0D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C01B1" w:rsidRPr="00DE5009" w14:paraId="6FF34348" w14:textId="77777777" w:rsidTr="007C01B1">
        <w:tc>
          <w:tcPr>
            <w:tcW w:w="816" w:type="dxa"/>
          </w:tcPr>
          <w:p w14:paraId="115F611E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73" w:type="dxa"/>
          </w:tcPr>
          <w:p w14:paraId="131D7A51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Ударение. Смыслоразличительная роль ударения. </w:t>
            </w:r>
            <w:proofErr w:type="spellStart"/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Форморазличительная</w:t>
            </w:r>
            <w:proofErr w:type="spellEnd"/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 роль ударения.</w:t>
            </w:r>
          </w:p>
        </w:tc>
        <w:tc>
          <w:tcPr>
            <w:tcW w:w="2126" w:type="dxa"/>
          </w:tcPr>
          <w:p w14:paraId="6CEA34A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74793969" w14:textId="77777777" w:rsidTr="007C01B1">
        <w:tc>
          <w:tcPr>
            <w:tcW w:w="816" w:type="dxa"/>
          </w:tcPr>
          <w:p w14:paraId="6269262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76E98FE4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в слове.</w:t>
            </w:r>
          </w:p>
        </w:tc>
        <w:tc>
          <w:tcPr>
            <w:tcW w:w="2126" w:type="dxa"/>
          </w:tcPr>
          <w:p w14:paraId="794202F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05AFB205" w14:textId="77777777" w:rsidTr="007C01B1">
        <w:tc>
          <w:tcPr>
            <w:tcW w:w="816" w:type="dxa"/>
          </w:tcPr>
          <w:p w14:paraId="699C767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3278AC49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2126" w:type="dxa"/>
          </w:tcPr>
          <w:p w14:paraId="5A76413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01B1" w:rsidRPr="00DE5009" w14:paraId="237E9FC9" w14:textId="77777777" w:rsidTr="007C01B1">
        <w:tc>
          <w:tcPr>
            <w:tcW w:w="816" w:type="dxa"/>
          </w:tcPr>
          <w:p w14:paraId="404D2CA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6BB6DD6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6158B75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3D9CE188" w14:textId="77777777" w:rsidTr="007C01B1">
        <w:tc>
          <w:tcPr>
            <w:tcW w:w="816" w:type="dxa"/>
          </w:tcPr>
          <w:p w14:paraId="4BC49C5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11473" w:type="dxa"/>
          </w:tcPr>
          <w:p w14:paraId="50AD8F0A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Твёрдые и мягкие согласные. Обозначение мягкости согласных на письме.</w:t>
            </w:r>
          </w:p>
        </w:tc>
        <w:tc>
          <w:tcPr>
            <w:tcW w:w="2126" w:type="dxa"/>
          </w:tcPr>
          <w:p w14:paraId="2D5554A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C01B1" w:rsidRPr="00DE5009" w14:paraId="004519D5" w14:textId="77777777" w:rsidTr="007C01B1">
        <w:tc>
          <w:tcPr>
            <w:tcW w:w="816" w:type="dxa"/>
          </w:tcPr>
          <w:p w14:paraId="468502F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77CF6810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 w:rsidRPr="00DE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E5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 ряда. Йотированные согласные.</w:t>
            </w:r>
          </w:p>
        </w:tc>
        <w:tc>
          <w:tcPr>
            <w:tcW w:w="2126" w:type="dxa"/>
          </w:tcPr>
          <w:p w14:paraId="6AD81FB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529CB06" w14:textId="77777777" w:rsidTr="007C01B1">
        <w:tc>
          <w:tcPr>
            <w:tcW w:w="816" w:type="dxa"/>
          </w:tcPr>
          <w:p w14:paraId="75FCA0F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77B84AD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согласные.</w:t>
            </w:r>
          </w:p>
        </w:tc>
        <w:tc>
          <w:tcPr>
            <w:tcW w:w="2126" w:type="dxa"/>
          </w:tcPr>
          <w:p w14:paraId="741B44C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76DCA05B" w14:textId="77777777" w:rsidTr="007C01B1">
        <w:tc>
          <w:tcPr>
            <w:tcW w:w="816" w:type="dxa"/>
          </w:tcPr>
          <w:p w14:paraId="3F5E8B7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2918DF06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согласные. Обозначение мягкости на согласных на письме.</w:t>
            </w:r>
          </w:p>
        </w:tc>
        <w:tc>
          <w:tcPr>
            <w:tcW w:w="2126" w:type="dxa"/>
          </w:tcPr>
          <w:p w14:paraId="3A30A2A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1B1" w:rsidRPr="00DE5009" w14:paraId="1FD3AEF2" w14:textId="77777777" w:rsidTr="007C01B1">
        <w:tc>
          <w:tcPr>
            <w:tcW w:w="816" w:type="dxa"/>
          </w:tcPr>
          <w:p w14:paraId="0900AC0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79D49B2D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6C51F93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49278919" w14:textId="77777777" w:rsidTr="007C01B1">
        <w:tc>
          <w:tcPr>
            <w:tcW w:w="816" w:type="dxa"/>
          </w:tcPr>
          <w:p w14:paraId="16EB314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57CEA046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Мягкий знак – показатель мягкости на письме.</w:t>
            </w:r>
          </w:p>
        </w:tc>
        <w:tc>
          <w:tcPr>
            <w:tcW w:w="2126" w:type="dxa"/>
          </w:tcPr>
          <w:p w14:paraId="2CE786B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436BE29C" w14:textId="77777777" w:rsidTr="007C01B1">
        <w:tc>
          <w:tcPr>
            <w:tcW w:w="816" w:type="dxa"/>
          </w:tcPr>
          <w:p w14:paraId="0CC3588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3D2801B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– показатель мягкости на письме.</w:t>
            </w:r>
          </w:p>
        </w:tc>
        <w:tc>
          <w:tcPr>
            <w:tcW w:w="2126" w:type="dxa"/>
          </w:tcPr>
          <w:p w14:paraId="42D6BF0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558A134D" w14:textId="77777777" w:rsidTr="007C01B1">
        <w:tc>
          <w:tcPr>
            <w:tcW w:w="816" w:type="dxa"/>
          </w:tcPr>
          <w:p w14:paraId="1CE15DC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0CD8673B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– показатель мягкости на письме.</w:t>
            </w:r>
          </w:p>
        </w:tc>
        <w:tc>
          <w:tcPr>
            <w:tcW w:w="2126" w:type="dxa"/>
          </w:tcPr>
          <w:p w14:paraId="64FCE92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1B1" w:rsidRPr="00DE5009" w14:paraId="59984B9E" w14:textId="77777777" w:rsidTr="007C01B1">
        <w:tc>
          <w:tcPr>
            <w:tcW w:w="816" w:type="dxa"/>
          </w:tcPr>
          <w:p w14:paraId="2D13546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5999CEAE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7C9ACC3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4071F6A0" w14:textId="77777777" w:rsidTr="007C01B1">
        <w:tc>
          <w:tcPr>
            <w:tcW w:w="816" w:type="dxa"/>
          </w:tcPr>
          <w:p w14:paraId="4299C1B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11473" w:type="dxa"/>
          </w:tcPr>
          <w:p w14:paraId="1FAA6B98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Разделительный мягкий знак и разделительный твердый знак.</w:t>
            </w:r>
          </w:p>
        </w:tc>
        <w:tc>
          <w:tcPr>
            <w:tcW w:w="2126" w:type="dxa"/>
          </w:tcPr>
          <w:p w14:paraId="67EE6A5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C01B1" w:rsidRPr="00DE5009" w14:paraId="10937BC5" w14:textId="77777777" w:rsidTr="007C01B1">
        <w:tc>
          <w:tcPr>
            <w:tcW w:w="816" w:type="dxa"/>
          </w:tcPr>
          <w:p w14:paraId="6F0F375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35CB991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и разделительный твердый знак.</w:t>
            </w:r>
          </w:p>
        </w:tc>
        <w:tc>
          <w:tcPr>
            <w:tcW w:w="2126" w:type="dxa"/>
          </w:tcPr>
          <w:p w14:paraId="5EBCEB1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5E4FA7F1" w14:textId="77777777" w:rsidTr="007C01B1">
        <w:tc>
          <w:tcPr>
            <w:tcW w:w="816" w:type="dxa"/>
          </w:tcPr>
          <w:p w14:paraId="04FFE0B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675C0C5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5152533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480968D8" w14:textId="77777777" w:rsidTr="007C01B1">
        <w:tc>
          <w:tcPr>
            <w:tcW w:w="816" w:type="dxa"/>
          </w:tcPr>
          <w:p w14:paraId="30EABA8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11473" w:type="dxa"/>
          </w:tcPr>
          <w:p w14:paraId="38023E5C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согласных.</w:t>
            </w:r>
          </w:p>
        </w:tc>
        <w:tc>
          <w:tcPr>
            <w:tcW w:w="2126" w:type="dxa"/>
          </w:tcPr>
          <w:p w14:paraId="491F122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C01B1" w:rsidRPr="00DE5009" w14:paraId="6503DCD9" w14:textId="77777777" w:rsidTr="007C01B1">
        <w:tc>
          <w:tcPr>
            <w:tcW w:w="816" w:type="dxa"/>
          </w:tcPr>
          <w:p w14:paraId="2C08032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4A6DE375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согласные. Правописание парных звонких и глухих согласных в корне слова. </w:t>
            </w:r>
          </w:p>
        </w:tc>
        <w:tc>
          <w:tcPr>
            <w:tcW w:w="2126" w:type="dxa"/>
          </w:tcPr>
          <w:p w14:paraId="74BBD5B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01B1" w:rsidRPr="00DE5009" w14:paraId="681CE05E" w14:textId="77777777" w:rsidTr="007C01B1">
        <w:tc>
          <w:tcPr>
            <w:tcW w:w="816" w:type="dxa"/>
          </w:tcPr>
          <w:p w14:paraId="603C505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04E3F055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2126" w:type="dxa"/>
          </w:tcPr>
          <w:p w14:paraId="3787999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0494B7AD" w14:textId="77777777" w:rsidTr="007C01B1">
        <w:tc>
          <w:tcPr>
            <w:tcW w:w="816" w:type="dxa"/>
          </w:tcPr>
          <w:p w14:paraId="36D8692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27474321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в корне слова.</w:t>
            </w:r>
          </w:p>
        </w:tc>
        <w:tc>
          <w:tcPr>
            <w:tcW w:w="2126" w:type="dxa"/>
          </w:tcPr>
          <w:p w14:paraId="73E71EC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01B1" w:rsidRPr="00DE5009" w14:paraId="2270C653" w14:textId="77777777" w:rsidTr="007C01B1">
        <w:tc>
          <w:tcPr>
            <w:tcW w:w="816" w:type="dxa"/>
          </w:tcPr>
          <w:p w14:paraId="5857133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1F899ECB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2126" w:type="dxa"/>
          </w:tcPr>
          <w:p w14:paraId="7D9D9BD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1B1" w:rsidRPr="00DE5009" w14:paraId="44671485" w14:textId="77777777" w:rsidTr="007C01B1">
        <w:tc>
          <w:tcPr>
            <w:tcW w:w="816" w:type="dxa"/>
          </w:tcPr>
          <w:p w14:paraId="5B75269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3856FAF3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7BE612A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2DA07115" w14:textId="77777777" w:rsidTr="007C01B1">
        <w:tc>
          <w:tcPr>
            <w:tcW w:w="816" w:type="dxa"/>
          </w:tcPr>
          <w:p w14:paraId="418B097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73" w:type="dxa"/>
          </w:tcPr>
          <w:p w14:paraId="0DF6B0DD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Фонематический анализ и синтез.</w:t>
            </w:r>
          </w:p>
        </w:tc>
        <w:tc>
          <w:tcPr>
            <w:tcW w:w="2126" w:type="dxa"/>
          </w:tcPr>
          <w:p w14:paraId="4BEBBC3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C01B1" w:rsidRPr="00DE5009" w14:paraId="10E9F333" w14:textId="77777777" w:rsidTr="007C01B1">
        <w:tc>
          <w:tcPr>
            <w:tcW w:w="816" w:type="dxa"/>
          </w:tcPr>
          <w:p w14:paraId="7F1F0A1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73" w:type="dxa"/>
          </w:tcPr>
          <w:p w14:paraId="64D22D6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Фонематический анализ и синтез.</w:t>
            </w:r>
          </w:p>
        </w:tc>
        <w:tc>
          <w:tcPr>
            <w:tcW w:w="2126" w:type="dxa"/>
          </w:tcPr>
          <w:p w14:paraId="6E24B2B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05CA83AD" w14:textId="77777777" w:rsidTr="007C01B1">
        <w:tc>
          <w:tcPr>
            <w:tcW w:w="816" w:type="dxa"/>
          </w:tcPr>
          <w:p w14:paraId="7A23ACC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73" w:type="dxa"/>
          </w:tcPr>
          <w:p w14:paraId="45A8A33D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718B3DB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1116F7A3" w14:textId="77777777" w:rsidTr="007C01B1">
        <w:tc>
          <w:tcPr>
            <w:tcW w:w="816" w:type="dxa"/>
          </w:tcPr>
          <w:p w14:paraId="452A255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73" w:type="dxa"/>
          </w:tcPr>
          <w:p w14:paraId="7CE75BDC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</w:t>
            </w:r>
          </w:p>
        </w:tc>
        <w:tc>
          <w:tcPr>
            <w:tcW w:w="2126" w:type="dxa"/>
          </w:tcPr>
          <w:p w14:paraId="52BBFE4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C01B1" w:rsidRPr="00DE5009" w14:paraId="29E80E0A" w14:textId="77777777" w:rsidTr="007C01B1">
        <w:tc>
          <w:tcPr>
            <w:tcW w:w="816" w:type="dxa"/>
          </w:tcPr>
          <w:p w14:paraId="3926D5C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73" w:type="dxa"/>
          </w:tcPr>
          <w:p w14:paraId="21E3D131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Предложение. Слово.</w:t>
            </w:r>
          </w:p>
        </w:tc>
        <w:tc>
          <w:tcPr>
            <w:tcW w:w="2126" w:type="dxa"/>
          </w:tcPr>
          <w:p w14:paraId="3BDD0A7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0F957501" w14:textId="77777777" w:rsidTr="007C01B1">
        <w:tc>
          <w:tcPr>
            <w:tcW w:w="816" w:type="dxa"/>
          </w:tcPr>
          <w:p w14:paraId="466F6B0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3B6AAE4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Грамматическое оформление предложения. Определение границ в предложении.</w:t>
            </w:r>
          </w:p>
        </w:tc>
        <w:tc>
          <w:tcPr>
            <w:tcW w:w="2126" w:type="dxa"/>
          </w:tcPr>
          <w:p w14:paraId="06AC005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5560AEBD" w14:textId="77777777" w:rsidTr="007C01B1">
        <w:tc>
          <w:tcPr>
            <w:tcW w:w="816" w:type="dxa"/>
          </w:tcPr>
          <w:p w14:paraId="73B65CB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360F988C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Виды предложения по цели высказывания и эмоциональной окраске.</w:t>
            </w:r>
          </w:p>
        </w:tc>
        <w:tc>
          <w:tcPr>
            <w:tcW w:w="2126" w:type="dxa"/>
          </w:tcPr>
          <w:p w14:paraId="0F5BF20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155C2008" w14:textId="77777777" w:rsidTr="007C01B1">
        <w:tc>
          <w:tcPr>
            <w:tcW w:w="816" w:type="dxa"/>
          </w:tcPr>
          <w:p w14:paraId="791C6B5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524ECAE9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Распространённые и нераспространённые предложения.</w:t>
            </w:r>
          </w:p>
        </w:tc>
        <w:tc>
          <w:tcPr>
            <w:tcW w:w="2126" w:type="dxa"/>
          </w:tcPr>
          <w:p w14:paraId="33CB327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64E376D5" w14:textId="77777777" w:rsidTr="007C01B1">
        <w:tc>
          <w:tcPr>
            <w:tcW w:w="816" w:type="dxa"/>
          </w:tcPr>
          <w:p w14:paraId="0A457EB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271BFC7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Связь слов в предложении.</w:t>
            </w:r>
          </w:p>
        </w:tc>
        <w:tc>
          <w:tcPr>
            <w:tcW w:w="2126" w:type="dxa"/>
          </w:tcPr>
          <w:p w14:paraId="77B138F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27762BB2" w14:textId="77777777" w:rsidTr="007C01B1">
        <w:tc>
          <w:tcPr>
            <w:tcW w:w="816" w:type="dxa"/>
          </w:tcPr>
          <w:p w14:paraId="0552A33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4E4C6D04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и последовательный анализ предложений на слова. </w:t>
            </w:r>
          </w:p>
        </w:tc>
        <w:tc>
          <w:tcPr>
            <w:tcW w:w="2126" w:type="dxa"/>
          </w:tcPr>
          <w:p w14:paraId="64FF0BD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5E1B98BD" w14:textId="77777777" w:rsidTr="007C01B1">
        <w:tc>
          <w:tcPr>
            <w:tcW w:w="816" w:type="dxa"/>
          </w:tcPr>
          <w:p w14:paraId="7B77176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22CA2FDA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419A78D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1A129843" w14:textId="77777777" w:rsidTr="007C01B1">
        <w:tc>
          <w:tcPr>
            <w:tcW w:w="816" w:type="dxa"/>
          </w:tcPr>
          <w:p w14:paraId="63BF7E6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73" w:type="dxa"/>
          </w:tcPr>
          <w:p w14:paraId="4461E76D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Предлоги.</w:t>
            </w:r>
          </w:p>
        </w:tc>
        <w:tc>
          <w:tcPr>
            <w:tcW w:w="2126" w:type="dxa"/>
          </w:tcPr>
          <w:p w14:paraId="7AF8138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C01B1" w:rsidRPr="00DE5009" w14:paraId="526F43C7" w14:textId="77777777" w:rsidTr="007C01B1">
        <w:tc>
          <w:tcPr>
            <w:tcW w:w="816" w:type="dxa"/>
          </w:tcPr>
          <w:p w14:paraId="5667F10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6C962CDF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Предлоги. Значение и правописание.</w:t>
            </w:r>
          </w:p>
        </w:tc>
        <w:tc>
          <w:tcPr>
            <w:tcW w:w="2126" w:type="dxa"/>
          </w:tcPr>
          <w:p w14:paraId="584461F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1B1" w:rsidRPr="00DE5009" w14:paraId="298872D8" w14:textId="77777777" w:rsidTr="007C01B1">
        <w:tc>
          <w:tcPr>
            <w:tcW w:w="816" w:type="dxa"/>
          </w:tcPr>
          <w:p w14:paraId="11881D9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2DE3B35F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13651FF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46B03EEC" w14:textId="77777777" w:rsidTr="007C01B1">
        <w:tc>
          <w:tcPr>
            <w:tcW w:w="816" w:type="dxa"/>
          </w:tcPr>
          <w:p w14:paraId="72AA84B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3" w:type="dxa"/>
          </w:tcPr>
          <w:p w14:paraId="12B21575" w14:textId="77777777" w:rsidR="007C01B1" w:rsidRPr="00DE5009" w:rsidRDefault="007C01B1" w:rsidP="00B84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54EDED2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726AB554" w14:textId="77777777" w:rsidR="007C01B1" w:rsidRPr="00DE5009" w:rsidRDefault="007C01B1" w:rsidP="007C01B1">
      <w:pPr>
        <w:spacing w:line="259" w:lineRule="auto"/>
        <w:ind w:firstLine="709"/>
        <w:jc w:val="center"/>
        <w:rPr>
          <w:b/>
          <w:sz w:val="28"/>
          <w:szCs w:val="28"/>
        </w:rPr>
      </w:pPr>
    </w:p>
    <w:p w14:paraId="02BB504E" w14:textId="77777777" w:rsidR="007C01B1" w:rsidRPr="00DE5009" w:rsidRDefault="007C01B1" w:rsidP="007C01B1">
      <w:pPr>
        <w:spacing w:line="259" w:lineRule="auto"/>
        <w:ind w:firstLine="709"/>
        <w:jc w:val="center"/>
        <w:rPr>
          <w:sz w:val="28"/>
          <w:szCs w:val="28"/>
        </w:rPr>
      </w:pPr>
      <w:r w:rsidRPr="00DE5009">
        <w:rPr>
          <w:sz w:val="28"/>
          <w:szCs w:val="28"/>
        </w:rPr>
        <w:br w:type="page"/>
      </w:r>
    </w:p>
    <w:p w14:paraId="67046C51" w14:textId="77777777" w:rsidR="007C01B1" w:rsidRPr="00EF71A3" w:rsidRDefault="007C01B1" w:rsidP="007C01B1">
      <w:pPr>
        <w:spacing w:line="259" w:lineRule="auto"/>
        <w:ind w:firstLine="709"/>
        <w:jc w:val="center"/>
        <w:rPr>
          <w:b/>
          <w:bCs/>
          <w:sz w:val="28"/>
          <w:szCs w:val="28"/>
        </w:rPr>
      </w:pPr>
      <w:r w:rsidRPr="00EF71A3">
        <w:rPr>
          <w:b/>
          <w:bCs/>
          <w:sz w:val="28"/>
          <w:szCs w:val="28"/>
        </w:rPr>
        <w:lastRenderedPageBreak/>
        <w:t xml:space="preserve">Тематическое планирование коррекционных занятий с обучающимися, имеющими недостатки чтения и письма, обусловленные некомпенсированным общим недоразвитием речи </w:t>
      </w:r>
      <w:r w:rsidRPr="00EF71A3">
        <w:rPr>
          <w:b/>
          <w:bCs/>
          <w:sz w:val="28"/>
          <w:szCs w:val="28"/>
          <w:lang w:val="en-US"/>
        </w:rPr>
        <w:t>III</w:t>
      </w:r>
      <w:r w:rsidRPr="00EF71A3">
        <w:rPr>
          <w:b/>
          <w:bCs/>
          <w:sz w:val="28"/>
          <w:szCs w:val="28"/>
        </w:rPr>
        <w:t xml:space="preserve"> уровня</w:t>
      </w:r>
    </w:p>
    <w:p w14:paraId="2FBC512C" w14:textId="77777777" w:rsidR="007C01B1" w:rsidRPr="00DE5009" w:rsidRDefault="007C01B1" w:rsidP="007C01B1">
      <w:pPr>
        <w:spacing w:line="259" w:lineRule="auto"/>
        <w:ind w:firstLine="709"/>
        <w:jc w:val="center"/>
        <w:rPr>
          <w:b/>
          <w:sz w:val="28"/>
          <w:szCs w:val="28"/>
        </w:rPr>
      </w:pPr>
      <w:r w:rsidRPr="00DE5009">
        <w:rPr>
          <w:b/>
          <w:sz w:val="28"/>
          <w:szCs w:val="28"/>
        </w:rPr>
        <w:t>4 класс</w:t>
      </w:r>
    </w:p>
    <w:tbl>
      <w:tblPr>
        <w:tblStyle w:val="ae"/>
        <w:tblW w:w="14415" w:type="dxa"/>
        <w:tblInd w:w="39" w:type="dxa"/>
        <w:tblLook w:val="04A0" w:firstRow="1" w:lastRow="0" w:firstColumn="1" w:lastColumn="0" w:noHBand="0" w:noVBand="1"/>
      </w:tblPr>
      <w:tblGrid>
        <w:gridCol w:w="746"/>
        <w:gridCol w:w="11543"/>
        <w:gridCol w:w="2126"/>
      </w:tblGrid>
      <w:tr w:rsidR="007C01B1" w:rsidRPr="00DE5009" w14:paraId="3579F82C" w14:textId="77777777" w:rsidTr="007C01B1">
        <w:tc>
          <w:tcPr>
            <w:tcW w:w="746" w:type="dxa"/>
          </w:tcPr>
          <w:p w14:paraId="6682C51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543" w:type="dxa"/>
          </w:tcPr>
          <w:p w14:paraId="41D122A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14:paraId="0F2C670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C01B1" w:rsidRPr="00DE5009" w14:paraId="47EEE117" w14:textId="77777777" w:rsidTr="007C01B1">
        <w:tc>
          <w:tcPr>
            <w:tcW w:w="746" w:type="dxa"/>
          </w:tcPr>
          <w:p w14:paraId="23328E6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543" w:type="dxa"/>
          </w:tcPr>
          <w:p w14:paraId="658D8D6F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Звуки речи.</w:t>
            </w:r>
          </w:p>
        </w:tc>
        <w:tc>
          <w:tcPr>
            <w:tcW w:w="2126" w:type="dxa"/>
          </w:tcPr>
          <w:p w14:paraId="0277C5E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C01B1" w:rsidRPr="00DE5009" w14:paraId="2B4AC975" w14:textId="77777777" w:rsidTr="007C01B1">
        <w:tc>
          <w:tcPr>
            <w:tcW w:w="746" w:type="dxa"/>
          </w:tcPr>
          <w:p w14:paraId="323E0A7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543" w:type="dxa"/>
          </w:tcPr>
          <w:p w14:paraId="112489A5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Слово. Словосочетание. Предложение.</w:t>
            </w:r>
          </w:p>
        </w:tc>
        <w:tc>
          <w:tcPr>
            <w:tcW w:w="2126" w:type="dxa"/>
          </w:tcPr>
          <w:p w14:paraId="41C12F9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C01B1" w:rsidRPr="00DE5009" w14:paraId="4ED0075C" w14:textId="77777777" w:rsidTr="007C01B1">
        <w:tc>
          <w:tcPr>
            <w:tcW w:w="746" w:type="dxa"/>
          </w:tcPr>
          <w:p w14:paraId="6F1F6A0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543" w:type="dxa"/>
          </w:tcPr>
          <w:p w14:paraId="2333E7FD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слова.</w:t>
            </w:r>
          </w:p>
        </w:tc>
        <w:tc>
          <w:tcPr>
            <w:tcW w:w="2126" w:type="dxa"/>
          </w:tcPr>
          <w:p w14:paraId="19578D2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C01B1" w:rsidRPr="00DE5009" w14:paraId="0B68A6AC" w14:textId="77777777" w:rsidTr="007C01B1">
        <w:tc>
          <w:tcPr>
            <w:tcW w:w="746" w:type="dxa"/>
          </w:tcPr>
          <w:p w14:paraId="1DB7329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181D4A83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Состав слова. Корень.</w:t>
            </w:r>
          </w:p>
        </w:tc>
        <w:tc>
          <w:tcPr>
            <w:tcW w:w="2126" w:type="dxa"/>
          </w:tcPr>
          <w:p w14:paraId="36C0542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2F4AD371" w14:textId="77777777" w:rsidTr="007C01B1">
        <w:tc>
          <w:tcPr>
            <w:tcW w:w="746" w:type="dxa"/>
          </w:tcPr>
          <w:p w14:paraId="48CED3C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41A0259B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2126" w:type="dxa"/>
          </w:tcPr>
          <w:p w14:paraId="37CF85B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5748386F" w14:textId="77777777" w:rsidTr="007C01B1">
        <w:tc>
          <w:tcPr>
            <w:tcW w:w="746" w:type="dxa"/>
          </w:tcPr>
          <w:p w14:paraId="649E74D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2DF506F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2126" w:type="dxa"/>
          </w:tcPr>
          <w:p w14:paraId="2C1907A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4F814C1C" w14:textId="77777777" w:rsidTr="007C01B1">
        <w:tc>
          <w:tcPr>
            <w:tcW w:w="746" w:type="dxa"/>
          </w:tcPr>
          <w:p w14:paraId="08A9EA3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798A3AE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Суффикс.</w:t>
            </w:r>
          </w:p>
        </w:tc>
        <w:tc>
          <w:tcPr>
            <w:tcW w:w="2126" w:type="dxa"/>
          </w:tcPr>
          <w:p w14:paraId="4702BFB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01F8F99E" w14:textId="77777777" w:rsidTr="007C01B1">
        <w:tc>
          <w:tcPr>
            <w:tcW w:w="746" w:type="dxa"/>
          </w:tcPr>
          <w:p w14:paraId="2E51A15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0CA77846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Приставки.</w:t>
            </w:r>
          </w:p>
        </w:tc>
        <w:tc>
          <w:tcPr>
            <w:tcW w:w="2126" w:type="dxa"/>
          </w:tcPr>
          <w:p w14:paraId="0FBDDDF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40FB3CDE" w14:textId="77777777" w:rsidTr="007C01B1">
        <w:tc>
          <w:tcPr>
            <w:tcW w:w="746" w:type="dxa"/>
          </w:tcPr>
          <w:p w14:paraId="478CCE4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7FD3711C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Морфемный состав слова.</w:t>
            </w:r>
          </w:p>
        </w:tc>
        <w:tc>
          <w:tcPr>
            <w:tcW w:w="2126" w:type="dxa"/>
          </w:tcPr>
          <w:p w14:paraId="6DA729C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3DDE0EE6" w14:textId="77777777" w:rsidTr="007C01B1">
        <w:tc>
          <w:tcPr>
            <w:tcW w:w="746" w:type="dxa"/>
          </w:tcPr>
          <w:p w14:paraId="015AEEB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188387D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08FF1BE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4442883" w14:textId="77777777" w:rsidTr="007C01B1">
        <w:tc>
          <w:tcPr>
            <w:tcW w:w="746" w:type="dxa"/>
          </w:tcPr>
          <w:p w14:paraId="0AEE629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543" w:type="dxa"/>
          </w:tcPr>
          <w:p w14:paraId="7647F7BD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Различие предлогов и приставок.</w:t>
            </w:r>
          </w:p>
        </w:tc>
        <w:tc>
          <w:tcPr>
            <w:tcW w:w="2126" w:type="dxa"/>
          </w:tcPr>
          <w:p w14:paraId="41F80E2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C01B1" w:rsidRPr="00DE5009" w14:paraId="4B9EF999" w14:textId="77777777" w:rsidTr="007C01B1">
        <w:tc>
          <w:tcPr>
            <w:tcW w:w="746" w:type="dxa"/>
          </w:tcPr>
          <w:p w14:paraId="25D31FD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2F78D39F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Предлоги и приставки.</w:t>
            </w:r>
          </w:p>
        </w:tc>
        <w:tc>
          <w:tcPr>
            <w:tcW w:w="2126" w:type="dxa"/>
          </w:tcPr>
          <w:p w14:paraId="495B38C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0783694A" w14:textId="77777777" w:rsidTr="007C01B1">
        <w:tc>
          <w:tcPr>
            <w:tcW w:w="746" w:type="dxa"/>
          </w:tcPr>
          <w:p w14:paraId="2CDA365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4A63F76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7816388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25D30FB3" w14:textId="77777777" w:rsidTr="007C01B1">
        <w:tc>
          <w:tcPr>
            <w:tcW w:w="746" w:type="dxa"/>
          </w:tcPr>
          <w:p w14:paraId="576AF20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543" w:type="dxa"/>
          </w:tcPr>
          <w:p w14:paraId="3CD4E970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Грамматическое</w:t>
            </w:r>
            <w:proofErr w:type="spellEnd"/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предложения.</w:t>
            </w:r>
          </w:p>
        </w:tc>
        <w:tc>
          <w:tcPr>
            <w:tcW w:w="2126" w:type="dxa"/>
          </w:tcPr>
          <w:p w14:paraId="4F0C4C2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C01B1" w:rsidRPr="00DE5009" w14:paraId="7DC7852E" w14:textId="77777777" w:rsidTr="007C01B1">
        <w:tc>
          <w:tcPr>
            <w:tcW w:w="746" w:type="dxa"/>
          </w:tcPr>
          <w:p w14:paraId="2D0E061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1543" w:type="dxa"/>
          </w:tcPr>
          <w:p w14:paraId="0E0C85D0" w14:textId="77777777" w:rsidR="007C01B1" w:rsidRPr="00DE5009" w:rsidRDefault="007C01B1" w:rsidP="00B84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Имя существительное. Изменение имен существительных.</w:t>
            </w:r>
          </w:p>
        </w:tc>
        <w:tc>
          <w:tcPr>
            <w:tcW w:w="2126" w:type="dxa"/>
          </w:tcPr>
          <w:p w14:paraId="11762DC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7C01B1" w:rsidRPr="00DE5009" w14:paraId="762458F5" w14:textId="77777777" w:rsidTr="007C01B1">
        <w:tc>
          <w:tcPr>
            <w:tcW w:w="746" w:type="dxa"/>
          </w:tcPr>
          <w:p w14:paraId="6A4D3E0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305095CA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Род и число имен существительных.</w:t>
            </w:r>
          </w:p>
        </w:tc>
        <w:tc>
          <w:tcPr>
            <w:tcW w:w="2126" w:type="dxa"/>
          </w:tcPr>
          <w:p w14:paraId="1E8F2FA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7A9D6351" w14:textId="77777777" w:rsidTr="007C01B1">
        <w:tc>
          <w:tcPr>
            <w:tcW w:w="746" w:type="dxa"/>
          </w:tcPr>
          <w:p w14:paraId="6B75A4C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1B3FC7E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Предложно-падежные конструкции имен существительных.</w:t>
            </w:r>
          </w:p>
        </w:tc>
        <w:tc>
          <w:tcPr>
            <w:tcW w:w="2126" w:type="dxa"/>
          </w:tcPr>
          <w:p w14:paraId="78E4BFC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1B1" w:rsidRPr="00DE5009" w14:paraId="0EEB67A4" w14:textId="77777777" w:rsidTr="007C01B1">
        <w:tc>
          <w:tcPr>
            <w:tcW w:w="746" w:type="dxa"/>
          </w:tcPr>
          <w:p w14:paraId="02F825B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04CBD119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имен существительных по падежам </w:t>
            </w:r>
            <w:proofErr w:type="spellStart"/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A2169F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04A2C995" w14:textId="77777777" w:rsidTr="007C01B1">
        <w:tc>
          <w:tcPr>
            <w:tcW w:w="746" w:type="dxa"/>
          </w:tcPr>
          <w:p w14:paraId="77F3C24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5D70E8C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имен существительных по падежам </w:t>
            </w:r>
            <w:proofErr w:type="spellStart"/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F9E3D4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13B3CD7" w14:textId="77777777" w:rsidTr="007C01B1">
        <w:tc>
          <w:tcPr>
            <w:tcW w:w="746" w:type="dxa"/>
          </w:tcPr>
          <w:p w14:paraId="741C105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73AC2183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имен существительных по падежам </w:t>
            </w:r>
            <w:proofErr w:type="spellStart"/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proofErr w:type="spellEnd"/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D8E901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851A8A5" w14:textId="77777777" w:rsidTr="007C01B1">
        <w:tc>
          <w:tcPr>
            <w:tcW w:w="746" w:type="dxa"/>
          </w:tcPr>
          <w:p w14:paraId="6899E68F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732EEFB6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Изменение имен существительных по падежам Т.п.</w:t>
            </w:r>
          </w:p>
        </w:tc>
        <w:tc>
          <w:tcPr>
            <w:tcW w:w="2126" w:type="dxa"/>
          </w:tcPr>
          <w:p w14:paraId="6AAF0B4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D17BE6A" w14:textId="77777777" w:rsidTr="007C01B1">
        <w:tc>
          <w:tcPr>
            <w:tcW w:w="746" w:type="dxa"/>
          </w:tcPr>
          <w:p w14:paraId="4FBF9EB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0538344A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имен существительных по падежам </w:t>
            </w:r>
            <w:proofErr w:type="spellStart"/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583AA6A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120E4AF" w14:textId="77777777" w:rsidTr="007C01B1">
        <w:tc>
          <w:tcPr>
            <w:tcW w:w="746" w:type="dxa"/>
          </w:tcPr>
          <w:p w14:paraId="72F0C45E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19AA3E84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332D04E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3437159D" w14:textId="77777777" w:rsidTr="007C01B1">
        <w:tc>
          <w:tcPr>
            <w:tcW w:w="746" w:type="dxa"/>
          </w:tcPr>
          <w:p w14:paraId="45F1E93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11543" w:type="dxa"/>
          </w:tcPr>
          <w:p w14:paraId="6C8C9C13" w14:textId="77777777" w:rsidR="007C01B1" w:rsidRPr="00DE5009" w:rsidRDefault="007C01B1" w:rsidP="00B84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Имя прилагательное. Изменение имен прилагательных в роде и числе.</w:t>
            </w:r>
          </w:p>
        </w:tc>
        <w:tc>
          <w:tcPr>
            <w:tcW w:w="2126" w:type="dxa"/>
          </w:tcPr>
          <w:p w14:paraId="694C6E7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7C01B1" w:rsidRPr="00DE5009" w14:paraId="7C4AEC9F" w14:textId="77777777" w:rsidTr="007C01B1">
        <w:tc>
          <w:tcPr>
            <w:tcW w:w="746" w:type="dxa"/>
          </w:tcPr>
          <w:p w14:paraId="4044F2F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3029B9C9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прилагательные. Изменение имен прилагательных в роде и числе.</w:t>
            </w:r>
          </w:p>
        </w:tc>
        <w:tc>
          <w:tcPr>
            <w:tcW w:w="2126" w:type="dxa"/>
          </w:tcPr>
          <w:p w14:paraId="4BC9158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69AF5087" w14:textId="77777777" w:rsidTr="007C01B1">
        <w:tc>
          <w:tcPr>
            <w:tcW w:w="746" w:type="dxa"/>
          </w:tcPr>
          <w:p w14:paraId="61648C2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5054D86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Предложно-падежные конструкции имен прилагательных.</w:t>
            </w:r>
          </w:p>
        </w:tc>
        <w:tc>
          <w:tcPr>
            <w:tcW w:w="2126" w:type="dxa"/>
          </w:tcPr>
          <w:p w14:paraId="61FE091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1B1" w:rsidRPr="00DE5009" w14:paraId="231EEF27" w14:textId="77777777" w:rsidTr="007C01B1">
        <w:tc>
          <w:tcPr>
            <w:tcW w:w="746" w:type="dxa"/>
          </w:tcPr>
          <w:p w14:paraId="05B14C7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7DCE7F7C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во множественном числе.</w:t>
            </w:r>
          </w:p>
        </w:tc>
        <w:tc>
          <w:tcPr>
            <w:tcW w:w="2126" w:type="dxa"/>
          </w:tcPr>
          <w:p w14:paraId="75FDC29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791BC0FD" w14:textId="77777777" w:rsidTr="007C01B1">
        <w:tc>
          <w:tcPr>
            <w:tcW w:w="746" w:type="dxa"/>
          </w:tcPr>
          <w:p w14:paraId="74C96BF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6E405A9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35E04DF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63DC367" w14:textId="77777777" w:rsidTr="007C01B1">
        <w:tc>
          <w:tcPr>
            <w:tcW w:w="746" w:type="dxa"/>
          </w:tcPr>
          <w:p w14:paraId="38C795F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11543" w:type="dxa"/>
          </w:tcPr>
          <w:p w14:paraId="5BD0AF25" w14:textId="77777777" w:rsidR="007C01B1" w:rsidRPr="00DE5009" w:rsidRDefault="007C01B1" w:rsidP="00B84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Глагол. Изменение глагола.</w:t>
            </w:r>
          </w:p>
        </w:tc>
        <w:tc>
          <w:tcPr>
            <w:tcW w:w="2126" w:type="dxa"/>
          </w:tcPr>
          <w:p w14:paraId="6FDC01C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7C01B1" w:rsidRPr="00DE5009" w14:paraId="6D4D30FB" w14:textId="77777777" w:rsidTr="007C01B1">
        <w:tc>
          <w:tcPr>
            <w:tcW w:w="746" w:type="dxa"/>
          </w:tcPr>
          <w:p w14:paraId="6A7E2D9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05A7FEA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Глагол. Изменение глагола по числам и временам.</w:t>
            </w:r>
          </w:p>
        </w:tc>
        <w:tc>
          <w:tcPr>
            <w:tcW w:w="2126" w:type="dxa"/>
          </w:tcPr>
          <w:p w14:paraId="18E03B3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5469D706" w14:textId="77777777" w:rsidTr="007C01B1">
        <w:tc>
          <w:tcPr>
            <w:tcW w:w="746" w:type="dxa"/>
          </w:tcPr>
          <w:p w14:paraId="455CF24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19C6CF8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Согласование имен существительных и глаголов прошедшего времени в роде и числе.</w:t>
            </w:r>
          </w:p>
        </w:tc>
        <w:tc>
          <w:tcPr>
            <w:tcW w:w="2126" w:type="dxa"/>
          </w:tcPr>
          <w:p w14:paraId="7B144A0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28701D77" w14:textId="77777777" w:rsidTr="007C01B1">
        <w:tc>
          <w:tcPr>
            <w:tcW w:w="746" w:type="dxa"/>
          </w:tcPr>
          <w:p w14:paraId="7B6AD63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4CA928C4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Виды глаголов.</w:t>
            </w:r>
          </w:p>
        </w:tc>
        <w:tc>
          <w:tcPr>
            <w:tcW w:w="2126" w:type="dxa"/>
          </w:tcPr>
          <w:p w14:paraId="108DBBF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0FABFA8E" w14:textId="77777777" w:rsidTr="007C01B1">
        <w:tc>
          <w:tcPr>
            <w:tcW w:w="746" w:type="dxa"/>
          </w:tcPr>
          <w:p w14:paraId="70271CF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278E4B0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18E1209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6E4ACEB7" w14:textId="77777777" w:rsidTr="007C01B1">
        <w:tc>
          <w:tcPr>
            <w:tcW w:w="746" w:type="dxa"/>
          </w:tcPr>
          <w:p w14:paraId="53B7C7D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</w:p>
        </w:tc>
        <w:tc>
          <w:tcPr>
            <w:tcW w:w="11543" w:type="dxa"/>
          </w:tcPr>
          <w:p w14:paraId="4C797989" w14:textId="77777777" w:rsidR="007C01B1" w:rsidRPr="00DE5009" w:rsidRDefault="007C01B1" w:rsidP="00B84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Части речи.</w:t>
            </w:r>
          </w:p>
        </w:tc>
        <w:tc>
          <w:tcPr>
            <w:tcW w:w="2126" w:type="dxa"/>
          </w:tcPr>
          <w:p w14:paraId="6B386A1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C01B1" w:rsidRPr="00DE5009" w14:paraId="76E1B18B" w14:textId="77777777" w:rsidTr="007C01B1">
        <w:tc>
          <w:tcPr>
            <w:tcW w:w="746" w:type="dxa"/>
          </w:tcPr>
          <w:p w14:paraId="46E9451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1543" w:type="dxa"/>
          </w:tcPr>
          <w:p w14:paraId="7E0C012E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2126" w:type="dxa"/>
          </w:tcPr>
          <w:p w14:paraId="2D9637A6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C01B1" w:rsidRPr="00DE5009" w14:paraId="4BFF86FA" w14:textId="77777777" w:rsidTr="007C01B1">
        <w:tc>
          <w:tcPr>
            <w:tcW w:w="746" w:type="dxa"/>
          </w:tcPr>
          <w:p w14:paraId="4B652452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022F3D54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 Многозначные слова.</w:t>
            </w:r>
          </w:p>
        </w:tc>
        <w:tc>
          <w:tcPr>
            <w:tcW w:w="2126" w:type="dxa"/>
          </w:tcPr>
          <w:p w14:paraId="6950635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70F480F4" w14:textId="77777777" w:rsidTr="007C01B1">
        <w:tc>
          <w:tcPr>
            <w:tcW w:w="746" w:type="dxa"/>
          </w:tcPr>
          <w:p w14:paraId="24EA002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4014E87B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2126" w:type="dxa"/>
          </w:tcPr>
          <w:p w14:paraId="7D278A6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47BB047E" w14:textId="77777777" w:rsidTr="007C01B1">
        <w:tc>
          <w:tcPr>
            <w:tcW w:w="746" w:type="dxa"/>
          </w:tcPr>
          <w:p w14:paraId="6F04090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08DC0DAB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2126" w:type="dxa"/>
          </w:tcPr>
          <w:p w14:paraId="7D0519C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06335A55" w14:textId="77777777" w:rsidTr="007C01B1">
        <w:tc>
          <w:tcPr>
            <w:tcW w:w="746" w:type="dxa"/>
          </w:tcPr>
          <w:p w14:paraId="6CA832E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0BB5E605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126" w:type="dxa"/>
          </w:tcPr>
          <w:p w14:paraId="5C460B7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156BC6B8" w14:textId="77777777" w:rsidTr="007C01B1">
        <w:tc>
          <w:tcPr>
            <w:tcW w:w="746" w:type="dxa"/>
          </w:tcPr>
          <w:p w14:paraId="7B1D30E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1543" w:type="dxa"/>
          </w:tcPr>
          <w:p w14:paraId="29E975A5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</w:t>
            </w:r>
          </w:p>
        </w:tc>
        <w:tc>
          <w:tcPr>
            <w:tcW w:w="2126" w:type="dxa"/>
          </w:tcPr>
          <w:p w14:paraId="7C52F41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C01B1" w:rsidRPr="00DE5009" w14:paraId="19E7BF5C" w14:textId="77777777" w:rsidTr="007C01B1">
        <w:tc>
          <w:tcPr>
            <w:tcW w:w="746" w:type="dxa"/>
          </w:tcPr>
          <w:p w14:paraId="62B32DB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0EEE0AD8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2126" w:type="dxa"/>
          </w:tcPr>
          <w:p w14:paraId="5D22C4E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3D6554E6" w14:textId="77777777" w:rsidTr="007C01B1">
        <w:tc>
          <w:tcPr>
            <w:tcW w:w="746" w:type="dxa"/>
          </w:tcPr>
          <w:p w14:paraId="6AA4FB2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56449D27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2126" w:type="dxa"/>
          </w:tcPr>
          <w:p w14:paraId="214DB6A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7DDE2505" w14:textId="77777777" w:rsidTr="007C01B1">
        <w:tc>
          <w:tcPr>
            <w:tcW w:w="746" w:type="dxa"/>
          </w:tcPr>
          <w:p w14:paraId="7376DDC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322746E1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2126" w:type="dxa"/>
          </w:tcPr>
          <w:p w14:paraId="27D6FE1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33F870C8" w14:textId="77777777" w:rsidTr="007C01B1">
        <w:tc>
          <w:tcPr>
            <w:tcW w:w="746" w:type="dxa"/>
          </w:tcPr>
          <w:p w14:paraId="4E3F364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6A11958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2126" w:type="dxa"/>
          </w:tcPr>
          <w:p w14:paraId="3FA18F04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161DC697" w14:textId="77777777" w:rsidTr="007C01B1">
        <w:tc>
          <w:tcPr>
            <w:tcW w:w="746" w:type="dxa"/>
          </w:tcPr>
          <w:p w14:paraId="5D0B8AD0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1ED92575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2126" w:type="dxa"/>
          </w:tcPr>
          <w:p w14:paraId="0B7EAF7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2B730D4A" w14:textId="77777777" w:rsidTr="007C01B1">
        <w:tc>
          <w:tcPr>
            <w:tcW w:w="746" w:type="dxa"/>
          </w:tcPr>
          <w:p w14:paraId="0F58535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4A820B3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2126" w:type="dxa"/>
          </w:tcPr>
          <w:p w14:paraId="79F447CA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325E3EDE" w14:textId="77777777" w:rsidTr="007C01B1">
        <w:tc>
          <w:tcPr>
            <w:tcW w:w="746" w:type="dxa"/>
          </w:tcPr>
          <w:p w14:paraId="77D1A1ED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403DFD54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126" w:type="dxa"/>
          </w:tcPr>
          <w:p w14:paraId="252C5FA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71717664" w14:textId="77777777" w:rsidTr="007C01B1">
        <w:tc>
          <w:tcPr>
            <w:tcW w:w="746" w:type="dxa"/>
          </w:tcPr>
          <w:p w14:paraId="649EA323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543" w:type="dxa"/>
          </w:tcPr>
          <w:p w14:paraId="34E56369" w14:textId="77777777" w:rsidR="007C01B1" w:rsidRPr="00DE5009" w:rsidRDefault="007C01B1" w:rsidP="00B84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Текст.</w:t>
            </w:r>
          </w:p>
        </w:tc>
        <w:tc>
          <w:tcPr>
            <w:tcW w:w="2126" w:type="dxa"/>
          </w:tcPr>
          <w:p w14:paraId="5F2389F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C01B1" w:rsidRPr="00DE5009" w14:paraId="7A627FEE" w14:textId="77777777" w:rsidTr="007C01B1">
        <w:tc>
          <w:tcPr>
            <w:tcW w:w="746" w:type="dxa"/>
          </w:tcPr>
          <w:p w14:paraId="28D7BF1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77CB547C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Текст-повествование.</w:t>
            </w:r>
          </w:p>
        </w:tc>
        <w:tc>
          <w:tcPr>
            <w:tcW w:w="2126" w:type="dxa"/>
          </w:tcPr>
          <w:p w14:paraId="4E75058B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634D6CA4" w14:textId="77777777" w:rsidTr="007C01B1">
        <w:tc>
          <w:tcPr>
            <w:tcW w:w="746" w:type="dxa"/>
          </w:tcPr>
          <w:p w14:paraId="2FD2D6E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468A54AC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Текст-описание.</w:t>
            </w:r>
          </w:p>
        </w:tc>
        <w:tc>
          <w:tcPr>
            <w:tcW w:w="2126" w:type="dxa"/>
          </w:tcPr>
          <w:p w14:paraId="43DF29A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1B1" w:rsidRPr="00DE5009" w14:paraId="69641833" w14:textId="77777777" w:rsidTr="007C01B1">
        <w:tc>
          <w:tcPr>
            <w:tcW w:w="746" w:type="dxa"/>
          </w:tcPr>
          <w:p w14:paraId="2C4DB748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3C7D079E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Текст-рассуждения.</w:t>
            </w:r>
          </w:p>
        </w:tc>
        <w:tc>
          <w:tcPr>
            <w:tcW w:w="2126" w:type="dxa"/>
          </w:tcPr>
          <w:p w14:paraId="239A16A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0A6B0EF6" w14:textId="77777777" w:rsidTr="007C01B1">
        <w:tc>
          <w:tcPr>
            <w:tcW w:w="746" w:type="dxa"/>
          </w:tcPr>
          <w:p w14:paraId="40014F5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0D4CBAC2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Деление текста на части. Работа над планом.</w:t>
            </w:r>
          </w:p>
        </w:tc>
        <w:tc>
          <w:tcPr>
            <w:tcW w:w="2126" w:type="dxa"/>
          </w:tcPr>
          <w:p w14:paraId="53A56045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A349483" w14:textId="77777777" w:rsidTr="007C01B1">
        <w:tc>
          <w:tcPr>
            <w:tcW w:w="746" w:type="dxa"/>
          </w:tcPr>
          <w:p w14:paraId="4829A951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015159E1" w14:textId="77777777" w:rsidR="007C01B1" w:rsidRPr="00DE5009" w:rsidRDefault="007C01B1" w:rsidP="00B8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126" w:type="dxa"/>
          </w:tcPr>
          <w:p w14:paraId="28F1AADC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1B1" w:rsidRPr="00DE5009" w14:paraId="53FBB1C4" w14:textId="77777777" w:rsidTr="007C01B1">
        <w:tc>
          <w:tcPr>
            <w:tcW w:w="746" w:type="dxa"/>
          </w:tcPr>
          <w:p w14:paraId="2E323BB9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3" w:type="dxa"/>
          </w:tcPr>
          <w:p w14:paraId="5829E6FF" w14:textId="77777777" w:rsidR="007C01B1" w:rsidRPr="00DE5009" w:rsidRDefault="007C01B1" w:rsidP="00B84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5A8FA6B7" w14:textId="77777777" w:rsidR="007C01B1" w:rsidRPr="00DE5009" w:rsidRDefault="007C01B1" w:rsidP="00B8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000AC642" w14:textId="77777777" w:rsidR="007C01B1" w:rsidRDefault="007C01B1" w:rsidP="00B01138">
      <w:pPr>
        <w:jc w:val="both"/>
      </w:pPr>
      <w:r>
        <w:br w:type="page"/>
      </w:r>
    </w:p>
    <w:p w14:paraId="607CC6B9" w14:textId="66B34FD8" w:rsidR="007C01B1" w:rsidRPr="006853F0" w:rsidRDefault="007C01B1" w:rsidP="00A00428">
      <w:pPr>
        <w:shd w:val="clear" w:color="auto" w:fill="FFFFFF"/>
        <w:autoSpaceDE w:val="0"/>
        <w:autoSpaceDN w:val="0"/>
        <w:adjustRightInd w:val="0"/>
        <w:ind w:right="-56"/>
        <w:jc w:val="center"/>
        <w:rPr>
          <w:b/>
          <w:sz w:val="28"/>
          <w:szCs w:val="28"/>
        </w:rPr>
      </w:pPr>
      <w:bookmarkStart w:id="3" w:name="_Hlk119266998"/>
      <w:r w:rsidRPr="006853F0">
        <w:rPr>
          <w:b/>
          <w:sz w:val="28"/>
          <w:szCs w:val="28"/>
        </w:rPr>
        <w:lastRenderedPageBreak/>
        <w:t xml:space="preserve">Календарно-тематический план по преодолению </w:t>
      </w:r>
      <w:r>
        <w:rPr>
          <w:b/>
          <w:sz w:val="28"/>
          <w:szCs w:val="28"/>
        </w:rPr>
        <w:t>дисграфии</w:t>
      </w:r>
      <w:bookmarkEnd w:id="3"/>
      <w:r>
        <w:rPr>
          <w:b/>
          <w:sz w:val="28"/>
          <w:szCs w:val="28"/>
        </w:rPr>
        <w:t>, обусловленной нарушением языкового анализа и синтеза</w:t>
      </w:r>
      <w:r w:rsidR="00A00428">
        <w:rPr>
          <w:b/>
          <w:sz w:val="28"/>
          <w:szCs w:val="28"/>
        </w:rPr>
        <w:t>, 2-4 класс</w:t>
      </w:r>
    </w:p>
    <w:p w14:paraId="2DE093C8" w14:textId="77777777" w:rsidR="007C01B1" w:rsidRDefault="007C01B1" w:rsidP="007C01B1">
      <w:pPr>
        <w:jc w:val="center"/>
        <w:rPr>
          <w:b/>
        </w:rPr>
      </w:pP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1745"/>
        <w:gridCol w:w="2126"/>
      </w:tblGrid>
      <w:tr w:rsidR="00A00428" w:rsidRPr="00130F40" w14:paraId="5D190908" w14:textId="77777777" w:rsidTr="00A0042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21AB4" w14:textId="77777777" w:rsidR="00A00428" w:rsidRPr="0085159D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159D">
              <w:t>№ п/п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723F6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30F40">
              <w:t>Тема занятий</w:t>
            </w:r>
          </w:p>
          <w:p w14:paraId="45CB7387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BCFBF" w14:textId="77777777" w:rsidR="00A00428" w:rsidRPr="0085159D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5159D">
              <w:t>Кол-во часов</w:t>
            </w:r>
          </w:p>
        </w:tc>
      </w:tr>
      <w:tr w:rsidR="00A00428" w:rsidRPr="00130F40" w14:paraId="5102766D" w14:textId="77777777" w:rsidTr="00A00428">
        <w:trPr>
          <w:trHeight w:val="345"/>
        </w:trPr>
        <w:tc>
          <w:tcPr>
            <w:tcW w:w="1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D15B9" w14:textId="77777777" w:rsidR="00A00428" w:rsidRPr="00E13A2D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3A2D">
              <w:rPr>
                <w:b/>
                <w:color w:val="000000"/>
              </w:rPr>
              <w:t>1 этап – коррекция специфических ошибок</w:t>
            </w:r>
            <w:r>
              <w:rPr>
                <w:b/>
                <w:color w:val="000000"/>
              </w:rPr>
              <w:t xml:space="preserve"> на уровне буквы, слога и слова (32 часа).</w:t>
            </w:r>
          </w:p>
        </w:tc>
      </w:tr>
      <w:tr w:rsidR="00A00428" w:rsidRPr="00130F40" w14:paraId="48657D16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62663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884B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Развитие слухового и зрительного внимания и восприятия.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88766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48F30B9F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C8D68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9B582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Дифференциация гласных и согласных звуков.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51743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60D267C0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1B4FE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95322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Дифференциация понятий «звук» - «буква».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7178A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0A95D0C9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31D2D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2F474" w14:textId="77777777" w:rsidR="00A00428" w:rsidRPr="0085159D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Дифференциация гласных </w:t>
            </w:r>
            <w:r>
              <w:rPr>
                <w:lang w:val="en-US"/>
              </w:rPr>
              <w:t>I</w:t>
            </w:r>
            <w:r w:rsidRPr="0085159D">
              <w:t xml:space="preserve"> – </w:t>
            </w:r>
            <w:r>
              <w:rPr>
                <w:lang w:val="en-US"/>
              </w:rPr>
              <w:t>II</w:t>
            </w:r>
            <w:r>
              <w:t xml:space="preserve"> ряда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8ED51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40D48D99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77408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B158B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Звук и буква 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67001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5E977C16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8FA94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1CAFE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Звук и буква 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55A32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6DF8A616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04649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46BE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Звук и буква 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7DA56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145056A4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896BF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C07DD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Звук и буква 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6611B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427323F1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88F2B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94A4C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Звук и буква 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4321B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171A70B2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6B356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ABB78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Звук и буква 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69A2C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7899FCC5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21768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8DA35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Буква 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7EC9B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0579BD4C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30076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5821D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Дифференциация  букв А – Я на письме.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D64CF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078C780D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FB4FF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F70CE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Буква Ю.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76454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354BF90F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64338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D9389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Дифференциация  букв У – Ю на письме.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1C098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4D707F94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E80F4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5D593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Буква 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F466F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44F281E4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B41E8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C45C3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Дифференциация  букв Э – Е на письме.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D13A5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146C3F23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DD29C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568C9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Буква Ё.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1D71D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0DC8819E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EEC1F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522E7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Дифференциация  букв О – Ё на письме.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8AFE4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687CAED1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148BD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0594B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Обозначение  мягкости согласных с помощью мягкого знака.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E7BE5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1161BC2B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B7699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189EB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Разделительный мягкий знак. </w:t>
            </w:r>
            <w:proofErr w:type="gramStart"/>
            <w:r>
              <w:t>Звуко-буквенный</w:t>
            </w:r>
            <w:proofErr w:type="gramEnd"/>
            <w:r>
              <w:t xml:space="preserve"> анализ слов.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5015E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5EF8C037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C797D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D8F45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Дифференциация смягчающей и разделительной функций мягкого знака.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E2268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0D2434FA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2EB14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123BA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 за усвоением знаний. Анализ ошибок.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458A9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2504AC66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12560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3A373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Буквы Р – 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248DE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7AA57235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6808C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E5D3D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Буквы М – 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BD9F6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4EEAB627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B61E7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79E22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Буквы Б – 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A2F35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08C20B7E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ADDA5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5D6DC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Буквы Г – 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0A08C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50D633FE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F8FD5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D948C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Буквы В – Ф.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8CB92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11D75B18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57C6D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343AE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Буквы Д – 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83B23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4126125C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E6FE1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6BB24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Буквы З –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63AF4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7BEB6931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B3C78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BBAC3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Буквы Ж – Ш.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8855C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68D7A83A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F6E3F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51AA9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Звуко-буквенный</w:t>
            </w:r>
            <w:proofErr w:type="gramEnd"/>
            <w:r>
              <w:t xml:space="preserve"> анализ слов. Буквы Щ – Х – Ц –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CB2F0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35E7681B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D9D1A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0B4BB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 за усвоением знаний. Анализ ошибок.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22BF2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3266C602" w14:textId="77777777" w:rsidTr="00A00428">
        <w:trPr>
          <w:trHeight w:val="345"/>
        </w:trPr>
        <w:tc>
          <w:tcPr>
            <w:tcW w:w="1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B2CCA" w14:textId="77777777" w:rsidR="00A00428" w:rsidRPr="00440794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0794">
              <w:rPr>
                <w:b/>
                <w:color w:val="000000"/>
              </w:rPr>
              <w:t>2 этап - коррекция специфических ошибок слогового анализа и синтеза на уровне слова (8 часов).</w:t>
            </w:r>
          </w:p>
        </w:tc>
      </w:tr>
      <w:tr w:rsidR="00A00428" w:rsidRPr="00130F40" w14:paraId="7B70FD2C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6FF10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3D578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Повторение понятий «слог», «открытый слог», «закрытый слог». Дифференциация слогов и слов. Слоговой анализ слов.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1091A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2A6C4AFB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D7918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B6E26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Дифференциация понятий «буква» - «слог» - «звук». Слоговой анализ и синтез слов.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D9F3E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6E69EBBE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53FB3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97890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Слоговой анализ двусложных и трёхсложных  слов.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3118B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594BDE2A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5DB12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235E7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Дифференциация односложных и двусложных слов. Слоговой анализ и синтез.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ABC34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34871D27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6D0CA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4C5EE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Дифференциация одно-, двух-, трёхсложных слов. Развитие слогового анализа и синтеза.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9E832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596A0C03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6340A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7396D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Слоговой анализ слов сложной слоговой структуры.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2E39D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23E0BB2E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BBFB5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65CD1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Развитие навыков слогового анализа и синтеза. Итоговое занятие.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3A480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41333B2C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994E5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21671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 за усвоением знаний. Анализ ошибок.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3D3A1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5E3ABFC5" w14:textId="77777777" w:rsidTr="00A00428">
        <w:trPr>
          <w:trHeight w:val="345"/>
        </w:trPr>
        <w:tc>
          <w:tcPr>
            <w:tcW w:w="1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6C05A" w14:textId="77777777" w:rsidR="00A00428" w:rsidRPr="001907A5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07A5">
              <w:rPr>
                <w:b/>
                <w:color w:val="000000"/>
              </w:rPr>
              <w:t>3 этап - коррекция специфических ошибок на уровне словосочетания, предложения и текста</w:t>
            </w:r>
            <w:r>
              <w:rPr>
                <w:b/>
                <w:color w:val="000000"/>
              </w:rPr>
              <w:t xml:space="preserve"> (20 часов</w:t>
            </w:r>
            <w:r w:rsidRPr="00440794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.</w:t>
            </w:r>
          </w:p>
        </w:tc>
      </w:tr>
      <w:tr w:rsidR="00A00428" w:rsidRPr="00130F40" w14:paraId="169C80A0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BCB8D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C91AD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Знакомство с понятием «ударения», «ударной гласной», «ударным слогом».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D6F30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58B24AFA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F31F3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BF71E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Закрепление знаний об ударении. Знакомство с безударной гласной и правилами её правописания. Повторение понятия «однокоренные слова».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40A72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0FAAB7A5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32CE4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E06E2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Закрепление знаний о правописании слов с безударной гласной в корне.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B070F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470FB957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3E4D3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E28C0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Закрепление знаний о предлоге, о его правописании с другими словами.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E2D22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26B9021B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6288E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EA348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Дифференциация предлогов и приставок.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AD6DF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0DDAAE8E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27F6E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F6C96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Закрепление правописания предлогов и приставок.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59739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71F1644D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747EB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EBD0B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 за усвоением знаний. Анализ ошибок.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70B17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0E7DB6B2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1D748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CC1FE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Дифференциация понятий «слово», «словосочетание», «предложение», «текст».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B0923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0520F2B6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67CA5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49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87F56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Составление словосочетаний и предложений. Языковой анализ и синтез предложения.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9E554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20C02A1E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BF247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A768B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Анализ предложения. Работа с деформированным предложением.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289CA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74DF4312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C8264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2E05C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Наблюдение за изменением смысла предложения в зависимости от перестановки слов.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625CE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6916D4A7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D1163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0C294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Построение сложносочинённых предложений.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589C6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47AF44BD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901BB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42E77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Установление в предложении причинно-следственных связей. Построение сложноподчинённых предложений.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7424D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2C72A7F3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CE6DF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1B52F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Установление смысловых связей между предложениями в составе текста.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07A15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0643E57F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1E9B9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02CE1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Анализ текста, определение границ предложений, расстановка  знаков препинания в тексте.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6A94E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60C3F807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7F467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80743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Составление текста с опорой на серию сюжетных картин.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B41EC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222380A1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F1D07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97261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Составление текста с опорой на сюжетную картину.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5CF1A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655D48D7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A5277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A7EFC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Составление описательного рассказа с опорой на схему.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68EFF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41C9C2EE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0446F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E387B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Составление описательного рассказа без опоры на схему.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99E94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00428" w:rsidRPr="00130F40" w14:paraId="3BC28C4A" w14:textId="77777777" w:rsidTr="00A004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7E8F1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06682" w14:textId="77777777" w:rsidR="00A00428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Составление текста на определённую тему.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92D91" w14:textId="77777777" w:rsidR="00A00428" w:rsidRPr="00130F40" w:rsidRDefault="00A00428" w:rsidP="00B84E5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14:paraId="6A9B4D37" w14:textId="5595787B" w:rsidR="00DE3FF9" w:rsidRDefault="007C01B1" w:rsidP="00DE3F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br w:type="page"/>
      </w:r>
      <w:r w:rsidR="00DE3FF9" w:rsidRPr="006853F0">
        <w:rPr>
          <w:b/>
          <w:sz w:val="28"/>
          <w:szCs w:val="28"/>
        </w:rPr>
        <w:lastRenderedPageBreak/>
        <w:t xml:space="preserve">Календарно-тематический план по преодолению </w:t>
      </w:r>
      <w:proofErr w:type="spellStart"/>
      <w:r w:rsidR="00DE3FF9">
        <w:rPr>
          <w:b/>
          <w:sz w:val="28"/>
          <w:szCs w:val="28"/>
        </w:rPr>
        <w:t>дизорфографии</w:t>
      </w:r>
      <w:proofErr w:type="spellEnd"/>
      <w:r w:rsidR="00DE3FF9">
        <w:rPr>
          <w:b/>
          <w:bCs/>
          <w:sz w:val="28"/>
          <w:szCs w:val="28"/>
        </w:rPr>
        <w:t xml:space="preserve"> 3-</w:t>
      </w:r>
      <w:r w:rsidR="0009623B">
        <w:rPr>
          <w:b/>
          <w:bCs/>
          <w:sz w:val="28"/>
          <w:szCs w:val="28"/>
        </w:rPr>
        <w:t>4</w:t>
      </w:r>
      <w:r w:rsidR="00DE3FF9">
        <w:rPr>
          <w:b/>
          <w:bCs/>
          <w:sz w:val="28"/>
          <w:szCs w:val="28"/>
        </w:rPr>
        <w:t xml:space="preserve"> классы</w:t>
      </w:r>
    </w:p>
    <w:p w14:paraId="62EE23C6" w14:textId="77777777" w:rsidR="00DE3FF9" w:rsidRPr="005F5A08" w:rsidRDefault="00DE3FF9" w:rsidP="00DE3F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11602"/>
        <w:gridCol w:w="2126"/>
      </w:tblGrid>
      <w:tr w:rsidR="00DE3FF9" w14:paraId="7B5933E7" w14:textId="77777777" w:rsidTr="00DE3F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F593D" w14:textId="77777777" w:rsidR="00DE3FF9" w:rsidRDefault="00DE3FF9" w:rsidP="00B84E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14:paraId="676F7218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8E301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Тема логопедического занятия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E7DEC0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DE3FF9" w14:paraId="0A113849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9220D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C0D63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Слова-действия, слова-предметы.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C28AD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015AE8EC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90E47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597C0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Слоговой анализ и синтез.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2D10E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3FF9" w14:paraId="4A2BBA78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64941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4F9D6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Морфемный анализ слова.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DBAA94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719CA266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D6B1C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2B8A8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Слова-признаки.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752B5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6EC7315F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F092F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019BA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и  прилагательных.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3DF37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53A6FC76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DF508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E26ED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прилагательных и существительных в числе.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F561A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05320D91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00C9D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0C364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прилагательных и существительных в роде и </w:t>
            </w:r>
            <w:proofErr w:type="spellStart"/>
            <w:r>
              <w:rPr>
                <w:rFonts w:ascii="Times New Roman" w:hAnsi="Times New Roman" w:cs="Times New Roman"/>
              </w:rPr>
              <w:t>чесле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8354F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5BCC8024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F1C82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5A734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прилагательных и существительных в косвенных падежах.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FFA93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5F352F35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CBB65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DF51F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и прилагательных в роде, числе, падеже.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2D4AA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21C18B14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0FFF7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855F0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Однокоренные (родственные) слова.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9EDB7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6B06E4A6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15303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A5E46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Однокоренные слова. Безударные гласные в корне слова.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04BE56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14282A3D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E945E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E8887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Слова с безударными гласными в корне.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CD5F1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69863B37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915AA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0FABD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Формирование орфографической зоркости в процессе развития навыков фонематического анализа.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E7909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1E29FACF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A8B04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3F0B9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Безударные гласные в корне слова, проверяемые и не проверяемые ударением.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D790F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253993D7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7A02E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8DB68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Безударные гласные, не проверяемые ударением. Словарные слова.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F032C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393CFF98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96551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08F79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Формирование орфографической зоркости. Звонкие и глухие согласные.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59334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412A181E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62B8E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1CF68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Правописание предлогов и приставок со словами.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DB589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2CE3F887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C1E74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8FCAB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Правописание предлогов со словами. Слова-паронимы.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318C65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3653C3D5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213DB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096F7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Дифференциация предлогов. Падежные окончания имен существительных.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E085E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331A6865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C995F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4A6EF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Правописание местоимений с предлогами. Склонение местоимений.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C20FC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29F05953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3C67B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223B7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Дифференциация приставок в словах и предлогов со словами.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27787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021486B0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F928F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61D69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Сочетания -</w:t>
            </w:r>
            <w:proofErr w:type="spellStart"/>
            <w:r>
              <w:rPr>
                <w:rFonts w:ascii="Times New Roman" w:hAnsi="Times New Roman" w:cs="Times New Roman"/>
              </w:rPr>
              <w:t>оро</w:t>
            </w:r>
            <w:proofErr w:type="spellEnd"/>
            <w:r>
              <w:rPr>
                <w:rFonts w:ascii="Times New Roman" w:hAnsi="Times New Roman" w:cs="Times New Roman"/>
              </w:rPr>
              <w:t>-, -</w:t>
            </w:r>
            <w:proofErr w:type="spellStart"/>
            <w:r>
              <w:rPr>
                <w:rFonts w:ascii="Times New Roman" w:hAnsi="Times New Roman" w:cs="Times New Roman"/>
              </w:rPr>
              <w:t>оло</w:t>
            </w:r>
            <w:proofErr w:type="spellEnd"/>
            <w:r>
              <w:rPr>
                <w:rFonts w:ascii="Times New Roman" w:hAnsi="Times New Roman" w:cs="Times New Roman"/>
              </w:rPr>
              <w:t>-, -еле-, ере-.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FC4F9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3FF9" w14:paraId="5E209B1B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FB5B9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B655C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r>
              <w:rPr>
                <w:rFonts w:ascii="Times New Roman" w:hAnsi="Times New Roman" w:cs="Times New Roman"/>
                <w:i/>
                <w:iCs/>
              </w:rPr>
              <w:t>о-а</w:t>
            </w:r>
            <w:r>
              <w:rPr>
                <w:rFonts w:ascii="Times New Roman" w:hAnsi="Times New Roman" w:cs="Times New Roman"/>
              </w:rPr>
              <w:t xml:space="preserve"> в корнях.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66B57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32407AAA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B44FC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239C9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Гласные </w:t>
            </w:r>
            <w:r>
              <w:rPr>
                <w:rFonts w:ascii="Times New Roman" w:hAnsi="Times New Roman" w:cs="Times New Roman"/>
                <w:i/>
                <w:iCs/>
              </w:rPr>
              <w:t>и-е</w:t>
            </w:r>
            <w:r>
              <w:rPr>
                <w:rFonts w:ascii="Times New Roman" w:hAnsi="Times New Roman" w:cs="Times New Roman"/>
              </w:rPr>
              <w:t xml:space="preserve"> в корнях.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53F0C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0C4E2344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E9449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BAE21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Развитие орфографической зоркости.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7809F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3CC5337D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B9077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1F7E0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Сомнительные согласные в корне слова.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0C6680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024EE5D0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506F7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939A6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Сочетания 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-ши.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-ща, -чу,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58F15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2BA2E631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2FB82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784BE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в корне слова.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6FC89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062C9EB1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5B826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65530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Двойная роль гласных </w:t>
            </w:r>
            <w:r>
              <w:rPr>
                <w:rFonts w:ascii="Times New Roman" w:hAnsi="Times New Roman" w:cs="Times New Roman"/>
                <w:i/>
                <w:iCs/>
              </w:rPr>
              <w:t>е, ё, ю,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EC586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480FB20D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0AD2F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0EFD0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и числительных.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7C6BB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2266582D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E6675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D56CC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Изменение глаголов по родам.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FAD41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323292C9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18DB7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67761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Мягкие знак на конце существительных и глаголов.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435D9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11AF2356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5F166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35- 36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AC1BB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Морфемный анализ слов. Падежные окончания существительных.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62AA6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3FF9" w14:paraId="79D8EE10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B45A1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AEB7D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 глаголах.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3AA4C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43EEE495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1CE75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A0EAF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Окончания глаголов во множественном числе. </w:t>
            </w:r>
            <w:r>
              <w:rPr>
                <w:rFonts w:ascii="Times New Roman" w:hAnsi="Times New Roman" w:cs="Times New Roman"/>
                <w:i/>
                <w:iCs/>
              </w:rPr>
              <w:t>Не-</w:t>
            </w:r>
            <w:r>
              <w:rPr>
                <w:rFonts w:ascii="Times New Roman" w:hAnsi="Times New Roman" w:cs="Times New Roman"/>
              </w:rPr>
              <w:t>с глаголами.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DC6C3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5C9A3C0B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3F561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96E7D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и местоимений с прилагательными в косвенных падежах.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E6374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6F7FFB00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E6936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6EFB7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Согласование местоимений с предлогами.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0B657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330E89AA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D0F36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D46C9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Правописание предлогов и приставок с различными частями речи.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2010A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105974FA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41EF7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4CC43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Формирование орфографической зоркости.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ADFD3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09C713CC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94DB2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68C51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Непроизносимые согласные в корне слова.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8A177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6B2BC3F5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F2A1D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F6C6F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Разделительный «ь», «ъ». Что такое орфографическая задача.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9F3D7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3EC4BFC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</w:p>
        </w:tc>
      </w:tr>
      <w:tr w:rsidR="00DE3FF9" w14:paraId="06E07D29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97DCD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BD53F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Орфограммы в корне слов.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CCE3A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04C42460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E4B8F" w14:textId="77777777" w:rsidR="00DE3FF9" w:rsidRDefault="00DE3FF9" w:rsidP="00B84E5E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59999" w14:textId="77777777" w:rsidR="00DE3FF9" w:rsidRDefault="00DE3FF9" w:rsidP="00B84E5E">
            <w:pPr>
              <w:pStyle w:val="af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Гласные и согласные в корне слова. Слова-омонимы.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415C6" w14:textId="77777777" w:rsidR="00DE3FF9" w:rsidRDefault="00DE3FF9" w:rsidP="00DE3FF9">
            <w:pPr>
              <w:pStyle w:val="a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3FF9" w14:paraId="13D09245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42960" w14:textId="77777777" w:rsidR="00DE3FF9" w:rsidRDefault="00DE3FF9" w:rsidP="00B84E5E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4320C" w14:textId="77777777" w:rsidR="00DE3FF9" w:rsidRDefault="00DE3FF9" w:rsidP="00B84E5E">
            <w:pPr>
              <w:pStyle w:val="af"/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Орфограммы в приставках.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92C98" w14:textId="77777777" w:rsidR="00DE3FF9" w:rsidRDefault="00DE3FF9" w:rsidP="00DE3FF9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FF9" w14:paraId="3E80BD5E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82CBE" w14:textId="77777777" w:rsidR="00DE3FF9" w:rsidRDefault="00DE3FF9" w:rsidP="00B84E5E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96065" w14:textId="77777777" w:rsidR="00DE3FF9" w:rsidRDefault="00DE3FF9" w:rsidP="00B84E5E">
            <w:pPr>
              <w:pStyle w:val="af"/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Орфограммы в приставках и корнях.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C6BD0" w14:textId="77777777" w:rsidR="00DE3FF9" w:rsidRDefault="00DE3FF9" w:rsidP="00DE3FF9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FF9" w14:paraId="3561B10D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D86D5" w14:textId="77777777" w:rsidR="00DE3FF9" w:rsidRDefault="00DE3FF9" w:rsidP="00B84E5E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A9AEF" w14:textId="77777777" w:rsidR="00DE3FF9" w:rsidRDefault="00DE3FF9" w:rsidP="00B84E5E">
            <w:pPr>
              <w:pStyle w:val="af"/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Орфограммы в суффиксах.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B75C3" w14:textId="77777777" w:rsidR="00DE3FF9" w:rsidRDefault="00DE3FF9" w:rsidP="00DE3FF9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FF9" w14:paraId="4A46524E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2192F" w14:textId="77777777" w:rsidR="00DE3FF9" w:rsidRDefault="00DE3FF9" w:rsidP="00B84E5E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50-51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D1BA2" w14:textId="77777777" w:rsidR="00DE3FF9" w:rsidRDefault="00DE3FF9" w:rsidP="00B84E5E">
            <w:pPr>
              <w:pStyle w:val="af"/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Обобщение знаний о различных способах проверки орфограмм в корнях слов (2 занятия: 1 — подготовка к написанию рассказа по сюжетным картинкам; 2 — запись рассказа в тетрадь).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58A45" w14:textId="77777777" w:rsidR="00DE3FF9" w:rsidRDefault="00DE3FF9" w:rsidP="00DE3FF9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E3FF9" w14:paraId="43D7158A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060FE" w14:textId="77777777" w:rsidR="00DE3FF9" w:rsidRDefault="00DE3FF9" w:rsidP="00B84E5E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59DE9" w14:textId="77777777" w:rsidR="00DE3FF9" w:rsidRDefault="00DE3FF9" w:rsidP="00B84E5E">
            <w:pPr>
              <w:pStyle w:val="af"/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орфографической зоркости.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29B27" w14:textId="77777777" w:rsidR="00DE3FF9" w:rsidRDefault="00DE3FF9" w:rsidP="00DE3FF9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FF9" w14:paraId="4595CF97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2180A" w14:textId="77777777" w:rsidR="00DE3FF9" w:rsidRDefault="00DE3FF9" w:rsidP="00B84E5E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1075C" w14:textId="77777777" w:rsidR="00DE3FF9" w:rsidRDefault="00DE3FF9" w:rsidP="00B84E5E">
            <w:pPr>
              <w:pStyle w:val="af"/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орфографической зоркости («</w:t>
            </w:r>
            <w:proofErr w:type="spellStart"/>
            <w:r>
              <w:rPr>
                <w:rFonts w:ascii="Times New Roman" w:hAnsi="Times New Roman"/>
              </w:rPr>
              <w:t>ошибкоопасные</w:t>
            </w:r>
            <w:proofErr w:type="spellEnd"/>
            <w:r>
              <w:rPr>
                <w:rFonts w:ascii="Times New Roman" w:hAnsi="Times New Roman"/>
              </w:rPr>
              <w:t>» места в приставках).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6C2A3" w14:textId="77777777" w:rsidR="00DE3FF9" w:rsidRDefault="00DE3FF9" w:rsidP="00DE3FF9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FF9" w14:paraId="6C69822F" w14:textId="77777777" w:rsidTr="00DE3FF9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9AEBF" w14:textId="77777777" w:rsidR="00DE3FF9" w:rsidRDefault="00DE3FF9" w:rsidP="00B84E5E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19586" w14:textId="77777777" w:rsidR="00DE3FF9" w:rsidRDefault="00DE3FF9" w:rsidP="00B84E5E">
            <w:pPr>
              <w:pStyle w:val="af"/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орфографической зоркости («</w:t>
            </w:r>
            <w:proofErr w:type="spellStart"/>
            <w:r>
              <w:rPr>
                <w:rFonts w:ascii="Times New Roman" w:hAnsi="Times New Roman"/>
              </w:rPr>
              <w:t>ошибкоопасные</w:t>
            </w:r>
            <w:proofErr w:type="spellEnd"/>
            <w:r>
              <w:rPr>
                <w:rFonts w:ascii="Times New Roman" w:hAnsi="Times New Roman"/>
              </w:rPr>
              <w:t>» места в окончаниях).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312EB" w14:textId="77777777" w:rsidR="00DE3FF9" w:rsidRDefault="00DE3FF9" w:rsidP="00DE3FF9">
            <w:pPr>
              <w:pStyle w:val="a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1EEC41D8" w14:textId="623BF2F4" w:rsidR="007A1AD2" w:rsidRPr="00FD2A0A" w:rsidRDefault="007A1AD2" w:rsidP="00B01138">
      <w:pPr>
        <w:jc w:val="both"/>
        <w:sectPr w:rsidR="007A1AD2" w:rsidRPr="00FD2A0A" w:rsidSect="00521679">
          <w:pgSz w:w="16838" w:h="11900" w:orient="landscape"/>
          <w:pgMar w:top="1020" w:right="820" w:bottom="706" w:left="1440" w:header="0" w:footer="0" w:gutter="0"/>
          <w:cols w:space="720" w:equalWidth="0">
            <w:col w:w="14578"/>
          </w:cols>
          <w:docGrid w:linePitch="299"/>
        </w:sectPr>
      </w:pPr>
    </w:p>
    <w:p w14:paraId="2B76ED26" w14:textId="77777777" w:rsidR="00417BE5" w:rsidRPr="002A0A3B" w:rsidRDefault="00417BE5" w:rsidP="002A0A3B">
      <w:pPr>
        <w:rPr>
          <w:rFonts w:ascii="Helvetica" w:eastAsia="Times New Roman" w:hAnsi="Helvetica" w:cs="Helvetica"/>
          <w:sz w:val="30"/>
          <w:szCs w:val="30"/>
        </w:rPr>
      </w:pPr>
    </w:p>
    <w:sectPr w:rsidR="00417BE5" w:rsidRPr="002A0A3B" w:rsidSect="00342FF3">
      <w:pgSz w:w="11900" w:h="16838"/>
      <w:pgMar w:top="1130" w:right="846" w:bottom="1440" w:left="1280" w:header="0" w:footer="0" w:gutter="0"/>
      <w:cols w:space="720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2275" w14:textId="77777777" w:rsidR="007F3CB2" w:rsidRDefault="007F3CB2" w:rsidP="00AB5A3B">
      <w:r>
        <w:separator/>
      </w:r>
    </w:p>
  </w:endnote>
  <w:endnote w:type="continuationSeparator" w:id="0">
    <w:p w14:paraId="6384075C" w14:textId="77777777" w:rsidR="007F3CB2" w:rsidRDefault="007F3CB2" w:rsidP="00AB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233C" w14:textId="77777777" w:rsidR="007F3CB2" w:rsidRDefault="007F3CB2" w:rsidP="00AB5A3B">
      <w:r>
        <w:separator/>
      </w:r>
    </w:p>
  </w:footnote>
  <w:footnote w:type="continuationSeparator" w:id="0">
    <w:p w14:paraId="23B85145" w14:textId="77777777" w:rsidR="007F3CB2" w:rsidRDefault="007F3CB2" w:rsidP="00AB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DC"/>
    <w:multiLevelType w:val="hybridMultilevel"/>
    <w:tmpl w:val="723A8436"/>
    <w:lvl w:ilvl="0" w:tplc="7402DAEC">
      <w:start w:val="3"/>
      <w:numFmt w:val="decimal"/>
      <w:lvlText w:val="%1)"/>
      <w:lvlJc w:val="left"/>
    </w:lvl>
    <w:lvl w:ilvl="1" w:tplc="35C42590">
      <w:numFmt w:val="decimal"/>
      <w:lvlText w:val=""/>
      <w:lvlJc w:val="left"/>
    </w:lvl>
    <w:lvl w:ilvl="2" w:tplc="61685856">
      <w:numFmt w:val="decimal"/>
      <w:lvlText w:val=""/>
      <w:lvlJc w:val="left"/>
    </w:lvl>
    <w:lvl w:ilvl="3" w:tplc="32BCC51C">
      <w:numFmt w:val="decimal"/>
      <w:lvlText w:val=""/>
      <w:lvlJc w:val="left"/>
    </w:lvl>
    <w:lvl w:ilvl="4" w:tplc="5D9E147E">
      <w:numFmt w:val="decimal"/>
      <w:lvlText w:val=""/>
      <w:lvlJc w:val="left"/>
    </w:lvl>
    <w:lvl w:ilvl="5" w:tplc="6C56B6AE">
      <w:numFmt w:val="decimal"/>
      <w:lvlText w:val=""/>
      <w:lvlJc w:val="left"/>
    </w:lvl>
    <w:lvl w:ilvl="6" w:tplc="BDB2D802">
      <w:numFmt w:val="decimal"/>
      <w:lvlText w:val=""/>
      <w:lvlJc w:val="left"/>
    </w:lvl>
    <w:lvl w:ilvl="7" w:tplc="7CAA0508">
      <w:numFmt w:val="decimal"/>
      <w:lvlText w:val=""/>
      <w:lvlJc w:val="left"/>
    </w:lvl>
    <w:lvl w:ilvl="8" w:tplc="6254B5E8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2" w15:restartNumberingAfterBreak="0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3" w15:restartNumberingAfterBreak="0">
    <w:nsid w:val="00001A49"/>
    <w:multiLevelType w:val="hybridMultilevel"/>
    <w:tmpl w:val="FE0EFCB8"/>
    <w:lvl w:ilvl="0" w:tplc="CB88944E">
      <w:start w:val="1"/>
      <w:numFmt w:val="decimal"/>
      <w:lvlText w:val="%1."/>
      <w:lvlJc w:val="left"/>
    </w:lvl>
    <w:lvl w:ilvl="1" w:tplc="D7B281D8">
      <w:numFmt w:val="decimal"/>
      <w:lvlText w:val=""/>
      <w:lvlJc w:val="left"/>
    </w:lvl>
    <w:lvl w:ilvl="2" w:tplc="D74626A2">
      <w:numFmt w:val="decimal"/>
      <w:lvlText w:val=""/>
      <w:lvlJc w:val="left"/>
    </w:lvl>
    <w:lvl w:ilvl="3" w:tplc="7AD008F8">
      <w:numFmt w:val="decimal"/>
      <w:lvlText w:val=""/>
      <w:lvlJc w:val="left"/>
    </w:lvl>
    <w:lvl w:ilvl="4" w:tplc="94A4E400">
      <w:numFmt w:val="decimal"/>
      <w:lvlText w:val=""/>
      <w:lvlJc w:val="left"/>
    </w:lvl>
    <w:lvl w:ilvl="5" w:tplc="6E5AF278">
      <w:numFmt w:val="decimal"/>
      <w:lvlText w:val=""/>
      <w:lvlJc w:val="left"/>
    </w:lvl>
    <w:lvl w:ilvl="6" w:tplc="7A5A5900">
      <w:numFmt w:val="decimal"/>
      <w:lvlText w:val=""/>
      <w:lvlJc w:val="left"/>
    </w:lvl>
    <w:lvl w:ilvl="7" w:tplc="D2C6B034">
      <w:numFmt w:val="decimal"/>
      <w:lvlText w:val=""/>
      <w:lvlJc w:val="left"/>
    </w:lvl>
    <w:lvl w:ilvl="8" w:tplc="62CCA852">
      <w:numFmt w:val="decimal"/>
      <w:lvlText w:val=""/>
      <w:lvlJc w:val="left"/>
    </w:lvl>
  </w:abstractNum>
  <w:abstractNum w:abstractNumId="4" w15:restartNumberingAfterBreak="0">
    <w:nsid w:val="00001CD0"/>
    <w:multiLevelType w:val="hybridMultilevel"/>
    <w:tmpl w:val="4D0E8F38"/>
    <w:lvl w:ilvl="0" w:tplc="604000CC">
      <w:start w:val="1"/>
      <w:numFmt w:val="bullet"/>
      <w:lvlText w:val="и"/>
      <w:lvlJc w:val="left"/>
    </w:lvl>
    <w:lvl w:ilvl="1" w:tplc="ED4AC29A">
      <w:start w:val="1"/>
      <w:numFmt w:val="decimal"/>
      <w:lvlText w:val="%2."/>
      <w:lvlJc w:val="left"/>
      <w:rPr>
        <w:rFonts w:ascii="Times" w:eastAsia="Times" w:hAnsi="Times" w:cs="Times"/>
      </w:rPr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5" w15:restartNumberingAfterBreak="0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96A83E3A"/>
    <w:lvl w:ilvl="0" w:tplc="C1266F6C">
      <w:start w:val="1"/>
      <w:numFmt w:val="bullet"/>
      <w:lvlText w:val="С"/>
      <w:lvlJc w:val="left"/>
    </w:lvl>
    <w:lvl w:ilvl="1" w:tplc="17B26D86">
      <w:numFmt w:val="decimal"/>
      <w:lvlText w:val=""/>
      <w:lvlJc w:val="left"/>
    </w:lvl>
    <w:lvl w:ilvl="2" w:tplc="0D2E10F8">
      <w:numFmt w:val="decimal"/>
      <w:lvlText w:val=""/>
      <w:lvlJc w:val="left"/>
    </w:lvl>
    <w:lvl w:ilvl="3" w:tplc="51CA19A4">
      <w:numFmt w:val="decimal"/>
      <w:lvlText w:val=""/>
      <w:lvlJc w:val="left"/>
    </w:lvl>
    <w:lvl w:ilvl="4" w:tplc="16763140">
      <w:numFmt w:val="decimal"/>
      <w:lvlText w:val=""/>
      <w:lvlJc w:val="left"/>
    </w:lvl>
    <w:lvl w:ilvl="5" w:tplc="E6B2FAA4">
      <w:numFmt w:val="decimal"/>
      <w:lvlText w:val=""/>
      <w:lvlJc w:val="left"/>
    </w:lvl>
    <w:lvl w:ilvl="6" w:tplc="15468568">
      <w:numFmt w:val="decimal"/>
      <w:lvlText w:val=""/>
      <w:lvlJc w:val="left"/>
    </w:lvl>
    <w:lvl w:ilvl="7" w:tplc="862CD5A6">
      <w:numFmt w:val="decimal"/>
      <w:lvlText w:val=""/>
      <w:lvlJc w:val="left"/>
    </w:lvl>
    <w:lvl w:ilvl="8" w:tplc="FC70EF46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9" w15:restartNumberingAfterBreak="0">
    <w:nsid w:val="00003A9E"/>
    <w:multiLevelType w:val="hybridMultilevel"/>
    <w:tmpl w:val="D2129F7C"/>
    <w:lvl w:ilvl="0" w:tplc="043CEC2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BA40C334">
      <w:start w:val="1"/>
      <w:numFmt w:val="bullet"/>
      <w:lvlText w:val="-"/>
      <w:lvlJc w:val="left"/>
    </w:lvl>
    <w:lvl w:ilvl="2" w:tplc="265AC624">
      <w:start w:val="1"/>
      <w:numFmt w:val="bullet"/>
      <w:lvlText w:val="-"/>
      <w:lvlJc w:val="left"/>
    </w:lvl>
    <w:lvl w:ilvl="3" w:tplc="D1A8DA0E">
      <w:numFmt w:val="decimal"/>
      <w:lvlText w:val=""/>
      <w:lvlJc w:val="left"/>
    </w:lvl>
    <w:lvl w:ilvl="4" w:tplc="0D524B3C">
      <w:numFmt w:val="decimal"/>
      <w:lvlText w:val=""/>
      <w:lvlJc w:val="left"/>
    </w:lvl>
    <w:lvl w:ilvl="5" w:tplc="CAE66F42">
      <w:numFmt w:val="decimal"/>
      <w:lvlText w:val=""/>
      <w:lvlJc w:val="left"/>
    </w:lvl>
    <w:lvl w:ilvl="6" w:tplc="A4C49148">
      <w:numFmt w:val="decimal"/>
      <w:lvlText w:val=""/>
      <w:lvlJc w:val="left"/>
    </w:lvl>
    <w:lvl w:ilvl="7" w:tplc="FA4A872E">
      <w:numFmt w:val="decimal"/>
      <w:lvlText w:val=""/>
      <w:lvlJc w:val="left"/>
    </w:lvl>
    <w:lvl w:ilvl="8" w:tplc="8BD87108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D1B6D3F6"/>
    <w:lvl w:ilvl="0" w:tplc="2D50B2EE">
      <w:start w:val="1"/>
      <w:numFmt w:val="bullet"/>
      <w:lvlText w:val="-"/>
      <w:lvlJc w:val="left"/>
    </w:lvl>
    <w:lvl w:ilvl="1" w:tplc="D618DB72">
      <w:start w:val="5"/>
      <w:numFmt w:val="decimal"/>
      <w:lvlText w:val="%2."/>
      <w:lvlJc w:val="left"/>
    </w:lvl>
    <w:lvl w:ilvl="2" w:tplc="2ACAEE9C">
      <w:numFmt w:val="decimal"/>
      <w:lvlText w:val=""/>
      <w:lvlJc w:val="left"/>
    </w:lvl>
    <w:lvl w:ilvl="3" w:tplc="8BD275FC">
      <w:numFmt w:val="decimal"/>
      <w:lvlText w:val=""/>
      <w:lvlJc w:val="left"/>
    </w:lvl>
    <w:lvl w:ilvl="4" w:tplc="B1CC826E">
      <w:numFmt w:val="decimal"/>
      <w:lvlText w:val=""/>
      <w:lvlJc w:val="left"/>
    </w:lvl>
    <w:lvl w:ilvl="5" w:tplc="373E8F58">
      <w:numFmt w:val="decimal"/>
      <w:lvlText w:val=""/>
      <w:lvlJc w:val="left"/>
    </w:lvl>
    <w:lvl w:ilvl="6" w:tplc="BC20BEAC">
      <w:numFmt w:val="decimal"/>
      <w:lvlText w:val=""/>
      <w:lvlJc w:val="left"/>
    </w:lvl>
    <w:lvl w:ilvl="7" w:tplc="6680B7B6">
      <w:numFmt w:val="decimal"/>
      <w:lvlText w:val=""/>
      <w:lvlJc w:val="left"/>
    </w:lvl>
    <w:lvl w:ilvl="8" w:tplc="51AC8A12">
      <w:numFmt w:val="decimal"/>
      <w:lvlText w:val=""/>
      <w:lvlJc w:val="left"/>
    </w:lvl>
  </w:abstractNum>
  <w:abstractNum w:abstractNumId="11" w15:restartNumberingAfterBreak="0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12" w15:restartNumberingAfterBreak="0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13" w15:restartNumberingAfterBreak="0">
    <w:nsid w:val="00005422"/>
    <w:multiLevelType w:val="hybridMultilevel"/>
    <w:tmpl w:val="AEB85EC4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abstractNum w:abstractNumId="14" w15:restartNumberingAfterBreak="0">
    <w:nsid w:val="00005F32"/>
    <w:multiLevelType w:val="hybridMultilevel"/>
    <w:tmpl w:val="EE721F66"/>
    <w:lvl w:ilvl="0" w:tplc="0DC0D1C2">
      <w:start w:val="1"/>
      <w:numFmt w:val="decimal"/>
      <w:lvlText w:val="%1."/>
      <w:lvlJc w:val="left"/>
    </w:lvl>
    <w:lvl w:ilvl="1" w:tplc="A742FE72">
      <w:numFmt w:val="decimal"/>
      <w:lvlText w:val=""/>
      <w:lvlJc w:val="left"/>
    </w:lvl>
    <w:lvl w:ilvl="2" w:tplc="FA2E7E8C">
      <w:numFmt w:val="decimal"/>
      <w:lvlText w:val=""/>
      <w:lvlJc w:val="left"/>
    </w:lvl>
    <w:lvl w:ilvl="3" w:tplc="3DF6669C">
      <w:numFmt w:val="decimal"/>
      <w:lvlText w:val=""/>
      <w:lvlJc w:val="left"/>
    </w:lvl>
    <w:lvl w:ilvl="4" w:tplc="D07473EA">
      <w:numFmt w:val="decimal"/>
      <w:lvlText w:val=""/>
      <w:lvlJc w:val="left"/>
    </w:lvl>
    <w:lvl w:ilvl="5" w:tplc="7742BF14">
      <w:numFmt w:val="decimal"/>
      <w:lvlText w:val=""/>
      <w:lvlJc w:val="left"/>
    </w:lvl>
    <w:lvl w:ilvl="6" w:tplc="FCA63646">
      <w:numFmt w:val="decimal"/>
      <w:lvlText w:val=""/>
      <w:lvlJc w:val="left"/>
    </w:lvl>
    <w:lvl w:ilvl="7" w:tplc="7108A540">
      <w:numFmt w:val="decimal"/>
      <w:lvlText w:val=""/>
      <w:lvlJc w:val="left"/>
    </w:lvl>
    <w:lvl w:ilvl="8" w:tplc="11BCDD84">
      <w:numFmt w:val="decimal"/>
      <w:lvlText w:val=""/>
      <w:lvlJc w:val="left"/>
    </w:lvl>
  </w:abstractNum>
  <w:abstractNum w:abstractNumId="15" w15:restartNumberingAfterBreak="0">
    <w:nsid w:val="00005F49"/>
    <w:multiLevelType w:val="hybridMultilevel"/>
    <w:tmpl w:val="83DC0074"/>
    <w:lvl w:ilvl="0" w:tplc="AA445D6E">
      <w:start w:val="1"/>
      <w:numFmt w:val="decimal"/>
      <w:lvlText w:val="%1)"/>
      <w:lvlJc w:val="left"/>
    </w:lvl>
    <w:lvl w:ilvl="1" w:tplc="B908DEDE">
      <w:numFmt w:val="decimal"/>
      <w:lvlText w:val=""/>
      <w:lvlJc w:val="left"/>
    </w:lvl>
    <w:lvl w:ilvl="2" w:tplc="9856B7B8">
      <w:numFmt w:val="decimal"/>
      <w:lvlText w:val=""/>
      <w:lvlJc w:val="left"/>
    </w:lvl>
    <w:lvl w:ilvl="3" w:tplc="A3D24650">
      <w:numFmt w:val="decimal"/>
      <w:lvlText w:val=""/>
      <w:lvlJc w:val="left"/>
    </w:lvl>
    <w:lvl w:ilvl="4" w:tplc="E5AA4A44">
      <w:numFmt w:val="decimal"/>
      <w:lvlText w:val=""/>
      <w:lvlJc w:val="left"/>
    </w:lvl>
    <w:lvl w:ilvl="5" w:tplc="62DE4676">
      <w:numFmt w:val="decimal"/>
      <w:lvlText w:val=""/>
      <w:lvlJc w:val="left"/>
    </w:lvl>
    <w:lvl w:ilvl="6" w:tplc="9230E904">
      <w:numFmt w:val="decimal"/>
      <w:lvlText w:val=""/>
      <w:lvlJc w:val="left"/>
    </w:lvl>
    <w:lvl w:ilvl="7" w:tplc="CE623432">
      <w:numFmt w:val="decimal"/>
      <w:lvlText w:val=""/>
      <w:lvlJc w:val="left"/>
    </w:lvl>
    <w:lvl w:ilvl="8" w:tplc="F1201BBC">
      <w:numFmt w:val="decimal"/>
      <w:lvlText w:val=""/>
      <w:lvlJc w:val="left"/>
    </w:lvl>
  </w:abstractNum>
  <w:abstractNum w:abstractNumId="16" w15:restartNumberingAfterBreak="0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17" w15:restartNumberingAfterBreak="0">
    <w:nsid w:val="0000797D"/>
    <w:multiLevelType w:val="hybridMultilevel"/>
    <w:tmpl w:val="C39A8D3C"/>
    <w:lvl w:ilvl="0" w:tplc="D3F85A82">
      <w:start w:val="1"/>
      <w:numFmt w:val="bullet"/>
      <w:lvlText w:val="-"/>
      <w:lvlJc w:val="left"/>
    </w:lvl>
    <w:lvl w:ilvl="1" w:tplc="BE08F024">
      <w:numFmt w:val="decimal"/>
      <w:lvlText w:val=""/>
      <w:lvlJc w:val="left"/>
    </w:lvl>
    <w:lvl w:ilvl="2" w:tplc="239442F6">
      <w:numFmt w:val="decimal"/>
      <w:lvlText w:val=""/>
      <w:lvlJc w:val="left"/>
    </w:lvl>
    <w:lvl w:ilvl="3" w:tplc="5FE06D14">
      <w:numFmt w:val="decimal"/>
      <w:lvlText w:val=""/>
      <w:lvlJc w:val="left"/>
    </w:lvl>
    <w:lvl w:ilvl="4" w:tplc="276CB108">
      <w:numFmt w:val="decimal"/>
      <w:lvlText w:val=""/>
      <w:lvlJc w:val="left"/>
    </w:lvl>
    <w:lvl w:ilvl="5" w:tplc="0CD47374">
      <w:numFmt w:val="decimal"/>
      <w:lvlText w:val=""/>
      <w:lvlJc w:val="left"/>
    </w:lvl>
    <w:lvl w:ilvl="6" w:tplc="8E6084B4">
      <w:numFmt w:val="decimal"/>
      <w:lvlText w:val=""/>
      <w:lvlJc w:val="left"/>
    </w:lvl>
    <w:lvl w:ilvl="7" w:tplc="7A267892">
      <w:numFmt w:val="decimal"/>
      <w:lvlText w:val=""/>
      <w:lvlJc w:val="left"/>
    </w:lvl>
    <w:lvl w:ilvl="8" w:tplc="DC403722">
      <w:numFmt w:val="decimal"/>
      <w:lvlText w:val=""/>
      <w:lvlJc w:val="left"/>
    </w:lvl>
  </w:abstractNum>
  <w:abstractNum w:abstractNumId="18" w15:restartNumberingAfterBreak="0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19" w15:restartNumberingAfterBreak="0">
    <w:nsid w:val="195C26A2"/>
    <w:multiLevelType w:val="hybridMultilevel"/>
    <w:tmpl w:val="A35E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731B51"/>
    <w:multiLevelType w:val="hybridMultilevel"/>
    <w:tmpl w:val="31DC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C5A1E"/>
    <w:multiLevelType w:val="hybridMultilevel"/>
    <w:tmpl w:val="CE4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139ED"/>
    <w:multiLevelType w:val="hybridMultilevel"/>
    <w:tmpl w:val="F360667E"/>
    <w:lvl w:ilvl="0" w:tplc="742088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E73413"/>
    <w:multiLevelType w:val="hybridMultilevel"/>
    <w:tmpl w:val="8E68AA60"/>
    <w:lvl w:ilvl="0" w:tplc="98AEDE74">
      <w:start w:val="1"/>
      <w:numFmt w:val="decimal"/>
      <w:lvlText w:val="%1)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7" w15:restartNumberingAfterBreak="0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051463">
    <w:abstractNumId w:val="3"/>
  </w:num>
  <w:num w:numId="2" w16cid:durableId="1398941171">
    <w:abstractNumId w:val="14"/>
  </w:num>
  <w:num w:numId="3" w16cid:durableId="453987153">
    <w:abstractNumId w:val="10"/>
  </w:num>
  <w:num w:numId="4" w16cid:durableId="94791526">
    <w:abstractNumId w:val="9"/>
  </w:num>
  <w:num w:numId="5" w16cid:durableId="1205363674">
    <w:abstractNumId w:val="17"/>
  </w:num>
  <w:num w:numId="6" w16cid:durableId="445545067">
    <w:abstractNumId w:val="15"/>
  </w:num>
  <w:num w:numId="7" w16cid:durableId="1415856668">
    <w:abstractNumId w:val="0"/>
  </w:num>
  <w:num w:numId="8" w16cid:durableId="2036543343">
    <w:abstractNumId w:val="7"/>
  </w:num>
  <w:num w:numId="9" w16cid:durableId="60181820">
    <w:abstractNumId w:val="12"/>
  </w:num>
  <w:num w:numId="10" w16cid:durableId="1071659431">
    <w:abstractNumId w:val="11"/>
  </w:num>
  <w:num w:numId="11" w16cid:durableId="11689514">
    <w:abstractNumId w:val="6"/>
  </w:num>
  <w:num w:numId="12" w16cid:durableId="70542245">
    <w:abstractNumId w:val="1"/>
  </w:num>
  <w:num w:numId="13" w16cid:durableId="208079841">
    <w:abstractNumId w:val="4"/>
  </w:num>
  <w:num w:numId="14" w16cid:durableId="867835661">
    <w:abstractNumId w:val="8"/>
  </w:num>
  <w:num w:numId="15" w16cid:durableId="1245990359">
    <w:abstractNumId w:val="18"/>
  </w:num>
  <w:num w:numId="16" w16cid:durableId="1253128714">
    <w:abstractNumId w:val="16"/>
  </w:num>
  <w:num w:numId="17" w16cid:durableId="1975941450">
    <w:abstractNumId w:val="5"/>
  </w:num>
  <w:num w:numId="18" w16cid:durableId="521748532">
    <w:abstractNumId w:val="2"/>
  </w:num>
  <w:num w:numId="19" w16cid:durableId="623731441">
    <w:abstractNumId w:val="13"/>
  </w:num>
  <w:num w:numId="20" w16cid:durableId="159661618">
    <w:abstractNumId w:val="30"/>
  </w:num>
  <w:num w:numId="21" w16cid:durableId="405689897">
    <w:abstractNumId w:val="24"/>
  </w:num>
  <w:num w:numId="22" w16cid:durableId="133376487">
    <w:abstractNumId w:val="26"/>
  </w:num>
  <w:num w:numId="23" w16cid:durableId="360934817">
    <w:abstractNumId w:val="32"/>
  </w:num>
  <w:num w:numId="24" w16cid:durableId="1647659916">
    <w:abstractNumId w:val="25"/>
  </w:num>
  <w:num w:numId="25" w16cid:durableId="378359202">
    <w:abstractNumId w:val="21"/>
  </w:num>
  <w:num w:numId="26" w16cid:durableId="1866865998">
    <w:abstractNumId w:val="23"/>
  </w:num>
  <w:num w:numId="27" w16cid:durableId="1743945046">
    <w:abstractNumId w:val="29"/>
  </w:num>
  <w:num w:numId="28" w16cid:durableId="1572301987">
    <w:abstractNumId w:val="27"/>
  </w:num>
  <w:num w:numId="29" w16cid:durableId="1890994545">
    <w:abstractNumId w:val="28"/>
  </w:num>
  <w:num w:numId="30" w16cid:durableId="2083215660">
    <w:abstractNumId w:val="31"/>
  </w:num>
  <w:num w:numId="31" w16cid:durableId="1522206371">
    <w:abstractNumId w:val="20"/>
  </w:num>
  <w:num w:numId="32" w16cid:durableId="1413090142">
    <w:abstractNumId w:val="22"/>
  </w:num>
  <w:num w:numId="33" w16cid:durableId="318847236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D2"/>
    <w:rsid w:val="00070C3F"/>
    <w:rsid w:val="0007579C"/>
    <w:rsid w:val="0009623B"/>
    <w:rsid w:val="00097A94"/>
    <w:rsid w:val="000E1883"/>
    <w:rsid w:val="001166D8"/>
    <w:rsid w:val="00121C88"/>
    <w:rsid w:val="0014224B"/>
    <w:rsid w:val="00144DB7"/>
    <w:rsid w:val="00153908"/>
    <w:rsid w:val="001C3EE8"/>
    <w:rsid w:val="002230FF"/>
    <w:rsid w:val="00223CFD"/>
    <w:rsid w:val="00232987"/>
    <w:rsid w:val="00272FDA"/>
    <w:rsid w:val="002741E1"/>
    <w:rsid w:val="00293E7D"/>
    <w:rsid w:val="00294F5F"/>
    <w:rsid w:val="002A0A3B"/>
    <w:rsid w:val="002E5A2F"/>
    <w:rsid w:val="0030137D"/>
    <w:rsid w:val="00306462"/>
    <w:rsid w:val="00306946"/>
    <w:rsid w:val="003252A0"/>
    <w:rsid w:val="00342FF3"/>
    <w:rsid w:val="003659AB"/>
    <w:rsid w:val="003A4C26"/>
    <w:rsid w:val="003F2187"/>
    <w:rsid w:val="00417BE5"/>
    <w:rsid w:val="004218ED"/>
    <w:rsid w:val="004A6802"/>
    <w:rsid w:val="004A7BDF"/>
    <w:rsid w:val="004B47C1"/>
    <w:rsid w:val="004D7C9F"/>
    <w:rsid w:val="00505EC0"/>
    <w:rsid w:val="00521679"/>
    <w:rsid w:val="00541567"/>
    <w:rsid w:val="005D2F55"/>
    <w:rsid w:val="005D663E"/>
    <w:rsid w:val="005E42CD"/>
    <w:rsid w:val="005F4F81"/>
    <w:rsid w:val="00640147"/>
    <w:rsid w:val="00670AED"/>
    <w:rsid w:val="006C0E23"/>
    <w:rsid w:val="006D0367"/>
    <w:rsid w:val="006F1BCB"/>
    <w:rsid w:val="006F60E5"/>
    <w:rsid w:val="0071452A"/>
    <w:rsid w:val="007269E3"/>
    <w:rsid w:val="00745759"/>
    <w:rsid w:val="00750B5F"/>
    <w:rsid w:val="00761809"/>
    <w:rsid w:val="00782BE2"/>
    <w:rsid w:val="007A1AD2"/>
    <w:rsid w:val="007C01B1"/>
    <w:rsid w:val="007F3CB2"/>
    <w:rsid w:val="0085084C"/>
    <w:rsid w:val="00876B95"/>
    <w:rsid w:val="00877B1D"/>
    <w:rsid w:val="00881E99"/>
    <w:rsid w:val="008A4404"/>
    <w:rsid w:val="008B779C"/>
    <w:rsid w:val="008C62BC"/>
    <w:rsid w:val="0091704B"/>
    <w:rsid w:val="00944CC6"/>
    <w:rsid w:val="00951258"/>
    <w:rsid w:val="0095606E"/>
    <w:rsid w:val="009705FB"/>
    <w:rsid w:val="009B1F81"/>
    <w:rsid w:val="009D105F"/>
    <w:rsid w:val="009E0F29"/>
    <w:rsid w:val="00A00428"/>
    <w:rsid w:val="00A043A0"/>
    <w:rsid w:val="00A912DE"/>
    <w:rsid w:val="00AA6D17"/>
    <w:rsid w:val="00AB5A3B"/>
    <w:rsid w:val="00AD0D7E"/>
    <w:rsid w:val="00B01138"/>
    <w:rsid w:val="00B21DA8"/>
    <w:rsid w:val="00B225FC"/>
    <w:rsid w:val="00B45347"/>
    <w:rsid w:val="00BB548C"/>
    <w:rsid w:val="00BC47F5"/>
    <w:rsid w:val="00BD6DE4"/>
    <w:rsid w:val="00BE4DD1"/>
    <w:rsid w:val="00C21E05"/>
    <w:rsid w:val="00C7215E"/>
    <w:rsid w:val="00CF4669"/>
    <w:rsid w:val="00CF7584"/>
    <w:rsid w:val="00D36E37"/>
    <w:rsid w:val="00D56579"/>
    <w:rsid w:val="00D95365"/>
    <w:rsid w:val="00DA324F"/>
    <w:rsid w:val="00DB74AD"/>
    <w:rsid w:val="00DE3FF9"/>
    <w:rsid w:val="00E264A5"/>
    <w:rsid w:val="00E335C7"/>
    <w:rsid w:val="00E56860"/>
    <w:rsid w:val="00EC63CD"/>
    <w:rsid w:val="00ED3DDB"/>
    <w:rsid w:val="00F15B11"/>
    <w:rsid w:val="00F6108C"/>
    <w:rsid w:val="00F86073"/>
    <w:rsid w:val="00FB774C"/>
    <w:rsid w:val="00FD2A0A"/>
    <w:rsid w:val="00FD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F414"/>
  <w15:docId w15:val="{FEA40F13-2FEC-404A-AE0A-095516B7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A3B"/>
  </w:style>
  <w:style w:type="paragraph" w:styleId="a6">
    <w:name w:val="footer"/>
    <w:basedOn w:val="a"/>
    <w:link w:val="a7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A3B"/>
  </w:style>
  <w:style w:type="paragraph" w:styleId="a8">
    <w:name w:val="List Paragraph"/>
    <w:basedOn w:val="a"/>
    <w:uiPriority w:val="34"/>
    <w:qFormat/>
    <w:rsid w:val="00745759"/>
    <w:pPr>
      <w:ind w:left="720"/>
      <w:contextualSpacing/>
    </w:pPr>
  </w:style>
  <w:style w:type="paragraph" w:styleId="a9">
    <w:name w:val="Title"/>
    <w:basedOn w:val="a"/>
    <w:link w:val="aa"/>
    <w:qFormat/>
    <w:rsid w:val="00ED3DDB"/>
    <w:pPr>
      <w:jc w:val="center"/>
    </w:pPr>
    <w:rPr>
      <w:rFonts w:eastAsia="Times New Roman"/>
      <w:b/>
      <w:bCs/>
      <w:sz w:val="36"/>
      <w:szCs w:val="24"/>
    </w:rPr>
  </w:style>
  <w:style w:type="character" w:customStyle="1" w:styleId="aa">
    <w:name w:val="Заголовок Знак"/>
    <w:basedOn w:val="a0"/>
    <w:link w:val="a9"/>
    <w:rsid w:val="00ED3DDB"/>
    <w:rPr>
      <w:rFonts w:eastAsia="Times New Roman"/>
      <w:b/>
      <w:bCs/>
      <w:sz w:val="36"/>
      <w:szCs w:val="24"/>
    </w:rPr>
  </w:style>
  <w:style w:type="paragraph" w:styleId="ab">
    <w:name w:val="Normal (Web)"/>
    <w:basedOn w:val="a"/>
    <w:uiPriority w:val="99"/>
    <w:unhideWhenUsed/>
    <w:rsid w:val="00ED3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3659AB"/>
    <w:pPr>
      <w:spacing w:after="120"/>
      <w:jc w:val="both"/>
    </w:pPr>
    <w:rPr>
      <w:rFonts w:eastAsia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659AB"/>
    <w:rPr>
      <w:rFonts w:eastAsia="Calibri"/>
      <w:sz w:val="16"/>
      <w:szCs w:val="16"/>
      <w:lang w:eastAsia="ar-SA"/>
    </w:rPr>
  </w:style>
  <w:style w:type="paragraph" w:customStyle="1" w:styleId="ac">
    <w:name w:val="А ОСН ТЕКСТ"/>
    <w:basedOn w:val="a"/>
    <w:link w:val="ad"/>
    <w:rsid w:val="00144DB7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d">
    <w:name w:val="А ОСН ТЕКСТ Знак"/>
    <w:link w:val="ac"/>
    <w:rsid w:val="00144DB7"/>
    <w:rPr>
      <w:rFonts w:eastAsia="Arial Unicode MS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144DB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44DB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rsid w:val="00144D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EC63CD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EC63CD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EC63CD"/>
    <w:rPr>
      <w:rFonts w:eastAsia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63CD"/>
    <w:pPr>
      <w:widowControl w:val="0"/>
      <w:shd w:val="clear" w:color="auto" w:fill="FFFFFF"/>
      <w:spacing w:before="720" w:line="331" w:lineRule="exact"/>
      <w:ind w:hanging="360"/>
      <w:jc w:val="center"/>
    </w:pPr>
    <w:rPr>
      <w:rFonts w:eastAsia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C63CD"/>
    <w:pPr>
      <w:widowControl w:val="0"/>
      <w:shd w:val="clear" w:color="auto" w:fill="FFFFFF"/>
      <w:spacing w:after="420" w:line="0" w:lineRule="atLeast"/>
      <w:outlineLvl w:val="0"/>
    </w:pPr>
    <w:rPr>
      <w:rFonts w:eastAsia="Times New Roman"/>
      <w:b/>
      <w:bCs/>
      <w:sz w:val="28"/>
      <w:szCs w:val="28"/>
    </w:rPr>
  </w:style>
  <w:style w:type="table" w:styleId="ae">
    <w:name w:val="Table Grid"/>
    <w:basedOn w:val="a1"/>
    <w:uiPriority w:val="39"/>
    <w:rsid w:val="007C01B1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DE3FF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B6BCEC6-61A7-434D-A68E-9CA1E93D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42</Pages>
  <Words>8109</Words>
  <Characters>46224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ЮЕ</dc:creator>
  <cp:lastModifiedBy>Софья Файзулова</cp:lastModifiedBy>
  <cp:revision>8</cp:revision>
  <cp:lastPrinted>2022-09-05T11:07:00Z</cp:lastPrinted>
  <dcterms:created xsi:type="dcterms:W3CDTF">2018-09-15T14:33:00Z</dcterms:created>
  <dcterms:modified xsi:type="dcterms:W3CDTF">2022-12-23T08:02:00Z</dcterms:modified>
</cp:coreProperties>
</file>