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A646F5">
        <w:rPr>
          <w:rFonts w:ascii="Times New Roman" w:hAnsi="Times New Roman" w:cs="Times New Roman"/>
          <w:sz w:val="28"/>
          <w:szCs w:val="28"/>
        </w:rPr>
        <w:t>7</w:t>
      </w:r>
      <w:r w:rsidRPr="001A6B48">
        <w:rPr>
          <w:rFonts w:ascii="Times New Roman" w:hAnsi="Times New Roman" w:cs="Times New Roman"/>
          <w:sz w:val="28"/>
          <w:szCs w:val="28"/>
        </w:rPr>
        <w:t>/201</w:t>
      </w:r>
      <w:r w:rsidR="00943411">
        <w:rPr>
          <w:rFonts w:ascii="Times New Roman" w:hAnsi="Times New Roman" w:cs="Times New Roman"/>
          <w:sz w:val="28"/>
          <w:szCs w:val="28"/>
        </w:rPr>
        <w:t>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646F5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476307" w:rsidRPr="001A6B48" w:rsidRDefault="001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476307" w:rsidRPr="001A6B48">
        <w:rPr>
          <w:rFonts w:ascii="Times New Roman" w:hAnsi="Times New Roman" w:cs="Times New Roman"/>
          <w:sz w:val="28"/>
          <w:szCs w:val="28"/>
        </w:rPr>
        <w:t>ОШ</w:t>
      </w:r>
      <w:r w:rsidR="006D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 «Посёлок Молодёжный»</w:t>
      </w:r>
    </w:p>
    <w:tbl>
      <w:tblPr>
        <w:tblStyle w:val="a3"/>
        <w:tblW w:w="0" w:type="auto"/>
        <w:tblLook w:val="04A0"/>
      </w:tblPr>
      <w:tblGrid>
        <w:gridCol w:w="539"/>
        <w:gridCol w:w="1871"/>
        <w:gridCol w:w="1785"/>
        <w:gridCol w:w="1196"/>
        <w:gridCol w:w="1220"/>
        <w:gridCol w:w="1220"/>
        <w:gridCol w:w="1740"/>
      </w:tblGrid>
      <w:tr w:rsidR="00476307" w:rsidRPr="00943411" w:rsidTr="00376B1C">
        <w:tc>
          <w:tcPr>
            <w:tcW w:w="539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6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0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( балл)</w:t>
            </w:r>
          </w:p>
        </w:tc>
        <w:tc>
          <w:tcPr>
            <w:tcW w:w="1220" w:type="dxa"/>
          </w:tcPr>
          <w:p w:rsidR="00476307" w:rsidRPr="00943411" w:rsidRDefault="004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40" w:type="dxa"/>
          </w:tcPr>
          <w:p w:rsidR="00476307" w:rsidRPr="00943411" w:rsidRDefault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="00476307"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победитель, призер)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Кира Юрьевна</w:t>
            </w:r>
          </w:p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Маслакова Вероника Сергеевна</w:t>
            </w:r>
          </w:p>
        </w:tc>
        <w:tc>
          <w:tcPr>
            <w:tcW w:w="1196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0" w:type="dxa"/>
          </w:tcPr>
          <w:p w:rsidR="00376B1C" w:rsidRPr="00943411" w:rsidRDefault="00376B1C" w:rsidP="001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76B1C" w:rsidRPr="00943411" w:rsidRDefault="00376B1C" w:rsidP="0059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376B1C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1C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376B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Иосифовна</w:t>
            </w:r>
          </w:p>
        </w:tc>
        <w:tc>
          <w:tcPr>
            <w:tcW w:w="1196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376B1C" w:rsidRPr="00943411" w:rsidRDefault="00376B1C" w:rsidP="0059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1196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76B1C" w:rsidRPr="00943411" w:rsidRDefault="00376B1C" w:rsidP="0059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376B1C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1C">
              <w:rPr>
                <w:rFonts w:ascii="Times New Roman" w:hAnsi="Times New Roman" w:cs="Times New Roman"/>
                <w:sz w:val="24"/>
                <w:szCs w:val="24"/>
              </w:rPr>
              <w:t>Марков Андрей Сергеевич</w:t>
            </w:r>
          </w:p>
        </w:tc>
        <w:tc>
          <w:tcPr>
            <w:tcW w:w="1196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</w:tcPr>
          <w:p w:rsidR="00376B1C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0" w:type="dxa"/>
          </w:tcPr>
          <w:p w:rsidR="00376B1C" w:rsidRPr="00943411" w:rsidRDefault="00376B1C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Чернышева Ульяна Александровна</w:t>
            </w:r>
          </w:p>
        </w:tc>
        <w:tc>
          <w:tcPr>
            <w:tcW w:w="1196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4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Дороганова Дарья Сергеевна</w:t>
            </w:r>
          </w:p>
        </w:tc>
        <w:tc>
          <w:tcPr>
            <w:tcW w:w="1196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376B1C" w:rsidRPr="00943411" w:rsidRDefault="00376B1C" w:rsidP="004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Ткаченко Данил Олегович</w:t>
            </w:r>
          </w:p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376B1C" w:rsidRPr="00943411" w:rsidRDefault="00376B1C" w:rsidP="004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Цзин</w:t>
            </w:r>
            <w:proofErr w:type="spellEnd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376B1C" w:rsidRPr="00943411" w:rsidRDefault="00376B1C" w:rsidP="004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Сорокина Олеся Александровна</w:t>
            </w:r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376B1C" w:rsidRPr="00943411" w:rsidRDefault="00376B1C" w:rsidP="004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Зибарева</w:t>
            </w:r>
            <w:proofErr w:type="spellEnd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376B1C" w:rsidRPr="00943411" w:rsidRDefault="00376B1C" w:rsidP="005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0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376B1C" w:rsidRPr="00943411" w:rsidRDefault="00376B1C" w:rsidP="005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Ахмадулин Сергей Олегович</w:t>
            </w:r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376B1C" w:rsidRPr="00943411" w:rsidRDefault="00376B1C" w:rsidP="009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376B1C" w:rsidRPr="00943411" w:rsidRDefault="00376B1C" w:rsidP="0048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Межейникова Анастасия Алексеевна</w:t>
            </w:r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76B1C" w:rsidRPr="00943411" w:rsidTr="00376B1C">
        <w:tc>
          <w:tcPr>
            <w:tcW w:w="539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376B1C" w:rsidRPr="00943411" w:rsidRDefault="00376B1C" w:rsidP="0048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r w:rsidRPr="0094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Алина </w:t>
            </w:r>
            <w:proofErr w:type="spellStart"/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Огдаевна</w:t>
            </w:r>
            <w:proofErr w:type="spellEnd"/>
          </w:p>
        </w:tc>
        <w:tc>
          <w:tcPr>
            <w:tcW w:w="1196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76B1C" w:rsidRPr="00943411" w:rsidRDefault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376B1C" w:rsidRPr="00943411" w:rsidRDefault="00376B1C" w:rsidP="00DA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bookmarkEnd w:id="0"/>
    </w:tbl>
    <w:p w:rsidR="00476307" w:rsidRDefault="00476307"/>
    <w:sectPr w:rsidR="00476307" w:rsidSect="000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07"/>
    <w:rsid w:val="00002580"/>
    <w:rsid w:val="001726D8"/>
    <w:rsid w:val="001A6B48"/>
    <w:rsid w:val="002A3D50"/>
    <w:rsid w:val="00376B1C"/>
    <w:rsid w:val="00476307"/>
    <w:rsid w:val="006D4330"/>
    <w:rsid w:val="00747BB7"/>
    <w:rsid w:val="00783191"/>
    <w:rsid w:val="00943411"/>
    <w:rsid w:val="009721D0"/>
    <w:rsid w:val="00A2686D"/>
    <w:rsid w:val="00A646F5"/>
    <w:rsid w:val="00D83D9F"/>
    <w:rsid w:val="00DF410E"/>
    <w:rsid w:val="00E5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2016-09-04T22:48:00Z</cp:lastPrinted>
  <dcterms:created xsi:type="dcterms:W3CDTF">2016-09-04T13:16:00Z</dcterms:created>
  <dcterms:modified xsi:type="dcterms:W3CDTF">2017-10-16T11:30:00Z</dcterms:modified>
</cp:coreProperties>
</file>