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FC" w:rsidRPr="00BA595E" w:rsidRDefault="00754CFC" w:rsidP="0075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A595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МУНИЦИПАЛЬНОЕ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БЮДЖЕТНОЕ </w:t>
      </w:r>
      <w:r w:rsidRPr="00BA595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ОБЩЕОБРАЗОВАТЕЛЬНОЕ УЧРЕЖДЕНИЕ</w:t>
      </w:r>
    </w:p>
    <w:p w:rsidR="00754CFC" w:rsidRDefault="00754CFC" w:rsidP="0075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A595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СРЕДНЯЯ </w:t>
      </w:r>
      <w:r w:rsidR="00D8241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ОБЩЕОБРАЗОВАТЕЛЬНАЯ</w:t>
      </w:r>
      <w:r w:rsidRPr="00BA595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ШКОЛА</w:t>
      </w:r>
    </w:p>
    <w:p w:rsidR="00D82418" w:rsidRPr="00BA595E" w:rsidRDefault="00D82418" w:rsidP="0075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СЕЛЬСКОГО ПОСЕЛЕНИЯ «Посёлок Молодёжный»</w:t>
      </w:r>
    </w:p>
    <w:p w:rsidR="00754CFC" w:rsidRPr="00BA595E" w:rsidRDefault="00754CFC" w:rsidP="0075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53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5294"/>
        <w:gridCol w:w="5222"/>
      </w:tblGrid>
      <w:tr w:rsidR="00754CFC" w:rsidRPr="00BA595E" w:rsidTr="000E25C2"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CFC" w:rsidRPr="00BA595E" w:rsidRDefault="00754CFC" w:rsidP="000E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A59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  <w:p w:rsidR="00754CFC" w:rsidRPr="00BA595E" w:rsidRDefault="00754CFC" w:rsidP="000E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A59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Директор школы</w:t>
            </w:r>
          </w:p>
          <w:p w:rsidR="00754CFC" w:rsidRPr="00BA595E" w:rsidRDefault="00754CFC" w:rsidP="000E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A59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_________</w:t>
            </w:r>
            <w:r w:rsidR="00D8241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Иваровская О.Е.</w:t>
            </w:r>
          </w:p>
          <w:p w:rsidR="00754CFC" w:rsidRPr="00BA595E" w:rsidRDefault="00754CFC" w:rsidP="000E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A59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Приказ № ________от</w:t>
            </w:r>
          </w:p>
          <w:p w:rsidR="00754CFC" w:rsidRPr="00BA595E" w:rsidRDefault="00754CFC" w:rsidP="000E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A59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«____»_______20__г.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FC" w:rsidRPr="00BA595E" w:rsidRDefault="00754CFC" w:rsidP="000E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A59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«Согласовано»</w:t>
            </w:r>
          </w:p>
          <w:p w:rsidR="00754CFC" w:rsidRPr="00BA595E" w:rsidRDefault="00754CFC" w:rsidP="000E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754CFC" w:rsidRPr="00BA595E" w:rsidRDefault="00754CFC" w:rsidP="000E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A59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___________</w:t>
            </w:r>
            <w:r w:rsidR="00D8241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Максимова Н.Е.</w:t>
            </w:r>
          </w:p>
          <w:p w:rsidR="00754CFC" w:rsidRPr="00BA595E" w:rsidRDefault="00754CFC" w:rsidP="000E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754CFC" w:rsidRPr="00BA595E" w:rsidRDefault="00754CFC" w:rsidP="000E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A59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«____»____________20__г.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FC" w:rsidRPr="00BA595E" w:rsidRDefault="00754CFC" w:rsidP="000E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A59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«Рассмотрено»</w:t>
            </w:r>
          </w:p>
          <w:p w:rsidR="00754CFC" w:rsidRPr="00BA595E" w:rsidRDefault="00754CFC" w:rsidP="000E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A59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 ШМО учителей Руководитель МО</w:t>
            </w:r>
          </w:p>
          <w:p w:rsidR="00754CFC" w:rsidRPr="00BA595E" w:rsidRDefault="00754CFC" w:rsidP="000E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A59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__________</w:t>
            </w:r>
            <w:r w:rsidR="00D8241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82418" w:rsidRPr="00BA59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54CFC" w:rsidRPr="00BA595E" w:rsidRDefault="00754CFC" w:rsidP="000E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A59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Протокол № ___ от </w:t>
            </w:r>
          </w:p>
          <w:p w:rsidR="00754CFC" w:rsidRPr="00BA595E" w:rsidRDefault="00754CFC" w:rsidP="000E2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A595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«____»________20__ г.</w:t>
            </w:r>
          </w:p>
          <w:p w:rsidR="00754CFC" w:rsidRPr="00BA595E" w:rsidRDefault="00754CFC" w:rsidP="000E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54CFC" w:rsidRPr="00BA595E" w:rsidRDefault="00754CFC" w:rsidP="0075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754CFC" w:rsidRPr="00BA595E" w:rsidRDefault="00754CFC" w:rsidP="0075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754CFC" w:rsidRPr="00BA595E" w:rsidRDefault="00754CFC" w:rsidP="00754CF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754CFC" w:rsidRPr="00BA595E" w:rsidRDefault="00754CFC" w:rsidP="0075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754CFC" w:rsidRPr="00BA595E" w:rsidRDefault="00754CFC" w:rsidP="00D8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A595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РАБОЧАЯ ПРОГРАММА</w:t>
      </w:r>
    </w:p>
    <w:p w:rsidR="00754CFC" w:rsidRDefault="00754CFC" w:rsidP="0075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по </w:t>
      </w:r>
      <w:r w:rsidR="00D82418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информатике </w:t>
      </w:r>
    </w:p>
    <w:p w:rsidR="00D82418" w:rsidRDefault="00D82418" w:rsidP="0075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4 класс</w:t>
      </w:r>
    </w:p>
    <w:p w:rsidR="00D82418" w:rsidRPr="00D82418" w:rsidRDefault="00D82418" w:rsidP="0075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(факультатив)</w:t>
      </w:r>
    </w:p>
    <w:p w:rsidR="00754CFC" w:rsidRDefault="00754CFC" w:rsidP="0075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</w:pPr>
    </w:p>
    <w:p w:rsidR="00D82418" w:rsidRDefault="00D82418" w:rsidP="0075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</w:pPr>
    </w:p>
    <w:p w:rsidR="00D82418" w:rsidRDefault="00D82418" w:rsidP="0075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</w:pPr>
    </w:p>
    <w:p w:rsidR="00D82418" w:rsidRDefault="00D82418" w:rsidP="00D824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</w:pPr>
    </w:p>
    <w:p w:rsidR="00D82418" w:rsidRDefault="00D82418" w:rsidP="00D824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  <w:t>Учитель начальных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  <w:t xml:space="preserve"> классов:</w:t>
      </w:r>
    </w:p>
    <w:p w:rsidR="00D82418" w:rsidRDefault="00D82418" w:rsidP="00D824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  <w:t>Ноговицына Ангелина Аркадьевна</w:t>
      </w:r>
    </w:p>
    <w:p w:rsidR="00D82418" w:rsidRPr="00BA595E" w:rsidRDefault="00D82418" w:rsidP="0075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</w:pPr>
    </w:p>
    <w:p w:rsidR="00754CFC" w:rsidRPr="00BA595E" w:rsidRDefault="00754CFC" w:rsidP="0075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</w:pPr>
    </w:p>
    <w:p w:rsidR="00754CFC" w:rsidRDefault="00754CFC" w:rsidP="00754CF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</w:pPr>
    </w:p>
    <w:p w:rsidR="00754CFC" w:rsidRDefault="00754CFC" w:rsidP="0075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</w:pPr>
    </w:p>
    <w:p w:rsidR="00754CFC" w:rsidRDefault="00754CFC" w:rsidP="0075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</w:pPr>
    </w:p>
    <w:p w:rsidR="00754CFC" w:rsidRPr="00BA595E" w:rsidRDefault="00754CFC" w:rsidP="0075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</w:pPr>
    </w:p>
    <w:p w:rsidR="00754CFC" w:rsidRDefault="00754CFC" w:rsidP="0075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</w:pPr>
    </w:p>
    <w:p w:rsidR="000E25C2" w:rsidRPr="00BA595E" w:rsidRDefault="000E25C2" w:rsidP="0075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eastAsia="ru-RU"/>
        </w:rPr>
      </w:pPr>
    </w:p>
    <w:p w:rsidR="00B65C0E" w:rsidRDefault="00D82418" w:rsidP="00127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2022-2023 год обучения</w:t>
      </w:r>
    </w:p>
    <w:p w:rsidR="00127A51" w:rsidRPr="00754CFC" w:rsidRDefault="00127A51" w:rsidP="00127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0E25C2" w:rsidRDefault="00B65C0E" w:rsidP="00B6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програ</w:t>
      </w:r>
      <w:r w:rsidR="000E25C2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информатике составлена на основе:</w:t>
      </w:r>
    </w:p>
    <w:p w:rsidR="000E25C2" w:rsidRDefault="000E25C2" w:rsidP="00B6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5C0E"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начального общего образования</w:t>
      </w:r>
    </w:p>
    <w:p w:rsidR="000E25C2" w:rsidRDefault="000E25C2" w:rsidP="00B6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5C0E"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Примерной программы по информатике для начально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школы</w:t>
      </w:r>
    </w:p>
    <w:p w:rsidR="000E25C2" w:rsidRDefault="000E25C2" w:rsidP="00B6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А</w:t>
      </w:r>
      <w:r w:rsidR="00B65C0E"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программы Матвее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Н.В. по информатике 2-4 кл.</w:t>
      </w:r>
    </w:p>
    <w:p w:rsidR="00B65C0E" w:rsidRDefault="000E25C2" w:rsidP="00B6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5C0E"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для</w:t>
      </w:r>
      <w:r w:rsidR="007C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школы: 2 – 4 классы </w:t>
      </w:r>
      <w:r w:rsidR="00B65C0E"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Н.В.Матвеева, </w:t>
      </w:r>
      <w:r w:rsidR="007C2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C0E"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М.С.Цветкова. – М. БИНОМ. Лабор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атория знаний, 2012. </w:t>
      </w:r>
    </w:p>
    <w:p w:rsidR="00127A51" w:rsidRPr="00B65C0E" w:rsidRDefault="00127A51" w:rsidP="00B65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C0E" w:rsidRPr="00B65C0E" w:rsidRDefault="00B65C0E" w:rsidP="00B65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день, с развитием компьютерной техники и возможностью ее применения в образовательном процессе, встала необходимость введения обучения информатике уже в начальной школе.</w:t>
      </w:r>
    </w:p>
    <w:p w:rsidR="00B65C0E" w:rsidRPr="00B65C0E" w:rsidRDefault="00B65C0E" w:rsidP="00B65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 должны научиться использовать различные виды компьютерной техники для улучшения качества личного образования, а так же  развить  устную  и письменную речь на уровне, позволяющем избежать проблем при обучении в среднем звене.</w:t>
      </w:r>
    </w:p>
    <w:p w:rsidR="00B65C0E" w:rsidRPr="00B65C0E" w:rsidRDefault="00B65C0E" w:rsidP="00B65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полагается  на цели,  изложенные в Федеральном компоненте государственного стандарта начального общего образования. Они направлены  на реализацию качественно новой </w:t>
      </w:r>
      <w:r w:rsidRPr="00B6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личностно - ориентированной развивающей</w:t>
      </w: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массовой начальной школы:</w:t>
      </w:r>
    </w:p>
    <w:p w:rsidR="00B65C0E" w:rsidRPr="00B65C0E" w:rsidRDefault="00B65C0E" w:rsidP="00B65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развитие</w:t>
      </w: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школьника, его творческих способностей, интереса к учению, формирование желания и умения учиться;</w:t>
      </w:r>
    </w:p>
    <w:p w:rsidR="00B65C0E" w:rsidRPr="00B65C0E" w:rsidRDefault="00B65C0E" w:rsidP="00B65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воспитание</w:t>
      </w: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и эстетических чувств, эмоционально - ценностного позитивного отношения к себе и окружающему миру;</w:t>
      </w:r>
    </w:p>
    <w:p w:rsidR="00B65C0E" w:rsidRPr="00B65C0E" w:rsidRDefault="00B65C0E" w:rsidP="00B65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освоение </w:t>
      </w: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знаний, умений и навыков, обеспечивающих становление ученика как субъекта разнообразных видов деятельности;</w:t>
      </w:r>
    </w:p>
    <w:p w:rsidR="00B65C0E" w:rsidRPr="00B65C0E" w:rsidRDefault="00B65C0E" w:rsidP="00B65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охрана</w:t>
      </w: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укрепление физического и психического здоровья детей;</w:t>
      </w:r>
    </w:p>
    <w:p w:rsidR="00B65C0E" w:rsidRPr="00B65C0E" w:rsidRDefault="00B65C0E" w:rsidP="00B65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поддержка индивидуальности ребенка.</w:t>
      </w:r>
    </w:p>
    <w:p w:rsidR="00B65C0E" w:rsidRPr="00B65C0E" w:rsidRDefault="00B65C0E" w:rsidP="00B65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общеучебных действий является приоритетным направлением обучения, так как от их качества зависит дальнейшее обучение в течении всей жизни.</w:t>
      </w:r>
    </w:p>
    <w:p w:rsidR="00B65C0E" w:rsidRPr="00B65C0E" w:rsidRDefault="00B65C0E" w:rsidP="00B65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 связи,  выделенные в федеральном образовательном стандарте нового поколения позволяют  сократить разрыв при изучении различных дисциплин и облегчают формирование представлений о единой картине мира.</w:t>
      </w:r>
    </w:p>
    <w:p w:rsidR="00B65C0E" w:rsidRPr="00B65C0E" w:rsidRDefault="00B65C0E" w:rsidP="00B65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личностных качеств и способностей младших школьников опирается на приобретение ими опыта разнообразной деятельности: учебно – познавательной, практической, социальной. Поэтому в стандарте особое место отведено практическому содержанию образования, исследовательской деятельности, применению приобретенных знаний и умений в реальных жизненных ситуациях.</w:t>
      </w:r>
    </w:p>
    <w:p w:rsidR="00B65C0E" w:rsidRPr="00B65C0E" w:rsidRDefault="00B65C0E" w:rsidP="00B65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приходят в школу с разным уровнем готовности к обучению, неодинаковым социальным опытом, отличиями в психофизиологическом развитии. Начальное общее образование призвано помочь реализовать способности каждого и создать условия для индивидуального развития ребенка.</w:t>
      </w:r>
    </w:p>
    <w:p w:rsidR="00B65C0E" w:rsidRPr="00B65C0E" w:rsidRDefault="00B65C0E" w:rsidP="00B65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информатики и информационных технологий в начальной школе направлено на достижение следующих</w:t>
      </w:r>
      <w:r w:rsidRPr="00B65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целей:</w:t>
      </w:r>
    </w:p>
    <w:p w:rsidR="00B65C0E" w:rsidRPr="00B65C0E" w:rsidRDefault="00B65C0E" w:rsidP="00B65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- формирование </w:t>
      </w: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представлений об информационной картине мира, об информации и информационных процессах как элементах реальной действительности;</w:t>
      </w:r>
    </w:p>
    <w:p w:rsidR="00B65C0E" w:rsidRPr="00B65C0E" w:rsidRDefault="00B65C0E" w:rsidP="00B65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ознакомление </w:t>
      </w: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базовой системой понятий информатики;</w:t>
      </w:r>
    </w:p>
    <w:p w:rsidR="00B65C0E" w:rsidRPr="00B65C0E" w:rsidRDefault="00B65C0E" w:rsidP="00B65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развитие </w:t>
      </w: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способностей ориентироваться в информации разного вида; элементов </w:t>
      </w:r>
      <w:r w:rsidRPr="00B6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алгоритмической</w:t>
      </w: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 образного и логического мышления; строить простейшие информационные модели и использовать их при решении учебных и практических задач, в том числе при изучении других школьных предметов;</w:t>
      </w:r>
    </w:p>
    <w:p w:rsidR="00B65C0E" w:rsidRPr="00B65C0E" w:rsidRDefault="00B65C0E" w:rsidP="00B65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освоение</w:t>
      </w: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составляющих основу информационной культуры; </w:t>
      </w:r>
    </w:p>
    <w:p w:rsidR="00B65C0E" w:rsidRPr="00B65C0E" w:rsidRDefault="00B65C0E" w:rsidP="00B65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овладение </w:t>
      </w: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умениями использовать компьютерную технику для работы с информацией в учебной деятельности и повседневной жизни;</w:t>
      </w:r>
    </w:p>
    <w:p w:rsidR="00B65C0E" w:rsidRPr="00B65C0E" w:rsidRDefault="00B65C0E" w:rsidP="00B65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воспитание</w:t>
      </w: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информационной и коммуникационной деятельности; этических норм работы с информацией, бережного отношения к техническим устройствам.</w:t>
      </w:r>
    </w:p>
    <w:p w:rsidR="00B65C0E" w:rsidRPr="00B65C0E" w:rsidRDefault="00B65C0E" w:rsidP="00B65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B65C0E" w:rsidRPr="00B65C0E" w:rsidRDefault="00B65C0E" w:rsidP="00B65C0E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«Информатике и ИКТ» относится к </w:t>
      </w:r>
      <w:r w:rsidRPr="00B6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области «Технология».</w:t>
      </w:r>
    </w:p>
    <w:p w:rsidR="00B65C0E" w:rsidRPr="00B65C0E" w:rsidRDefault="00B65C0E" w:rsidP="00B65C0E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информатике и ИКТ рассчитана на 34 учебных часа.</w:t>
      </w:r>
    </w:p>
    <w:p w:rsidR="00B65C0E" w:rsidRPr="00B65C0E" w:rsidRDefault="00B65C0E" w:rsidP="00B65C0E">
      <w:pPr>
        <w:tabs>
          <w:tab w:val="right" w:leader="underscore" w:pos="9645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неделю:   1 час </w:t>
      </w:r>
    </w:p>
    <w:p w:rsidR="00B65C0E" w:rsidRPr="00B65C0E" w:rsidRDefault="00B65C0E" w:rsidP="00B65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данный УМК входят:</w:t>
      </w:r>
    </w:p>
    <w:p w:rsidR="00B65C0E" w:rsidRPr="00B65C0E" w:rsidRDefault="00B65C0E" w:rsidP="00B65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«Информатика» 4 класс.  Н. Матвеева, Е. Челак, Н. Конопатова.ФГОС</w:t>
      </w:r>
    </w:p>
    <w:p w:rsidR="00B65C0E" w:rsidRPr="00B65C0E" w:rsidRDefault="00B65C0E" w:rsidP="00B65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тетради  в 2 частях для 4 класса и 1 тетрадь для контрольных работ, Н. В. Матвеева, Н. К. Конопатова, Л. П. Панкратова, Е. Н.Челак. ФГОС</w:t>
      </w:r>
    </w:p>
    <w:p w:rsidR="00B65C0E" w:rsidRPr="00B65C0E" w:rsidRDefault="00B65C0E" w:rsidP="00B65C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для учителя. «Обучение информатике» 2 – 4 классы, Н. В. Матвеева, Е.Н. Челак, Н. К. Конопатова, Л. П. Панкратова. ФГОС.</w:t>
      </w:r>
    </w:p>
    <w:p w:rsidR="00B65C0E" w:rsidRPr="00B65C0E" w:rsidRDefault="00B65C0E" w:rsidP="00B65C0E">
      <w:pPr>
        <w:keepNext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пособие. </w:t>
      </w:r>
      <w:r w:rsidRPr="00B65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-диски, содержащие учебные и развивающие задания к курсу, ресурсы единой цифровой образовательной коллекциию</w:t>
      </w:r>
    </w:p>
    <w:p w:rsidR="00B65C0E" w:rsidRPr="00B65C0E" w:rsidRDefault="00B65C0E" w:rsidP="00B65C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  <w:t>Формы и средства контроля</w:t>
      </w:r>
    </w:p>
    <w:p w:rsidR="00B65C0E" w:rsidRPr="00B65C0E" w:rsidRDefault="00B65C0E" w:rsidP="00B65C0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контро</w:t>
      </w:r>
      <w:r w:rsidRPr="00B6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- проверка знания фактов учебного матери</w:t>
      </w:r>
      <w:r w:rsidRPr="00B6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ала, умения детей делать простейшие выводы, высказывать обобщенные суждения, приво</w:t>
      </w:r>
      <w:r w:rsidRPr="00B6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примеры из дополнительных источников, применять все знания на практике.</w:t>
      </w:r>
    </w:p>
    <w:p w:rsidR="00B65C0E" w:rsidRPr="00B65C0E" w:rsidRDefault="00B65C0E" w:rsidP="00B65C0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Для контроля и оценки знаний и умений по предмету используются индивидуальная и фронтальная устные проверки, письменные контрольные работы.</w:t>
      </w:r>
    </w:p>
    <w:p w:rsidR="00B65C0E" w:rsidRPr="00B65C0E" w:rsidRDefault="00B65C0E" w:rsidP="00B65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контроля:</w:t>
      </w:r>
    </w:p>
    <w:p w:rsidR="00B65C0E" w:rsidRPr="00B65C0E" w:rsidRDefault="00B65C0E" w:rsidP="00B65C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B65C0E" w:rsidRPr="00B65C0E" w:rsidRDefault="00B65C0E" w:rsidP="00B65C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беседа;</w:t>
      </w:r>
    </w:p>
    <w:p w:rsidR="00B65C0E" w:rsidRPr="00B65C0E" w:rsidRDefault="00B65C0E" w:rsidP="00B65C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 опрос;</w:t>
      </w:r>
    </w:p>
    <w:p w:rsidR="00B65C0E" w:rsidRPr="00B65C0E" w:rsidRDefault="00B65C0E" w:rsidP="00B65C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опрос в парах:</w:t>
      </w:r>
    </w:p>
    <w:p w:rsidR="00B65C0E" w:rsidRPr="00B65C0E" w:rsidRDefault="00B65C0E" w:rsidP="00B65C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работы.</w:t>
      </w:r>
    </w:p>
    <w:p w:rsidR="00B65C0E" w:rsidRPr="00B65C0E" w:rsidRDefault="00B65C0E" w:rsidP="00B65C0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DF3" w:rsidRDefault="00152DF3" w:rsidP="00152DF3">
      <w:pPr>
        <w:tabs>
          <w:tab w:val="left" w:pos="6246"/>
          <w:tab w:val="center" w:pos="746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52DF3" w:rsidRPr="00152DF3" w:rsidRDefault="00152DF3" w:rsidP="00152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52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152DF3" w:rsidRPr="00152DF3" w:rsidRDefault="00152DF3" w:rsidP="00152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3744"/>
        <w:gridCol w:w="1618"/>
        <w:gridCol w:w="3909"/>
      </w:tblGrid>
      <w:tr w:rsidR="00152DF3" w:rsidRPr="00152DF3" w:rsidTr="000E25C2">
        <w:tc>
          <w:tcPr>
            <w:tcW w:w="866" w:type="dxa"/>
            <w:shd w:val="clear" w:color="auto" w:fill="auto"/>
          </w:tcPr>
          <w:p w:rsidR="00152DF3" w:rsidRPr="00152DF3" w:rsidRDefault="00152DF3" w:rsidP="000E2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44" w:type="dxa"/>
            <w:shd w:val="clear" w:color="auto" w:fill="auto"/>
          </w:tcPr>
          <w:p w:rsidR="00152DF3" w:rsidRPr="00152DF3" w:rsidRDefault="00152DF3" w:rsidP="000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1618" w:type="dxa"/>
            <w:shd w:val="clear" w:color="auto" w:fill="auto"/>
          </w:tcPr>
          <w:p w:rsidR="00152DF3" w:rsidRPr="00152DF3" w:rsidRDefault="00152DF3" w:rsidP="000E25C2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909" w:type="dxa"/>
            <w:shd w:val="clear" w:color="auto" w:fill="auto"/>
          </w:tcPr>
          <w:p w:rsidR="00152DF3" w:rsidRPr="00152DF3" w:rsidRDefault="00152DF3" w:rsidP="000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мероприятия, примерные сроки</w:t>
            </w:r>
          </w:p>
        </w:tc>
      </w:tr>
      <w:tr w:rsidR="00152DF3" w:rsidRPr="00152DF3" w:rsidTr="000E25C2">
        <w:tc>
          <w:tcPr>
            <w:tcW w:w="866" w:type="dxa"/>
            <w:shd w:val="clear" w:color="auto" w:fill="auto"/>
          </w:tcPr>
          <w:p w:rsidR="00152DF3" w:rsidRPr="00152DF3" w:rsidRDefault="00152DF3" w:rsidP="000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44" w:type="dxa"/>
            <w:shd w:val="clear" w:color="auto" w:fill="auto"/>
          </w:tcPr>
          <w:p w:rsidR="00152DF3" w:rsidRPr="00152DF3" w:rsidRDefault="00152DF3" w:rsidP="000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Человек и информация</w:t>
            </w:r>
          </w:p>
        </w:tc>
        <w:tc>
          <w:tcPr>
            <w:tcW w:w="1618" w:type="dxa"/>
            <w:shd w:val="clear" w:color="auto" w:fill="auto"/>
          </w:tcPr>
          <w:p w:rsidR="00152DF3" w:rsidRPr="00152DF3" w:rsidRDefault="00152DF3" w:rsidP="000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9" w:type="dxa"/>
            <w:shd w:val="clear" w:color="auto" w:fill="auto"/>
          </w:tcPr>
          <w:p w:rsidR="00152DF3" w:rsidRPr="00152DF3" w:rsidRDefault="00152DF3" w:rsidP="000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 Проверочная работа</w:t>
            </w:r>
          </w:p>
        </w:tc>
      </w:tr>
      <w:tr w:rsidR="00152DF3" w:rsidRPr="00152DF3" w:rsidTr="000E25C2">
        <w:tc>
          <w:tcPr>
            <w:tcW w:w="866" w:type="dxa"/>
            <w:shd w:val="clear" w:color="auto" w:fill="auto"/>
          </w:tcPr>
          <w:p w:rsidR="00152DF3" w:rsidRPr="00152DF3" w:rsidRDefault="00152DF3" w:rsidP="000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44" w:type="dxa"/>
            <w:shd w:val="clear" w:color="auto" w:fill="auto"/>
          </w:tcPr>
          <w:p w:rsidR="00152DF3" w:rsidRPr="00152DF3" w:rsidRDefault="00152DF3" w:rsidP="000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суждение, умозаключение</w:t>
            </w:r>
          </w:p>
        </w:tc>
        <w:tc>
          <w:tcPr>
            <w:tcW w:w="1618" w:type="dxa"/>
            <w:shd w:val="clear" w:color="auto" w:fill="auto"/>
          </w:tcPr>
          <w:p w:rsidR="00152DF3" w:rsidRPr="00152DF3" w:rsidRDefault="00152DF3" w:rsidP="000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9" w:type="dxa"/>
            <w:shd w:val="clear" w:color="auto" w:fill="auto"/>
          </w:tcPr>
          <w:p w:rsidR="00152DF3" w:rsidRPr="00152DF3" w:rsidRDefault="00152DF3" w:rsidP="000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 Проверочная работа</w:t>
            </w:r>
          </w:p>
        </w:tc>
      </w:tr>
      <w:tr w:rsidR="00152DF3" w:rsidRPr="00152DF3" w:rsidTr="000E25C2">
        <w:tc>
          <w:tcPr>
            <w:tcW w:w="866" w:type="dxa"/>
            <w:shd w:val="clear" w:color="auto" w:fill="auto"/>
          </w:tcPr>
          <w:p w:rsidR="00152DF3" w:rsidRPr="00152DF3" w:rsidRDefault="00152DF3" w:rsidP="000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44" w:type="dxa"/>
            <w:shd w:val="clear" w:color="auto" w:fill="auto"/>
          </w:tcPr>
          <w:p w:rsidR="00152DF3" w:rsidRPr="00152DF3" w:rsidRDefault="00152DF3" w:rsidP="000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и моделирование</w:t>
            </w:r>
          </w:p>
        </w:tc>
        <w:tc>
          <w:tcPr>
            <w:tcW w:w="1618" w:type="dxa"/>
            <w:shd w:val="clear" w:color="auto" w:fill="auto"/>
          </w:tcPr>
          <w:p w:rsidR="00152DF3" w:rsidRPr="00152DF3" w:rsidRDefault="00152DF3" w:rsidP="000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9" w:type="dxa"/>
            <w:shd w:val="clear" w:color="auto" w:fill="auto"/>
          </w:tcPr>
          <w:p w:rsidR="00152DF3" w:rsidRPr="00152DF3" w:rsidRDefault="00152DF3" w:rsidP="000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 Проверочная работа</w:t>
            </w:r>
          </w:p>
        </w:tc>
      </w:tr>
      <w:tr w:rsidR="00152DF3" w:rsidRPr="00152DF3" w:rsidTr="000E25C2">
        <w:tc>
          <w:tcPr>
            <w:tcW w:w="866" w:type="dxa"/>
            <w:shd w:val="clear" w:color="auto" w:fill="auto"/>
          </w:tcPr>
          <w:p w:rsidR="00152DF3" w:rsidRPr="00152DF3" w:rsidRDefault="00152DF3" w:rsidP="000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44" w:type="dxa"/>
            <w:shd w:val="clear" w:color="auto" w:fill="auto"/>
          </w:tcPr>
          <w:p w:rsidR="00152DF3" w:rsidRPr="00152DF3" w:rsidRDefault="00152DF3" w:rsidP="000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управление</w:t>
            </w:r>
          </w:p>
        </w:tc>
        <w:tc>
          <w:tcPr>
            <w:tcW w:w="1618" w:type="dxa"/>
            <w:shd w:val="clear" w:color="auto" w:fill="auto"/>
          </w:tcPr>
          <w:p w:rsidR="00152DF3" w:rsidRPr="00152DF3" w:rsidRDefault="00152DF3" w:rsidP="000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9" w:type="dxa"/>
            <w:shd w:val="clear" w:color="auto" w:fill="auto"/>
          </w:tcPr>
          <w:p w:rsidR="00152DF3" w:rsidRPr="00152DF3" w:rsidRDefault="00152DF3" w:rsidP="000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 Проверочная работа</w:t>
            </w:r>
          </w:p>
        </w:tc>
      </w:tr>
      <w:tr w:rsidR="00152DF3" w:rsidRPr="00152DF3" w:rsidTr="000E25C2">
        <w:tc>
          <w:tcPr>
            <w:tcW w:w="866" w:type="dxa"/>
            <w:shd w:val="clear" w:color="auto" w:fill="auto"/>
          </w:tcPr>
          <w:p w:rsidR="00152DF3" w:rsidRPr="00152DF3" w:rsidRDefault="00152DF3" w:rsidP="000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44" w:type="dxa"/>
            <w:shd w:val="clear" w:color="auto" w:fill="auto"/>
          </w:tcPr>
          <w:p w:rsidR="00152DF3" w:rsidRPr="00152DF3" w:rsidRDefault="00152DF3" w:rsidP="000E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618" w:type="dxa"/>
            <w:shd w:val="clear" w:color="auto" w:fill="auto"/>
          </w:tcPr>
          <w:p w:rsidR="00152DF3" w:rsidRPr="00152DF3" w:rsidRDefault="00152DF3" w:rsidP="000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9" w:type="dxa"/>
            <w:shd w:val="clear" w:color="auto" w:fill="auto"/>
          </w:tcPr>
          <w:p w:rsidR="00152DF3" w:rsidRPr="00152DF3" w:rsidRDefault="00152DF3" w:rsidP="000E25C2">
            <w:pPr>
              <w:tabs>
                <w:tab w:val="left" w:pos="12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152DF3" w:rsidRPr="00152DF3" w:rsidTr="000E25C2">
        <w:tc>
          <w:tcPr>
            <w:tcW w:w="4610" w:type="dxa"/>
            <w:gridSpan w:val="2"/>
            <w:shd w:val="clear" w:color="auto" w:fill="auto"/>
          </w:tcPr>
          <w:p w:rsidR="00152DF3" w:rsidRPr="00152DF3" w:rsidRDefault="00152DF3" w:rsidP="000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18" w:type="dxa"/>
            <w:shd w:val="clear" w:color="auto" w:fill="auto"/>
          </w:tcPr>
          <w:p w:rsidR="00152DF3" w:rsidRPr="00152DF3" w:rsidRDefault="00152DF3" w:rsidP="000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3909" w:type="dxa"/>
            <w:shd w:val="clear" w:color="auto" w:fill="auto"/>
          </w:tcPr>
          <w:p w:rsidR="00152DF3" w:rsidRPr="00152DF3" w:rsidRDefault="00152DF3" w:rsidP="000E2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Проверочная работа</w:t>
            </w:r>
          </w:p>
        </w:tc>
      </w:tr>
    </w:tbl>
    <w:p w:rsidR="00152DF3" w:rsidRDefault="00152DF3" w:rsidP="00152DF3">
      <w:pPr>
        <w:tabs>
          <w:tab w:val="left" w:pos="6246"/>
          <w:tab w:val="center" w:pos="746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DF3" w:rsidRDefault="00152DF3" w:rsidP="00152DF3">
      <w:pPr>
        <w:tabs>
          <w:tab w:val="left" w:pos="6246"/>
          <w:tab w:val="center" w:pos="74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DF3" w:rsidRDefault="00152DF3" w:rsidP="00152DF3">
      <w:pPr>
        <w:tabs>
          <w:tab w:val="left" w:pos="6246"/>
          <w:tab w:val="center" w:pos="746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C0E" w:rsidRPr="00B65C0E" w:rsidRDefault="00152DF3" w:rsidP="00152DF3">
      <w:pPr>
        <w:tabs>
          <w:tab w:val="left" w:pos="6246"/>
          <w:tab w:val="center" w:pos="746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65C0E" w:rsidRPr="00B65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курса. </w:t>
      </w:r>
    </w:p>
    <w:p w:rsidR="00B65C0E" w:rsidRPr="00B65C0E" w:rsidRDefault="00B65C0E" w:rsidP="00B65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B65C0E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Глава 1. Повторение. (7 часов).</w:t>
      </w:r>
    </w:p>
    <w:p w:rsidR="00B65C0E" w:rsidRPr="00B65C0E" w:rsidRDefault="00B65C0E" w:rsidP="00B65C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Человек в мире информации. Действия с данными. Объект и его свойства. Отношения между объектами. Компьютер как система. Контрольная работа (тестирование).  </w:t>
      </w:r>
    </w:p>
    <w:p w:rsidR="00B65C0E" w:rsidRPr="00B65C0E" w:rsidRDefault="00B65C0E" w:rsidP="00B65C0E">
      <w:pPr>
        <w:keepLines/>
        <w:shd w:val="clear" w:color="auto" w:fill="FFFFFF"/>
        <w:spacing w:after="0" w:line="274" w:lineRule="exact"/>
        <w:ind w:left="10" w:right="30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Понятие, суждение, умозаключение (9 часов).</w:t>
      </w:r>
    </w:p>
    <w:p w:rsidR="00B65C0E" w:rsidRPr="00B65C0E" w:rsidRDefault="00B65C0E" w:rsidP="00B65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понятий. Деление понятий. Обобщение понятий. Отношения между понятиями. Понятия «истина» и « ложь». Суждение. Умозаключение.</w:t>
      </w:r>
    </w:p>
    <w:p w:rsidR="00B65C0E" w:rsidRPr="00B65C0E" w:rsidRDefault="00B65C0E" w:rsidP="00B65C0E">
      <w:pPr>
        <w:keepLines/>
        <w:shd w:val="clear" w:color="auto" w:fill="FFFFFF"/>
        <w:spacing w:after="0" w:line="274" w:lineRule="exact"/>
        <w:ind w:left="10" w:right="30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3. Мир моделей(8 часов).</w:t>
      </w:r>
    </w:p>
    <w:p w:rsidR="00B65C0E" w:rsidRPr="00B65C0E" w:rsidRDefault="00B65C0E" w:rsidP="00B6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объекта. Текстовая и графическая модели. Алгоритм как модель действий. Формы записи алгоритмов. Виды алгоритмов. Исполнитель алгоритмов. Компьютер как исполнитель.</w:t>
      </w:r>
    </w:p>
    <w:p w:rsidR="00B65C0E" w:rsidRPr="00B65C0E" w:rsidRDefault="00B65C0E" w:rsidP="00B65C0E">
      <w:pPr>
        <w:keepLines/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4.  Управление(8 часов)</w:t>
      </w:r>
    </w:p>
    <w:p w:rsidR="00B65C0E" w:rsidRPr="00B65C0E" w:rsidRDefault="00B65C0E" w:rsidP="00B65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кем и зачем управляет. Управляющий объект и объект управления. Цель управления. Управляющее воздействие. Средства управления. Результат управления. Современные средства коммуникации.</w:t>
      </w:r>
    </w:p>
    <w:p w:rsidR="00B65C0E" w:rsidRPr="00B65C0E" w:rsidRDefault="00B65C0E" w:rsidP="00B65C0E">
      <w:pPr>
        <w:keepLines/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(1 час) + резерв(1 час).</w:t>
      </w:r>
    </w:p>
    <w:p w:rsidR="00B65C0E" w:rsidRPr="00B65C0E" w:rsidRDefault="00B65C0E" w:rsidP="00B65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C0E" w:rsidRPr="00B65C0E" w:rsidRDefault="00B65C0E" w:rsidP="00B65C0E">
      <w:pPr>
        <w:autoSpaceDE w:val="0"/>
        <w:spacing w:after="0" w:line="200" w:lineRule="atLeast"/>
        <w:ind w:firstLine="14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  <w:t>Планируемые результаты обучения</w:t>
      </w:r>
    </w:p>
    <w:p w:rsidR="00B65C0E" w:rsidRPr="00B65C0E" w:rsidRDefault="00B65C0E" w:rsidP="00B65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B65C0E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Глава 1. Повторение. (7 часов).</w:t>
      </w:r>
    </w:p>
    <w:p w:rsidR="00B65C0E" w:rsidRPr="00B65C0E" w:rsidRDefault="00B65C0E" w:rsidP="00B65C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Учащиеся должны </w:t>
      </w:r>
    </w:p>
    <w:p w:rsidR="00B65C0E" w:rsidRPr="00B65C0E" w:rsidRDefault="00B65C0E" w:rsidP="00B65C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понимать: </w:t>
      </w:r>
    </w:p>
    <w:p w:rsidR="00B65C0E" w:rsidRPr="00B65C0E" w:rsidRDefault="00B65C0E" w:rsidP="00B65C0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классификацию информации по способу воспроизведения (звуковая, зрительная, тактильная, обонятельной, вкусовая); </w:t>
      </w:r>
    </w:p>
    <w:p w:rsidR="00B65C0E" w:rsidRPr="00B65C0E" w:rsidRDefault="00B65C0E" w:rsidP="00B65C0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классификацию по способу представления (текстовая, числовая, графическая, табличная);</w:t>
      </w:r>
    </w:p>
    <w:p w:rsidR="00B65C0E" w:rsidRPr="00B65C0E" w:rsidRDefault="00B65C0E" w:rsidP="00B65C0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человек обрабатывает информацию, а компьютер обрабатывает закодированные данные;</w:t>
      </w:r>
    </w:p>
    <w:p w:rsidR="00B65C0E" w:rsidRPr="00B65C0E" w:rsidRDefault="00B65C0E" w:rsidP="00B65C0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любые события, явления или предметы окружающей действительности  называют объектами;</w:t>
      </w:r>
    </w:p>
    <w:p w:rsidR="00B65C0E" w:rsidRPr="00B65C0E" w:rsidRDefault="00B65C0E" w:rsidP="00B65C0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существует взаимосвязь между объектами окружающего мира в виде отношений;</w:t>
      </w:r>
    </w:p>
    <w:p w:rsidR="00B65C0E" w:rsidRPr="00B65C0E" w:rsidRDefault="00B65C0E" w:rsidP="00B65C0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объекты одного класса образуют систему;</w:t>
      </w:r>
    </w:p>
    <w:p w:rsidR="00B65C0E" w:rsidRPr="00B65C0E" w:rsidRDefault="00B65C0E" w:rsidP="00B65C0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компьютер можно рассматривать как единую систему взаимосвязанных устройств.</w:t>
      </w:r>
    </w:p>
    <w:p w:rsidR="00B65C0E" w:rsidRPr="00B65C0E" w:rsidRDefault="00B65C0E" w:rsidP="00B65C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</w:t>
      </w:r>
      <w:r w:rsidRPr="00B6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нать:</w:t>
      </w:r>
    </w:p>
    <w:p w:rsidR="00B65C0E" w:rsidRPr="00B65C0E" w:rsidRDefault="00B65C0E" w:rsidP="00B65C0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работы с компьютером и технику безопасности; </w:t>
      </w:r>
    </w:p>
    <w:p w:rsidR="00B65C0E" w:rsidRPr="00B65C0E" w:rsidRDefault="00B65C0E" w:rsidP="00B65C0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источники  получения информации; </w:t>
      </w:r>
    </w:p>
    <w:p w:rsidR="00B65C0E" w:rsidRPr="00B65C0E" w:rsidRDefault="00B65C0E" w:rsidP="00B65C0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одну и ту же информацию можно представить разными способами: текстом, рисунком, таблицей, символами</w:t>
      </w:r>
    </w:p>
    <w:p w:rsidR="00B65C0E" w:rsidRPr="00B65C0E" w:rsidRDefault="00B65C0E" w:rsidP="00B65C0E">
      <w:pPr>
        <w:keepLines/>
        <w:shd w:val="clear" w:color="auto" w:fill="FFFFFF"/>
        <w:spacing w:after="0" w:line="240" w:lineRule="auto"/>
        <w:ind w:left="389" w:right="13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</w:p>
    <w:p w:rsidR="00B65C0E" w:rsidRPr="00B65C0E" w:rsidRDefault="00B65C0E" w:rsidP="00B65C0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необходимую информацию об объекте из имеющегося источника;</w:t>
      </w:r>
    </w:p>
    <w:p w:rsidR="00B65C0E" w:rsidRPr="00B65C0E" w:rsidRDefault="00B65C0E" w:rsidP="00B65C0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называть отношения между объектами;</w:t>
      </w:r>
    </w:p>
    <w:p w:rsidR="00B65C0E" w:rsidRPr="00B65C0E" w:rsidRDefault="00B65C0E" w:rsidP="00B65C0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объекты по общему признаку;</w:t>
      </w:r>
    </w:p>
    <w:p w:rsidR="00B65C0E" w:rsidRPr="00B65C0E" w:rsidRDefault="00B65C0E" w:rsidP="00B65C0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электронными средствами обучения для достижения цели решения задачи.. </w:t>
      </w:r>
    </w:p>
    <w:p w:rsidR="00B65C0E" w:rsidRPr="00B65C0E" w:rsidRDefault="00B65C0E" w:rsidP="00B65C0E">
      <w:pPr>
        <w:keepLines/>
        <w:shd w:val="clear" w:color="auto" w:fill="FFFFFF"/>
        <w:spacing w:after="0" w:line="274" w:lineRule="exact"/>
        <w:ind w:left="10" w:right="30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Понятие, суждение, умозаключение (9 часов).</w:t>
      </w:r>
    </w:p>
    <w:p w:rsidR="00B65C0E" w:rsidRPr="00B65C0E" w:rsidRDefault="00B65C0E" w:rsidP="00B65C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Учащиеся должны  </w:t>
      </w:r>
    </w:p>
    <w:p w:rsidR="00B65C0E" w:rsidRPr="00B65C0E" w:rsidRDefault="00B65C0E" w:rsidP="00B65C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знать:</w:t>
      </w:r>
    </w:p>
    <w:p w:rsidR="00B65C0E" w:rsidRPr="00B65C0E" w:rsidRDefault="00B65C0E" w:rsidP="00B65C0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существовании 2 миров: мире объектов реальной действительности и мире понятий об этих объектах (виртуальный мир); </w:t>
      </w:r>
    </w:p>
    <w:p w:rsidR="00B65C0E" w:rsidRPr="00B65C0E" w:rsidRDefault="00B65C0E" w:rsidP="00B65C0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понятие – объект внутреннего виртуального мира;</w:t>
      </w:r>
    </w:p>
    <w:p w:rsidR="00B65C0E" w:rsidRPr="00B65C0E" w:rsidRDefault="00B65C0E" w:rsidP="00B65C0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суждение и умозаключение;</w:t>
      </w:r>
    </w:p>
    <w:p w:rsidR="00B65C0E" w:rsidRPr="00B65C0E" w:rsidRDefault="00B65C0E" w:rsidP="00B65C0E">
      <w:pPr>
        <w:tabs>
          <w:tab w:val="left" w:pos="284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понимать:</w:t>
      </w:r>
    </w:p>
    <w:p w:rsidR="00B65C0E" w:rsidRPr="00B65C0E" w:rsidRDefault="00B65C0E" w:rsidP="00B65C0E">
      <w:pPr>
        <w:numPr>
          <w:ilvl w:val="0"/>
          <w:numId w:val="6"/>
        </w:num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 понятиями можно совершать различные действия: деление, обобщение;</w:t>
      </w:r>
    </w:p>
    <w:p w:rsidR="00B65C0E" w:rsidRPr="00B65C0E" w:rsidRDefault="00B65C0E" w:rsidP="00B65C0E">
      <w:pPr>
        <w:numPr>
          <w:ilvl w:val="0"/>
          <w:numId w:val="7"/>
        </w:num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понятие всегда находится в определенных отношениях между собой; </w:t>
      </w:r>
    </w:p>
    <w:p w:rsidR="00B65C0E" w:rsidRPr="00B65C0E" w:rsidRDefault="00B65C0E" w:rsidP="00B65C0E">
      <w:pPr>
        <w:numPr>
          <w:ilvl w:val="0"/>
          <w:numId w:val="7"/>
        </w:num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существуют  симметричные и не симметричные понятия;</w:t>
      </w:r>
    </w:p>
    <w:p w:rsidR="00B65C0E" w:rsidRPr="00B65C0E" w:rsidRDefault="00B65C0E" w:rsidP="00B65C0E">
      <w:pPr>
        <w:numPr>
          <w:ilvl w:val="0"/>
          <w:numId w:val="7"/>
        </w:num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используют диаграмму Эйлера;</w:t>
      </w:r>
    </w:p>
    <w:p w:rsidR="00B65C0E" w:rsidRPr="00B65C0E" w:rsidRDefault="00B65C0E" w:rsidP="00B65C0E">
      <w:pPr>
        <w:numPr>
          <w:ilvl w:val="0"/>
          <w:numId w:val="7"/>
        </w:num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какими бывают отношения между понятиями (равнозначность, пересечение, подчинение);</w:t>
      </w:r>
    </w:p>
    <w:p w:rsidR="00B65C0E" w:rsidRPr="00B65C0E" w:rsidRDefault="00B65C0E" w:rsidP="00B65C0E">
      <w:pPr>
        <w:numPr>
          <w:ilvl w:val="0"/>
          <w:numId w:val="7"/>
        </w:num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существуют понятия «истина» и «ложь»;</w:t>
      </w:r>
    </w:p>
    <w:p w:rsidR="00B65C0E" w:rsidRPr="00B65C0E" w:rsidRDefault="00B65C0E" w:rsidP="00B65C0E">
      <w:pPr>
        <w:keepLines/>
        <w:shd w:val="clear" w:color="auto" w:fill="FFFFFF"/>
        <w:ind w:left="284" w:right="1325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B65C0E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B65C0E" w:rsidRPr="00B65C0E" w:rsidRDefault="00B65C0E" w:rsidP="00B65C0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понятие; </w:t>
      </w:r>
    </w:p>
    <w:p w:rsidR="00B65C0E" w:rsidRPr="00B65C0E" w:rsidRDefault="00B65C0E" w:rsidP="00B65C0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понятий;</w:t>
      </w:r>
    </w:p>
    <w:p w:rsidR="00B65C0E" w:rsidRPr="00B65C0E" w:rsidRDefault="00B65C0E" w:rsidP="00B65C0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принадлежат ли термины к понятиям;</w:t>
      </w:r>
    </w:p>
    <w:p w:rsidR="00B65C0E" w:rsidRPr="00B65C0E" w:rsidRDefault="00B65C0E" w:rsidP="00B65C0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понятия, делить понятия;</w:t>
      </w:r>
    </w:p>
    <w:p w:rsidR="00B65C0E" w:rsidRPr="00B65C0E" w:rsidRDefault="00B65C0E" w:rsidP="00B65C0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отношений между понятиями;</w:t>
      </w:r>
    </w:p>
    <w:p w:rsidR="00B65C0E" w:rsidRPr="00B65C0E" w:rsidRDefault="00B65C0E" w:rsidP="00B65C0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истинных суждений;</w:t>
      </w:r>
    </w:p>
    <w:p w:rsidR="00B65C0E" w:rsidRPr="00B65C0E" w:rsidRDefault="00B65C0E" w:rsidP="00B65C0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ложных суждений;</w:t>
      </w:r>
    </w:p>
    <w:p w:rsidR="00B65C0E" w:rsidRPr="00B65C0E" w:rsidRDefault="00B65C0E" w:rsidP="00B65C0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истинность высказывания. </w:t>
      </w:r>
    </w:p>
    <w:p w:rsidR="00B65C0E" w:rsidRPr="00B65C0E" w:rsidRDefault="00B65C0E" w:rsidP="00B65C0E">
      <w:pPr>
        <w:keepLines/>
        <w:shd w:val="clear" w:color="auto" w:fill="FFFFFF"/>
        <w:spacing w:after="0" w:line="274" w:lineRule="exact"/>
        <w:ind w:left="10" w:right="309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3. Мир моделей(8 часов).</w:t>
      </w:r>
    </w:p>
    <w:p w:rsidR="00B65C0E" w:rsidRPr="00B65C0E" w:rsidRDefault="00B65C0E" w:rsidP="00B65C0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Учащиеся должны </w:t>
      </w:r>
    </w:p>
    <w:p w:rsidR="00B65C0E" w:rsidRPr="00B65C0E" w:rsidRDefault="00B65C0E" w:rsidP="00B65C0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знать:</w:t>
      </w:r>
    </w:p>
    <w:p w:rsidR="00B65C0E" w:rsidRPr="00B65C0E" w:rsidRDefault="00B65C0E" w:rsidP="00B65C0E">
      <w:pPr>
        <w:numPr>
          <w:ilvl w:val="0"/>
          <w:numId w:val="8"/>
        </w:num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понятии модели объектов, о возможных разновидностях моделей,  о понятии знаковой моделей; о целях создания модели;</w:t>
      </w:r>
    </w:p>
    <w:p w:rsidR="00B65C0E" w:rsidRPr="00B65C0E" w:rsidRDefault="00B65C0E" w:rsidP="00B65C0E">
      <w:pPr>
        <w:numPr>
          <w:ilvl w:val="0"/>
          <w:numId w:val="8"/>
        </w:num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понятиях «текстовая» и «графическая» модель;</w:t>
      </w:r>
    </w:p>
    <w:p w:rsidR="00B65C0E" w:rsidRPr="00B65C0E" w:rsidRDefault="00B65C0E" w:rsidP="00B65C0E">
      <w:pPr>
        <w:numPr>
          <w:ilvl w:val="0"/>
          <w:numId w:val="8"/>
        </w:num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понятиях «алгоритм» и « исполнитель алгоритмов»;</w:t>
      </w:r>
    </w:p>
    <w:p w:rsidR="00B65C0E" w:rsidRPr="00B65C0E" w:rsidRDefault="00B65C0E" w:rsidP="00B65C0E">
      <w:pPr>
        <w:numPr>
          <w:ilvl w:val="0"/>
          <w:numId w:val="8"/>
        </w:num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компьютере как исполнителе;</w:t>
      </w:r>
    </w:p>
    <w:p w:rsidR="00B65C0E" w:rsidRPr="00B65C0E" w:rsidRDefault="00B65C0E" w:rsidP="00B65C0E">
      <w:pPr>
        <w:numPr>
          <w:ilvl w:val="0"/>
          <w:numId w:val="9"/>
        </w:num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видах алгоритмов: линейных, с ветвлением, о способах записи алгоритмов: текстовом и графическом;  </w:t>
      </w:r>
    </w:p>
    <w:p w:rsidR="00B65C0E" w:rsidRPr="00B65C0E" w:rsidRDefault="00B65C0E" w:rsidP="00B65C0E">
      <w:pPr>
        <w:numPr>
          <w:ilvl w:val="0"/>
          <w:numId w:val="9"/>
        </w:num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отличается исполнитель-человек от исполнителя – компьютера;</w:t>
      </w:r>
    </w:p>
    <w:p w:rsidR="00B65C0E" w:rsidRPr="00B65C0E" w:rsidRDefault="00B65C0E" w:rsidP="00B65C0E">
      <w:pPr>
        <w:numPr>
          <w:ilvl w:val="0"/>
          <w:numId w:val="9"/>
        </w:num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системе команд конкретного исполнителя;</w:t>
      </w:r>
    </w:p>
    <w:p w:rsidR="00B65C0E" w:rsidRPr="00B65C0E" w:rsidRDefault="00B65C0E" w:rsidP="00B65C0E">
      <w:pPr>
        <w:numPr>
          <w:ilvl w:val="0"/>
          <w:numId w:val="9"/>
        </w:num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компьютерная программа. </w:t>
      </w:r>
    </w:p>
    <w:p w:rsidR="00B65C0E" w:rsidRPr="00B65C0E" w:rsidRDefault="00B65C0E" w:rsidP="00B65C0E">
      <w:pPr>
        <w:keepLines/>
        <w:shd w:val="clear" w:color="auto" w:fill="FFFFFF"/>
        <w:spacing w:after="0" w:line="240" w:lineRule="auto"/>
        <w:ind w:left="389" w:right="13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</w:p>
    <w:p w:rsidR="00B65C0E" w:rsidRPr="00B65C0E" w:rsidRDefault="00B65C0E" w:rsidP="00B65C0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 информацию в имеющемся источнике;</w:t>
      </w:r>
    </w:p>
    <w:p w:rsidR="00B65C0E" w:rsidRPr="00B65C0E" w:rsidRDefault="00B65C0E" w:rsidP="00B65C0E">
      <w:pPr>
        <w:numPr>
          <w:ilvl w:val="0"/>
          <w:numId w:val="10"/>
        </w:num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моделей;</w:t>
      </w:r>
    </w:p>
    <w:p w:rsidR="00B65C0E" w:rsidRPr="00B65C0E" w:rsidRDefault="00B65C0E" w:rsidP="00B65C0E">
      <w:pPr>
        <w:numPr>
          <w:ilvl w:val="0"/>
          <w:numId w:val="10"/>
        </w:num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алгоритмов, выяснять, является ли последовательность действий алгоритмом;</w:t>
      </w:r>
    </w:p>
    <w:p w:rsidR="00B65C0E" w:rsidRPr="00B65C0E" w:rsidRDefault="00B65C0E" w:rsidP="00B65C0E">
      <w:pPr>
        <w:numPr>
          <w:ilvl w:val="0"/>
          <w:numId w:val="10"/>
        </w:num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способов описания решения задачи; определять вид алгоритма;</w:t>
      </w:r>
    </w:p>
    <w:p w:rsidR="00B65C0E" w:rsidRPr="00B65C0E" w:rsidRDefault="00B65C0E" w:rsidP="00B65C0E">
      <w:pPr>
        <w:numPr>
          <w:ilvl w:val="0"/>
          <w:numId w:val="10"/>
        </w:num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исполнителей;</w:t>
      </w:r>
    </w:p>
    <w:p w:rsidR="00B65C0E" w:rsidRPr="00B65C0E" w:rsidRDefault="00B65C0E" w:rsidP="00B65C0E">
      <w:pPr>
        <w:numPr>
          <w:ilvl w:val="0"/>
          <w:numId w:val="10"/>
        </w:num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простейшие алгоритмы в текстовой и графической форме;</w:t>
      </w:r>
    </w:p>
    <w:p w:rsidR="00B65C0E" w:rsidRPr="00B65C0E" w:rsidRDefault="00B65C0E" w:rsidP="00B65C0E">
      <w:pPr>
        <w:numPr>
          <w:ilvl w:val="0"/>
          <w:numId w:val="10"/>
        </w:num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 электронные образовательные ресурсы для решения  поставленной задачи</w:t>
      </w:r>
    </w:p>
    <w:p w:rsidR="00B65C0E" w:rsidRPr="00B65C0E" w:rsidRDefault="00B65C0E" w:rsidP="00B65C0E">
      <w:pPr>
        <w:keepLines/>
        <w:shd w:val="clear" w:color="auto" w:fill="FFFFFF"/>
        <w:spacing w:after="0" w:line="274" w:lineRule="exact"/>
        <w:ind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4.  Управление(8 часов)</w:t>
      </w:r>
    </w:p>
    <w:p w:rsidR="00B65C0E" w:rsidRPr="00B65C0E" w:rsidRDefault="00B65C0E" w:rsidP="00B65C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должны</w:t>
      </w:r>
    </w:p>
    <w:p w:rsidR="00B65C0E" w:rsidRPr="00B65C0E" w:rsidRDefault="00B65C0E" w:rsidP="00B65C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знать:</w:t>
      </w:r>
    </w:p>
    <w:p w:rsidR="00B65C0E" w:rsidRPr="00B65C0E" w:rsidRDefault="00B65C0E" w:rsidP="00B65C0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понятиях «управление», «управляющий объект», « объект управления»;</w:t>
      </w:r>
    </w:p>
    <w:p w:rsidR="00B65C0E" w:rsidRPr="00B65C0E" w:rsidRDefault="00B65C0E" w:rsidP="00B65C0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управление объектами зависит от цели;</w:t>
      </w:r>
    </w:p>
    <w:p w:rsidR="00B65C0E" w:rsidRPr="00B65C0E" w:rsidRDefault="00B65C0E" w:rsidP="00B65C0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управление может происходить с помощью управляющих воздействий (словесных, знаковых, световых, звуковых и т.д);</w:t>
      </w:r>
    </w:p>
    <w:p w:rsidR="00B65C0E" w:rsidRPr="00B65C0E" w:rsidRDefault="00B65C0E" w:rsidP="00B65C0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управление может осуществляться не только непосредственно, но и с помощью современных средств коммуникации.</w:t>
      </w:r>
    </w:p>
    <w:p w:rsidR="00B65C0E" w:rsidRPr="00B65C0E" w:rsidRDefault="00B65C0E" w:rsidP="00B65C0E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уметь:</w:t>
      </w:r>
    </w:p>
    <w:p w:rsidR="00B65C0E" w:rsidRPr="00B65C0E" w:rsidRDefault="00B65C0E" w:rsidP="00B65C0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C0E">
        <w:rPr>
          <w:rFonts w:ascii="Times New Roman" w:eastAsia="Calibri" w:hAnsi="Times New Roman" w:cs="Times New Roman"/>
          <w:color w:val="000000"/>
          <w:sz w:val="24"/>
          <w:szCs w:val="24"/>
        </w:rPr>
        <w:t>узнавать ситуации, связанные с управлением объектами;</w:t>
      </w:r>
    </w:p>
    <w:p w:rsidR="00B65C0E" w:rsidRPr="00B65C0E" w:rsidRDefault="00B65C0E" w:rsidP="00B65C0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C0E">
        <w:rPr>
          <w:rFonts w:ascii="Times New Roman" w:eastAsia="Calibri" w:hAnsi="Times New Roman" w:cs="Times New Roman"/>
          <w:color w:val="000000"/>
          <w:sz w:val="24"/>
          <w:szCs w:val="24"/>
        </w:rPr>
        <w:t>называть цель управления для конкретного случая;</w:t>
      </w:r>
    </w:p>
    <w:p w:rsidR="00B65C0E" w:rsidRPr="00B65C0E" w:rsidRDefault="00B65C0E" w:rsidP="00B65C0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C0E">
        <w:rPr>
          <w:rFonts w:ascii="Times New Roman" w:eastAsia="Calibri" w:hAnsi="Times New Roman" w:cs="Times New Roman"/>
          <w:color w:val="000000"/>
          <w:sz w:val="24"/>
          <w:szCs w:val="24"/>
        </w:rPr>
        <w:t>приводить примеры управляющих воздействий и управляющих сигналов;</w:t>
      </w:r>
    </w:p>
    <w:p w:rsidR="00B65C0E" w:rsidRPr="00B65C0E" w:rsidRDefault="00B65C0E" w:rsidP="00B65C0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C0E">
        <w:rPr>
          <w:rFonts w:ascii="Times New Roman" w:eastAsia="Calibri" w:hAnsi="Times New Roman" w:cs="Times New Roman"/>
          <w:color w:val="000000"/>
          <w:sz w:val="24"/>
          <w:szCs w:val="24"/>
        </w:rPr>
        <w:t>приводить примеры современных средств коммуникации;</w:t>
      </w:r>
    </w:p>
    <w:p w:rsidR="00B65C0E" w:rsidRPr="00B65C0E" w:rsidRDefault="00B65C0E" w:rsidP="00B65C0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12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C0E">
        <w:rPr>
          <w:rFonts w:ascii="Times New Roman" w:eastAsia="Calibri" w:hAnsi="Times New Roman" w:cs="Times New Roman"/>
          <w:color w:val="000000"/>
          <w:sz w:val="24"/>
          <w:szCs w:val="24"/>
        </w:rPr>
        <w:t>пользоваться электронными образовательными ресурсами для решения поставленной задачи.</w:t>
      </w:r>
    </w:p>
    <w:p w:rsidR="00B65C0E" w:rsidRPr="00B65C0E" w:rsidRDefault="00B65C0E" w:rsidP="00B65C0E">
      <w:pPr>
        <w:keepLines/>
        <w:shd w:val="clear" w:color="auto" w:fill="FFFFFF"/>
        <w:spacing w:after="0" w:line="274" w:lineRule="exact"/>
        <w:ind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Повторение( 1 час) + резерв( 1 час).</w:t>
      </w:r>
    </w:p>
    <w:p w:rsidR="00B65C0E" w:rsidRPr="00B65C0E" w:rsidRDefault="00B65C0E" w:rsidP="00B65C0E">
      <w:pPr>
        <w:numPr>
          <w:ilvl w:val="0"/>
          <w:numId w:val="2"/>
        </w:numPr>
        <w:suppressAutoHyphens/>
        <w:autoSpaceDE w:val="0"/>
        <w:spacing w:after="0" w:line="200" w:lineRule="atLeast"/>
        <w:ind w:firstLine="1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65C0E" w:rsidRPr="00B65C0E" w:rsidRDefault="00B65C0E" w:rsidP="00B65C0E">
      <w:pPr>
        <w:numPr>
          <w:ilvl w:val="0"/>
          <w:numId w:val="2"/>
        </w:numPr>
        <w:suppressAutoHyphens/>
        <w:autoSpaceDE w:val="0"/>
        <w:spacing w:after="0" w:line="200" w:lineRule="atLeast"/>
        <w:ind w:firstLine="1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Личностные результаты</w:t>
      </w:r>
    </w:p>
    <w:p w:rsidR="00B65C0E" w:rsidRPr="00B65C0E" w:rsidRDefault="00B65C0E" w:rsidP="00B65C0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овладение начальными навыками адаптации в динамично изменяющемся и развивающемся мире; </w:t>
      </w:r>
    </w:p>
    <w:p w:rsidR="00B65C0E" w:rsidRPr="00B65C0E" w:rsidRDefault="00B65C0E" w:rsidP="00B65C0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развитие мотивов учебной деятельности; </w:t>
      </w:r>
    </w:p>
    <w:p w:rsidR="00B65C0E" w:rsidRPr="00B65C0E" w:rsidRDefault="00B65C0E" w:rsidP="00B65C0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 </w:t>
      </w:r>
    </w:p>
    <w:p w:rsidR="00B65C0E" w:rsidRPr="00B65C0E" w:rsidRDefault="00B65C0E" w:rsidP="00B65C0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65C0E" w:rsidRPr="00B65C0E" w:rsidRDefault="00B65C0E" w:rsidP="00B65C0E">
      <w:pPr>
        <w:numPr>
          <w:ilvl w:val="0"/>
          <w:numId w:val="2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B65C0E" w:rsidRPr="00B65C0E" w:rsidRDefault="00B65C0E" w:rsidP="00B65C0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освоение способов решения проблем творческого и поискового характера;</w:t>
      </w:r>
    </w:p>
    <w:p w:rsidR="00B65C0E" w:rsidRPr="00B65C0E" w:rsidRDefault="00B65C0E" w:rsidP="00B65C0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B65C0E" w:rsidRPr="00B65C0E" w:rsidRDefault="00B65C0E" w:rsidP="00B65C0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B65C0E" w:rsidRPr="00B65C0E" w:rsidRDefault="00B65C0E" w:rsidP="00B65C0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:rsidR="00B65C0E" w:rsidRPr="00B65C0E" w:rsidRDefault="00B65C0E" w:rsidP="00B65C0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 </w:t>
      </w:r>
    </w:p>
    <w:p w:rsidR="00B65C0E" w:rsidRPr="00B65C0E" w:rsidRDefault="00B65C0E" w:rsidP="00B65C0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осознанно строить речевое высказывание в соответствии с задачами коммуникации и составлять тексты в устной и письменной форме; </w:t>
      </w:r>
    </w:p>
    <w:p w:rsidR="00B65C0E" w:rsidRPr="00B65C0E" w:rsidRDefault="00B65C0E" w:rsidP="00B65C0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B65C0E" w:rsidRPr="00B65C0E" w:rsidRDefault="00B65C0E" w:rsidP="00B65C0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B65C0E" w:rsidRPr="00B65C0E" w:rsidRDefault="00B65C0E" w:rsidP="00B65C0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9) готовность конструктивно разрешать конфликты посредством учёта интересов сторон и сотрудничества;</w:t>
      </w:r>
    </w:p>
    <w:p w:rsidR="00B65C0E" w:rsidRPr="00B65C0E" w:rsidRDefault="00B65C0E" w:rsidP="00B65C0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овладение начальными сведениями о сущности и особенностях информационных объектов, процессов и явлений действительности; </w:t>
      </w:r>
    </w:p>
    <w:p w:rsidR="00B65C0E" w:rsidRPr="00B65C0E" w:rsidRDefault="00B65C0E" w:rsidP="00B65C0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B65C0E" w:rsidRPr="00B65C0E" w:rsidRDefault="00B65C0E" w:rsidP="00B65C0E">
      <w:pPr>
        <w:numPr>
          <w:ilvl w:val="0"/>
          <w:numId w:val="2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B65C0E" w:rsidRPr="00B65C0E" w:rsidRDefault="00B65C0E" w:rsidP="00B65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C0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1) владение базовым понятийным аппаратом:</w:t>
      </w:r>
    </w:p>
    <w:p w:rsidR="00B65C0E" w:rsidRPr="00B65C0E" w:rsidRDefault="00B65C0E" w:rsidP="00B65C0E">
      <w:pPr>
        <w:numPr>
          <w:ilvl w:val="1"/>
          <w:numId w:val="3"/>
        </w:numPr>
        <w:tabs>
          <w:tab w:val="num" w:pos="709"/>
        </w:tabs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C0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цепочка (конечная последовательность);</w:t>
      </w:r>
    </w:p>
    <w:p w:rsidR="00B65C0E" w:rsidRPr="00B65C0E" w:rsidRDefault="00B65C0E" w:rsidP="00B65C0E">
      <w:pPr>
        <w:numPr>
          <w:ilvl w:val="1"/>
          <w:numId w:val="3"/>
        </w:numPr>
        <w:tabs>
          <w:tab w:val="num" w:pos="709"/>
        </w:tabs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C0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мешок (неупорядоченная совокупность);</w:t>
      </w:r>
    </w:p>
    <w:p w:rsidR="00B65C0E" w:rsidRPr="00B65C0E" w:rsidRDefault="00B65C0E" w:rsidP="00B65C0E">
      <w:pPr>
        <w:numPr>
          <w:ilvl w:val="1"/>
          <w:numId w:val="3"/>
        </w:numPr>
        <w:tabs>
          <w:tab w:val="num" w:pos="709"/>
        </w:tabs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C0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утверждения, логические значения утверждений;</w:t>
      </w:r>
    </w:p>
    <w:p w:rsidR="00B65C0E" w:rsidRPr="00B65C0E" w:rsidRDefault="00B65C0E" w:rsidP="00B65C0E">
      <w:pPr>
        <w:numPr>
          <w:ilvl w:val="1"/>
          <w:numId w:val="3"/>
        </w:numPr>
        <w:tabs>
          <w:tab w:val="num" w:pos="709"/>
        </w:tabs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C0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исполнитель, система команд и ограничений, конструкция повторения;</w:t>
      </w:r>
    </w:p>
    <w:p w:rsidR="00B65C0E" w:rsidRPr="00B65C0E" w:rsidRDefault="00B65C0E" w:rsidP="00B65C0E">
      <w:pPr>
        <w:numPr>
          <w:ilvl w:val="1"/>
          <w:numId w:val="3"/>
        </w:numPr>
        <w:tabs>
          <w:tab w:val="num" w:pos="709"/>
        </w:tabs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C0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дерево, понятия, связанные со структурой дерева;</w:t>
      </w:r>
    </w:p>
    <w:p w:rsidR="00B65C0E" w:rsidRPr="00B65C0E" w:rsidRDefault="00B65C0E" w:rsidP="00B65C0E">
      <w:pPr>
        <w:numPr>
          <w:ilvl w:val="1"/>
          <w:numId w:val="3"/>
        </w:numPr>
        <w:tabs>
          <w:tab w:val="num" w:pos="709"/>
        </w:tabs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C0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игра с полной информацией для двух игроков, понятия: </w:t>
      </w:r>
      <w:r w:rsidRPr="00B65C0E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ru-RU"/>
        </w:rPr>
        <w:t>правила игры</w:t>
      </w:r>
      <w:r w:rsidRPr="00B65C0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</w:t>
      </w:r>
    </w:p>
    <w:p w:rsidR="00B65C0E" w:rsidRPr="00B65C0E" w:rsidRDefault="00B65C0E" w:rsidP="00B65C0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C0E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ru-RU"/>
        </w:rPr>
        <w:t>ход игры</w:t>
      </w:r>
      <w:r w:rsidRPr="00B65C0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</w:t>
      </w:r>
      <w:r w:rsidRPr="00B65C0E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ru-RU"/>
        </w:rPr>
        <w:t>позиция игры</w:t>
      </w:r>
      <w:r w:rsidRPr="00B65C0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</w:t>
      </w:r>
      <w:r w:rsidRPr="00B65C0E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ru-RU"/>
        </w:rPr>
        <w:t>выигрышная стратегия</w:t>
      </w:r>
      <w:r w:rsidRPr="00B65C0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;</w:t>
      </w:r>
    </w:p>
    <w:p w:rsidR="00B65C0E" w:rsidRPr="00B65C0E" w:rsidRDefault="00B65C0E" w:rsidP="00B65C0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C0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2) владение практически значимыми информационными умениями и навыками, их применением к решению информатических и неинформатических задач:</w:t>
      </w:r>
    </w:p>
    <w:p w:rsidR="00B65C0E" w:rsidRPr="00B65C0E" w:rsidRDefault="00B65C0E" w:rsidP="00B65C0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C0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выделение, построение и достраивание по системе условий: цепочки, дерева, мешка;</w:t>
      </w:r>
    </w:p>
    <w:p w:rsidR="00B65C0E" w:rsidRPr="00B65C0E" w:rsidRDefault="00B65C0E" w:rsidP="00B65C0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C0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проведение полного перебора объектов;</w:t>
      </w:r>
    </w:p>
    <w:p w:rsidR="00B65C0E" w:rsidRPr="00B65C0E" w:rsidRDefault="00B65C0E" w:rsidP="00B65C0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C0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определение значения истинности утверждений для данного объекта; понимание описания объекта с помощью истинных и ложных утверждений, в том числе включающих понятия: </w:t>
      </w:r>
      <w:r w:rsidRPr="00B65C0E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ru-RU"/>
        </w:rPr>
        <w:t>все</w:t>
      </w:r>
      <w:r w:rsidRPr="00B65C0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/</w:t>
      </w:r>
      <w:r w:rsidRPr="00B65C0E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ru-RU"/>
        </w:rPr>
        <w:t>каждый</w:t>
      </w:r>
      <w:r w:rsidRPr="00B65C0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</w:t>
      </w:r>
      <w:r w:rsidRPr="00B65C0E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ru-RU"/>
        </w:rPr>
        <w:t>есть</w:t>
      </w:r>
      <w:r w:rsidRPr="00B65C0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/</w:t>
      </w:r>
      <w:r w:rsidRPr="00B65C0E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ru-RU"/>
        </w:rPr>
        <w:t>нет</w:t>
      </w:r>
      <w:r w:rsidRPr="00B65C0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</w:t>
      </w:r>
      <w:r w:rsidRPr="00B65C0E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ru-RU"/>
        </w:rPr>
        <w:t>всего</w:t>
      </w:r>
      <w:r w:rsidRPr="00B65C0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</w:t>
      </w:r>
      <w:r w:rsidRPr="00B65C0E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ru-RU"/>
        </w:rPr>
        <w:t>не</w:t>
      </w:r>
      <w:r w:rsidRPr="00B65C0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;</w:t>
      </w:r>
    </w:p>
    <w:p w:rsidR="00B65C0E" w:rsidRPr="00B65C0E" w:rsidRDefault="00B65C0E" w:rsidP="00B65C0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C0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использование имён для указания нужных объектов;</w:t>
      </w:r>
    </w:p>
    <w:p w:rsidR="00B65C0E" w:rsidRPr="00B65C0E" w:rsidRDefault="00B65C0E" w:rsidP="00B65C0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C0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использование справочного материала для поиска нужной информации, в том числе словарей (учебных, толковых и др.) и энциклопедий;</w:t>
      </w:r>
    </w:p>
    <w:p w:rsidR="00B65C0E" w:rsidRPr="00B65C0E" w:rsidRDefault="00B65C0E" w:rsidP="00B65C0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C0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сортировка и упорядочивание объектов по некоторому признаку, в том числе расположение слов в словарном порядке;</w:t>
      </w:r>
    </w:p>
    <w:p w:rsidR="00B65C0E" w:rsidRPr="00B65C0E" w:rsidRDefault="00B65C0E" w:rsidP="00B65C0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C0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выполнение инструкций и алгоритмов для решения некоторой практической или учебной задачи;</w:t>
      </w:r>
    </w:p>
    <w:p w:rsidR="00B65C0E" w:rsidRPr="00B65C0E" w:rsidRDefault="00B65C0E" w:rsidP="00B65C0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C0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достраивание, построение и выполнение программ для исполнителя, в том числе включающих конструкцию повторения;</w:t>
      </w:r>
    </w:p>
    <w:p w:rsidR="00B65C0E" w:rsidRPr="0079476E" w:rsidRDefault="00B65C0E" w:rsidP="0079476E">
      <w:pPr>
        <w:numPr>
          <w:ilvl w:val="0"/>
          <w:numId w:val="4"/>
        </w:numPr>
        <w:tabs>
          <w:tab w:val="num" w:pos="426"/>
        </w:tabs>
        <w:autoSpaceDE w:val="0"/>
        <w:spacing w:after="0" w:line="200" w:lineRule="atLeast"/>
        <w:ind w:hanging="294"/>
        <w:jc w:val="both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val="x-none" w:eastAsia="ru-RU"/>
        </w:rPr>
      </w:pPr>
      <w:r w:rsidRPr="00B65C0E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lastRenderedPageBreak/>
        <w:t>использование дерева для перебора, в том числе всех вариантов партий игры, классификации, описания структуры.</w:t>
      </w:r>
    </w:p>
    <w:p w:rsidR="00B65C0E" w:rsidRPr="00B65C0E" w:rsidRDefault="00B65C0E" w:rsidP="00B65C0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реализации программы  предмета «Информатика» обучающиеся</w:t>
      </w: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 возможность</w:t>
      </w:r>
      <w:r w:rsidRPr="00B65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научиться</w:t>
      </w: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65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B65C0E" w:rsidRPr="00B65C0E" w:rsidRDefault="00B65C0E" w:rsidP="00B65C0E">
      <w:pPr>
        <w:widowControl w:val="0"/>
        <w:numPr>
          <w:ilvl w:val="0"/>
          <w:numId w:val="5"/>
        </w:numPr>
        <w:shd w:val="clear" w:color="auto" w:fill="FFFFFF"/>
        <w:tabs>
          <w:tab w:val="num" w:pos="709"/>
          <w:tab w:val="left" w:pos="9781"/>
        </w:tabs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знаково-символических средства представления информации для создания моделей  изучаемых объектов и процессов, схем решения учебных и практических задач;</w:t>
      </w:r>
    </w:p>
    <w:p w:rsidR="00B65C0E" w:rsidRPr="00B65C0E" w:rsidRDefault="00B65C0E" w:rsidP="00B65C0E">
      <w:pPr>
        <w:widowControl w:val="0"/>
        <w:numPr>
          <w:ilvl w:val="0"/>
          <w:numId w:val="5"/>
        </w:numPr>
        <w:shd w:val="clear" w:color="auto" w:fill="FFFFFF"/>
        <w:tabs>
          <w:tab w:val="num" w:pos="709"/>
          <w:tab w:val="left" w:pos="9781"/>
        </w:tabs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изображения «Деревьев», графов, строить их, кодировать информацию;</w:t>
      </w:r>
    </w:p>
    <w:p w:rsidR="00B65C0E" w:rsidRPr="00B65C0E" w:rsidRDefault="00B65C0E" w:rsidP="00B65C0E">
      <w:pPr>
        <w:widowControl w:val="0"/>
        <w:numPr>
          <w:ilvl w:val="0"/>
          <w:numId w:val="5"/>
        </w:numPr>
        <w:shd w:val="clear" w:color="auto" w:fill="FFFFFF"/>
        <w:tabs>
          <w:tab w:val="num" w:pos="709"/>
          <w:tab w:val="left" w:pos="9781"/>
        </w:tabs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использовать средств информационных технологий (далее – ИКТ) для решения коммуникативных и познавательных задач (давать понятие «компьютер», знать его устройство, предназначение, работать с текстами, обрабатывать их, в том числе и с помощью компьютера;</w:t>
      </w:r>
    </w:p>
    <w:p w:rsidR="00B65C0E" w:rsidRPr="00B65C0E" w:rsidRDefault="00B65C0E" w:rsidP="00B65C0E">
      <w:pPr>
        <w:widowControl w:val="0"/>
        <w:numPr>
          <w:ilvl w:val="0"/>
          <w:numId w:val="5"/>
        </w:numPr>
        <w:shd w:val="clear" w:color="auto" w:fill="FFFFFF"/>
        <w:tabs>
          <w:tab w:val="num" w:pos="709"/>
          <w:tab w:val="left" w:pos="9781"/>
        </w:tabs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помощников человека при счёте (компьютер)</w:t>
      </w:r>
      <w:r w:rsidRPr="00B65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B65C0E" w:rsidRPr="00B65C0E" w:rsidRDefault="00B65C0E" w:rsidP="00B65C0E">
      <w:pPr>
        <w:widowControl w:val="0"/>
        <w:numPr>
          <w:ilvl w:val="0"/>
          <w:numId w:val="5"/>
        </w:numPr>
        <w:shd w:val="clear" w:color="auto" w:fill="FFFFFF"/>
        <w:tabs>
          <w:tab w:val="num" w:pos="709"/>
          <w:tab w:val="left" w:pos="9781"/>
        </w:tabs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 различными способами поиска (в справочных источниках и открытом учебном информационном  пространстве сети Интернет), сбора, обработки, анализа, организации, передачи информации,  вводить текст с помощью клавиатуры;</w:t>
      </w:r>
    </w:p>
    <w:p w:rsidR="00B65C0E" w:rsidRPr="00B65C0E" w:rsidRDefault="00B65C0E" w:rsidP="00B65C0E">
      <w:pPr>
        <w:widowControl w:val="0"/>
        <w:numPr>
          <w:ilvl w:val="0"/>
          <w:numId w:val="5"/>
        </w:numPr>
        <w:shd w:val="clear" w:color="auto" w:fill="FFFFFF"/>
        <w:tabs>
          <w:tab w:val="num" w:pos="709"/>
          <w:tab w:val="left" w:pos="9781"/>
        </w:tabs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логические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 (развитие умений находить лишний предмет в группе однородных; давать название группе однородных предметов; называть последовательность простых знакомых действий;  противоположные по смыслу слова;</w:t>
      </w:r>
    </w:p>
    <w:p w:rsidR="00B65C0E" w:rsidRPr="00B65C0E" w:rsidRDefault="00B65C0E" w:rsidP="00B65C0E">
      <w:pPr>
        <w:widowControl w:val="0"/>
        <w:numPr>
          <w:ilvl w:val="0"/>
          <w:numId w:val="5"/>
        </w:numPr>
        <w:shd w:val="clear" w:color="auto" w:fill="FFFFFF"/>
        <w:tabs>
          <w:tab w:val="num" w:pos="709"/>
          <w:tab w:val="left" w:pos="9781"/>
        </w:tabs>
        <w:autoSpaceDE w:val="0"/>
        <w:autoSpaceDN w:val="0"/>
        <w:adjustRightInd w:val="0"/>
        <w:spacing w:after="0" w:line="240" w:lineRule="auto"/>
        <w:ind w:left="709" w:right="-1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C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 отнесения к известным понятиям.</w:t>
      </w:r>
    </w:p>
    <w:p w:rsidR="00152DF3" w:rsidRPr="00152DF3" w:rsidRDefault="00152DF3" w:rsidP="00152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DF3" w:rsidRPr="00152DF3" w:rsidRDefault="00152DF3" w:rsidP="00152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ОБУЧАЮЩИХСЯ</w:t>
      </w:r>
    </w:p>
    <w:p w:rsidR="00152DF3" w:rsidRPr="00152DF3" w:rsidRDefault="00152DF3" w:rsidP="00152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информатики в 4 классе учащиеся должны:</w:t>
      </w:r>
    </w:p>
    <w:p w:rsidR="00152DF3" w:rsidRPr="00152DF3" w:rsidRDefault="00152DF3" w:rsidP="00152D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2DF3" w:rsidRPr="00152DF3" w:rsidRDefault="00152DF3" w:rsidP="00152D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2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понимать:</w:t>
      </w:r>
    </w:p>
    <w:p w:rsidR="00152DF3" w:rsidRPr="00152DF3" w:rsidRDefault="00152DF3" w:rsidP="00152D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2DF3" w:rsidRPr="00152DF3" w:rsidRDefault="00152DF3" w:rsidP="00152DF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F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зависимости от органов чувств, с помощью которых человек воспринимает информацию, ее называют звуковой, зрительной, тактильной, обонятельной и вкусовой;</w:t>
      </w:r>
    </w:p>
    <w:p w:rsidR="00152DF3" w:rsidRPr="00152DF3" w:rsidRDefault="00152DF3" w:rsidP="00152DF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F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зависимости от способа представления информации на бумаге или других носителях информации, ее называют текстовой, числовой, графической, табличной;</w:t>
      </w:r>
    </w:p>
    <w:p w:rsidR="00152DF3" w:rsidRPr="00152DF3" w:rsidRDefault="00152DF3" w:rsidP="00152DF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F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информацию можно представлять на носителе информации с помощью различных знаков (букв, цифр, знаков препинания и других);</w:t>
      </w:r>
    </w:p>
    <w:p w:rsidR="00152DF3" w:rsidRPr="00152DF3" w:rsidRDefault="00152DF3" w:rsidP="00152DF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F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информацию можно хранить, обрабатывать и передавать на большие расстояния в закодированном виде;</w:t>
      </w:r>
    </w:p>
    <w:p w:rsidR="00152DF3" w:rsidRPr="00152DF3" w:rsidRDefault="00152DF3" w:rsidP="00152DF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F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человек, природа, книги могут быть источниками информации;</w:t>
      </w:r>
    </w:p>
    <w:p w:rsidR="00152DF3" w:rsidRPr="00152DF3" w:rsidRDefault="00152DF3" w:rsidP="00152DF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F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человек может быть и источником информации, и приемником информации;</w:t>
      </w:r>
    </w:p>
    <w:p w:rsidR="00152DF3" w:rsidRPr="00152DF3" w:rsidRDefault="00152DF3" w:rsidP="00152D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F3" w:rsidRPr="00152DF3" w:rsidRDefault="00152DF3" w:rsidP="00152D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2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знать:</w:t>
      </w:r>
    </w:p>
    <w:p w:rsidR="00152DF3" w:rsidRPr="00152DF3" w:rsidRDefault="00152DF3" w:rsidP="00152D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2DF3" w:rsidRPr="00152DF3" w:rsidRDefault="00152DF3" w:rsidP="00152D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F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данные – это закодированная информация;</w:t>
      </w:r>
    </w:p>
    <w:p w:rsidR="00152DF3" w:rsidRPr="00152DF3" w:rsidRDefault="00152DF3" w:rsidP="00152D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F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тексты и изображения – это информационные объекты;</w:t>
      </w:r>
    </w:p>
    <w:p w:rsidR="00152DF3" w:rsidRPr="00152DF3" w:rsidRDefault="00152DF3" w:rsidP="00152D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F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одну и ту же информацию можно представить различными способами: текстом, рисунком, таблицей, числами;</w:t>
      </w:r>
    </w:p>
    <w:p w:rsidR="00152DF3" w:rsidRPr="00152DF3" w:rsidRDefault="00152DF3" w:rsidP="00152D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описывать объекты реальной действительности, т.е. как представлять информацию об объектах реальной действительности различными способами (в виде чисел, рисунка, таблицы);</w:t>
      </w:r>
    </w:p>
    <w:p w:rsidR="00152DF3" w:rsidRPr="00152DF3" w:rsidRDefault="00152DF3" w:rsidP="00152DF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работы с компьютером и технику безопасности.</w:t>
      </w:r>
    </w:p>
    <w:p w:rsidR="00152DF3" w:rsidRPr="00152DF3" w:rsidRDefault="00152DF3" w:rsidP="00152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F3" w:rsidRPr="00152DF3" w:rsidRDefault="00152DF3" w:rsidP="00152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DF3" w:rsidRPr="00152DF3" w:rsidRDefault="00152DF3" w:rsidP="00152D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2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</w:p>
    <w:p w:rsidR="00152DF3" w:rsidRPr="00152DF3" w:rsidRDefault="00152DF3" w:rsidP="00152D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2DF3" w:rsidRPr="00152DF3" w:rsidRDefault="00152DF3" w:rsidP="00152DF3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в тетради и на экране компьютера одну и ту же информацию об объекте различными способами: в виде текста, рисунка, таблицы, числами;</w:t>
      </w:r>
    </w:p>
    <w:p w:rsidR="00152DF3" w:rsidRPr="00152DF3" w:rsidRDefault="00152DF3" w:rsidP="00152DF3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кодировать информацию различными способами и декодировать ее, пользуясь кодовой таблицей соответствия;</w:t>
      </w:r>
    </w:p>
    <w:p w:rsidR="00152DF3" w:rsidRPr="00152DF3" w:rsidRDefault="00152DF3" w:rsidP="00152DF3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 с текстами и изображениями (информационными объектами) на экране компьютера;</w:t>
      </w:r>
    </w:p>
    <w:p w:rsidR="00152DF3" w:rsidRPr="00152DF3" w:rsidRDefault="00152DF3" w:rsidP="00152DF3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поиск информации, ее представление и простейшее преобразование;</w:t>
      </w:r>
    </w:p>
    <w:p w:rsidR="00152DF3" w:rsidRPr="00152DF3" w:rsidRDefault="00152DF3" w:rsidP="00152DF3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компьютер для решения учебных и простейших практических задач. Для того: иметь начальные навыки использования компьютерной техники, уметь осуществлять простейшие операции с файлами (создание, сохранение, поиск, запуск программы); запускать простейшие широко используемые прикладные программы: текстовый и графический редакторы, тренажеры;</w:t>
      </w:r>
    </w:p>
    <w:p w:rsidR="00152DF3" w:rsidRPr="00152DF3" w:rsidRDefault="00152DF3" w:rsidP="00152DF3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элементарные проекты с использованием компьютера.</w:t>
      </w:r>
    </w:p>
    <w:p w:rsidR="00152DF3" w:rsidRDefault="00152DF3" w:rsidP="00152DF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DF3" w:rsidRDefault="00152DF3" w:rsidP="007947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DF3" w:rsidRDefault="00152DF3" w:rsidP="007947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DF3" w:rsidRDefault="00152DF3" w:rsidP="007947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DF3" w:rsidRDefault="00152DF3" w:rsidP="007947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DF3" w:rsidRDefault="00152DF3" w:rsidP="007947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DF3" w:rsidRDefault="00152DF3" w:rsidP="007947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DF3" w:rsidRDefault="00152DF3" w:rsidP="007947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DF3" w:rsidRDefault="00152DF3" w:rsidP="007947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DF3" w:rsidRDefault="00152DF3" w:rsidP="007947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DF3" w:rsidRDefault="00152DF3" w:rsidP="007947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76E" w:rsidRPr="0079476E" w:rsidRDefault="0079476E" w:rsidP="007947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79476E" w:rsidRPr="0079476E" w:rsidRDefault="0079476E" w:rsidP="0079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7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– 4 класс. ФГОС.</w:t>
      </w:r>
    </w:p>
    <w:p w:rsidR="0079476E" w:rsidRPr="0079476E" w:rsidRDefault="0079476E" w:rsidP="0079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6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учебнику Н.В. Матвеевой, Л.П. Панкратовой, Н.К. Конопатовой, Е.Н. Челак)</w:t>
      </w:r>
    </w:p>
    <w:p w:rsidR="0079476E" w:rsidRPr="0079476E" w:rsidRDefault="0079476E" w:rsidP="00794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76E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неделю, всего 34 часа</w:t>
      </w:r>
    </w:p>
    <w:p w:rsidR="0079476E" w:rsidRPr="0079476E" w:rsidRDefault="0079476E" w:rsidP="0079476E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p w:rsidR="0079476E" w:rsidRPr="0079476E" w:rsidRDefault="0079476E" w:rsidP="0079476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</w:p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935"/>
        <w:gridCol w:w="19"/>
        <w:gridCol w:w="18"/>
        <w:gridCol w:w="993"/>
        <w:gridCol w:w="2835"/>
        <w:gridCol w:w="2410"/>
        <w:gridCol w:w="3543"/>
        <w:gridCol w:w="3409"/>
      </w:tblGrid>
      <w:tr w:rsidR="0079476E" w:rsidRPr="0079476E" w:rsidTr="0079476E">
        <w:trPr>
          <w:trHeight w:val="879"/>
          <w:tblHeader/>
          <w:jc w:val="center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79476E" w:rsidRPr="0079476E" w:rsidRDefault="0079476E" w:rsidP="0079476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9476E" w:rsidRPr="0079476E" w:rsidRDefault="0079476E" w:rsidP="0079476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4" w:type="dxa"/>
            <w:gridSpan w:val="2"/>
            <w:vMerge w:val="restart"/>
            <w:shd w:val="clear" w:color="auto" w:fill="FFFFFF"/>
            <w:vAlign w:val="center"/>
          </w:tcPr>
          <w:p w:rsidR="0079476E" w:rsidRPr="0079476E" w:rsidRDefault="0079476E" w:rsidP="0079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прведения</w:t>
            </w:r>
          </w:p>
        </w:tc>
        <w:tc>
          <w:tcPr>
            <w:tcW w:w="1011" w:type="dxa"/>
            <w:gridSpan w:val="2"/>
            <w:vMerge w:val="restart"/>
            <w:shd w:val="clear" w:color="auto" w:fill="FFFFFF"/>
            <w:vAlign w:val="center"/>
          </w:tcPr>
          <w:p w:rsidR="0079476E" w:rsidRPr="0079476E" w:rsidRDefault="0079476E" w:rsidP="0079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Корректировка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79476E" w:rsidRPr="0079476E" w:rsidRDefault="0079476E" w:rsidP="0079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79476E" w:rsidRPr="0079476E" w:rsidRDefault="0079476E" w:rsidP="0079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6952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79476E" w:rsidRPr="0079476E" w:rsidTr="0079476E">
        <w:trPr>
          <w:trHeight w:val="758"/>
          <w:tblHeader/>
          <w:jc w:val="center"/>
        </w:trPr>
        <w:tc>
          <w:tcPr>
            <w:tcW w:w="568" w:type="dxa"/>
            <w:vMerge/>
            <w:shd w:val="clear" w:color="auto" w:fill="FFFFFF"/>
            <w:vAlign w:val="center"/>
          </w:tcPr>
          <w:p w:rsidR="0079476E" w:rsidRPr="0079476E" w:rsidRDefault="0079476E" w:rsidP="0079476E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vMerge/>
            <w:shd w:val="clear" w:color="auto" w:fill="FFFFFF"/>
            <w:vAlign w:val="center"/>
          </w:tcPr>
          <w:p w:rsidR="0079476E" w:rsidRPr="0079476E" w:rsidRDefault="0079476E" w:rsidP="0079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vMerge/>
            <w:shd w:val="clear" w:color="auto" w:fill="FFFFFF"/>
            <w:vAlign w:val="center"/>
          </w:tcPr>
          <w:p w:rsidR="0079476E" w:rsidRPr="0079476E" w:rsidRDefault="0079476E" w:rsidP="0079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79476E" w:rsidRPr="0079476E" w:rsidRDefault="0079476E" w:rsidP="0079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79476E" w:rsidRPr="0079476E" w:rsidRDefault="0079476E" w:rsidP="00794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409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</w:tc>
      </w:tr>
      <w:tr w:rsidR="0079476E" w:rsidRPr="0079476E" w:rsidTr="0079476E">
        <w:trPr>
          <w:trHeight w:val="27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9476E" w:rsidRPr="0079476E" w:rsidRDefault="0079476E" w:rsidP="0079476E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360"/>
                <w:tab w:val="num" w:pos="32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и правила поведения в компьютерном классе. </w:t>
            </w:r>
          </w:p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в мире информации. </w:t>
            </w:r>
          </w:p>
        </w:tc>
        <w:tc>
          <w:tcPr>
            <w:tcW w:w="2410" w:type="dxa"/>
            <w:shd w:val="clear" w:color="auto" w:fill="FFFFFF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звуковая, зрительная, вкусовая, обонятельная, тактильная</w:t>
            </w:r>
          </w:p>
        </w:tc>
        <w:tc>
          <w:tcPr>
            <w:tcW w:w="3543" w:type="dxa"/>
            <w:shd w:val="clear" w:color="auto" w:fill="FFFFFF"/>
          </w:tcPr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информацию;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человек воспринимает информацию органами чувств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важность соблюдения ТБ в кабинете</w:t>
            </w:r>
          </w:p>
        </w:tc>
        <w:tc>
          <w:tcPr>
            <w:tcW w:w="3409" w:type="dxa"/>
            <w:shd w:val="clear" w:color="auto" w:fill="FFFFFF"/>
          </w:tcPr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7947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ормирование  навыков самоорганизации, развитие самооценки</w:t>
            </w:r>
          </w:p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Регулятивные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ставить учебную задачу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кратко формулировать мысль, обрабатывать информацию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Коммуникативные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выражать свои мысли в соответствии с задачами</w:t>
            </w:r>
          </w:p>
        </w:tc>
      </w:tr>
      <w:tr w:rsidR="0079476E" w:rsidRPr="0079476E" w:rsidTr="0079476E">
        <w:trPr>
          <w:trHeight w:val="266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9476E" w:rsidRPr="0079476E" w:rsidRDefault="0079476E" w:rsidP="0079476E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информацией.</w:t>
            </w:r>
          </w:p>
        </w:tc>
        <w:tc>
          <w:tcPr>
            <w:tcW w:w="2410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хранение, обработка, передача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</w:tcPr>
          <w:p w:rsidR="0079476E" w:rsidRPr="0079476E" w:rsidRDefault="0079476E" w:rsidP="0079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чем отличаются действия с данными от действий с информацией;</w:t>
            </w:r>
          </w:p>
          <w:p w:rsidR="0079476E" w:rsidRPr="0079476E" w:rsidRDefault="0079476E" w:rsidP="0079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научиться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действия с данными</w:t>
            </w:r>
          </w:p>
        </w:tc>
        <w:tc>
          <w:tcPr>
            <w:tcW w:w="3409" w:type="dxa"/>
            <w:shd w:val="clear" w:color="auto" w:fill="FFFFFF"/>
          </w:tcPr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7947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ормирование  навыков самоорганизации, формирование навыков письма, развитие самооценки</w:t>
            </w:r>
          </w:p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Регулятивные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ставить учебную задачу, формирование навыков работы с ПК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навыков исследования, развитие речи</w:t>
            </w:r>
          </w:p>
          <w:p w:rsidR="0079476E" w:rsidRPr="0079476E" w:rsidRDefault="0079476E" w:rsidP="007947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Коммуникативные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выражать свои мысли в соответствии с задачами </w:t>
            </w:r>
          </w:p>
        </w:tc>
      </w:tr>
      <w:tr w:rsidR="0079476E" w:rsidRPr="0079476E" w:rsidTr="0079476E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9476E" w:rsidRPr="0079476E" w:rsidRDefault="0079476E" w:rsidP="0079476E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 его свойства.</w:t>
            </w:r>
          </w:p>
        </w:tc>
        <w:tc>
          <w:tcPr>
            <w:tcW w:w="2410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объект, имя объекта, свойства объекта</w:t>
            </w:r>
          </w:p>
        </w:tc>
        <w:tc>
          <w:tcPr>
            <w:tcW w:w="3543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понимать,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называется объектом, что означают 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словосочетания «имя объекта», свойства объекта»;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научиться 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характеристику объекта</w:t>
            </w:r>
          </w:p>
        </w:tc>
        <w:tc>
          <w:tcPr>
            <w:tcW w:w="3409" w:type="dxa"/>
            <w:shd w:val="clear" w:color="auto" w:fill="FFFFFF"/>
          </w:tcPr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Личностные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7947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ормирование  навыков самоорганизации, формирование навыков письма, </w:t>
            </w:r>
            <w:r w:rsidRPr="007947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развитие самооценки</w:t>
            </w:r>
          </w:p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Регулятивные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ставить учебную задачу, формирование навыков работы с ПК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навыков исследования, развитие речи</w:t>
            </w:r>
          </w:p>
          <w:p w:rsidR="0079476E" w:rsidRPr="0079476E" w:rsidRDefault="0079476E" w:rsidP="007947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Коммуникативные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других, умение работать в группах</w:t>
            </w:r>
          </w:p>
        </w:tc>
      </w:tr>
      <w:tr w:rsidR="0079476E" w:rsidRPr="0079476E" w:rsidTr="0079476E">
        <w:trPr>
          <w:trHeight w:val="266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9476E" w:rsidRPr="0079476E" w:rsidRDefault="0079476E" w:rsidP="0079476E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между объектами.</w:t>
            </w:r>
          </w:p>
        </w:tc>
        <w:tc>
          <w:tcPr>
            <w:tcW w:w="2410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симметричные и несимметричные отношения</w:t>
            </w:r>
          </w:p>
        </w:tc>
        <w:tc>
          <w:tcPr>
            <w:tcW w:w="3543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понимать,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объекты находятся в отношениях между собой;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научиться 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отношения и строить схему отношений</w:t>
            </w:r>
          </w:p>
        </w:tc>
        <w:tc>
          <w:tcPr>
            <w:tcW w:w="3409" w:type="dxa"/>
            <w:shd w:val="clear" w:color="auto" w:fill="FFFFFF"/>
          </w:tcPr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7947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ормирование  навыков самоорганизации, формирование навыков письма, развитие самооценки</w:t>
            </w:r>
          </w:p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Регулятивные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ставить учебную задачу, формирование навыков работы с ПК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навыков исследования, развитие речи</w:t>
            </w:r>
          </w:p>
          <w:p w:rsidR="0079476E" w:rsidRPr="0079476E" w:rsidRDefault="0079476E" w:rsidP="007947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Коммуникативные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других, умение работать в группах</w:t>
            </w:r>
          </w:p>
        </w:tc>
      </w:tr>
      <w:tr w:rsidR="0079476E" w:rsidRPr="0079476E" w:rsidTr="0079476E">
        <w:trPr>
          <w:trHeight w:val="27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9476E" w:rsidRPr="0079476E" w:rsidRDefault="0079476E" w:rsidP="0079476E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как система.</w:t>
            </w:r>
          </w:p>
        </w:tc>
        <w:tc>
          <w:tcPr>
            <w:tcW w:w="2410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ввода, вывода, обработки данных</w:t>
            </w:r>
          </w:p>
        </w:tc>
        <w:tc>
          <w:tcPr>
            <w:tcW w:w="3543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компьютер, из каких основных частей состоит;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Научиться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описывать компьютер как универсальный инструмент</w:t>
            </w:r>
          </w:p>
        </w:tc>
        <w:tc>
          <w:tcPr>
            <w:tcW w:w="3409" w:type="dxa"/>
            <w:shd w:val="clear" w:color="auto" w:fill="FFFFFF"/>
          </w:tcPr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7947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ормирование  навыков самоорганизации, формирование навыков письма, развитие самооценки</w:t>
            </w:r>
          </w:p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Регулятивные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ставить учебную задачу, формирование навыков работы с ПК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навыков исследования, развитие речи</w:t>
            </w:r>
          </w:p>
          <w:p w:rsidR="0079476E" w:rsidRPr="0079476E" w:rsidRDefault="0079476E" w:rsidP="007947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Коммуникативные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других, умение работать в группах</w:t>
            </w:r>
          </w:p>
        </w:tc>
      </w:tr>
      <w:tr w:rsidR="0079476E" w:rsidRPr="0079476E" w:rsidTr="0079476E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9476E" w:rsidRPr="0079476E" w:rsidRDefault="0079476E" w:rsidP="0079476E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«Действия с информацией», подготовка к контрольной работе.</w:t>
            </w:r>
          </w:p>
        </w:tc>
        <w:tc>
          <w:tcPr>
            <w:tcW w:w="2410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правильно </w:t>
            </w: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терминологию по данной теме;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 примеры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решать информационные задачи.</w:t>
            </w:r>
          </w:p>
        </w:tc>
        <w:tc>
          <w:tcPr>
            <w:tcW w:w="3409" w:type="dxa"/>
            <w:shd w:val="clear" w:color="auto" w:fill="FFFFFF"/>
          </w:tcPr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7947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ормирование  навыков самоорганизации, формирование навыков письма, развитие самооценки</w:t>
            </w:r>
          </w:p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Регулятивные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ставить учебную задачу, формирование навыков работы с ПК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навыков исследования, развитие речи</w:t>
            </w:r>
          </w:p>
          <w:p w:rsidR="0079476E" w:rsidRPr="0079476E" w:rsidRDefault="0079476E" w:rsidP="007947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Коммуникативные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других, умение работать в группах</w:t>
            </w:r>
          </w:p>
        </w:tc>
      </w:tr>
      <w:tr w:rsidR="0079476E" w:rsidRPr="0079476E" w:rsidTr="0079476E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9476E" w:rsidRPr="0079476E" w:rsidRDefault="0079476E" w:rsidP="0079476E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3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 «Действия с информацией».</w:t>
            </w:r>
          </w:p>
        </w:tc>
        <w:tc>
          <w:tcPr>
            <w:tcW w:w="2410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знания при выполнении самостоятельных и контрольных работ</w:t>
            </w:r>
          </w:p>
        </w:tc>
        <w:tc>
          <w:tcPr>
            <w:tcW w:w="3409" w:type="dxa"/>
            <w:shd w:val="clear" w:color="auto" w:fill="FFFFFF"/>
          </w:tcPr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самоорганизации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формирование навыков письма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выделять главное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речи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приводить примеры из личного опыта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навыков чтения</w:t>
            </w:r>
          </w:p>
          <w:p w:rsidR="0079476E" w:rsidRPr="0079476E" w:rsidRDefault="0079476E" w:rsidP="007947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аналитических способностей</w:t>
            </w:r>
          </w:p>
        </w:tc>
      </w:tr>
      <w:tr w:rsidR="0079476E" w:rsidRPr="0079476E" w:rsidTr="0079476E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9476E" w:rsidRPr="0079476E" w:rsidRDefault="0079476E" w:rsidP="0079476E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3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Мир понятий.</w:t>
            </w:r>
          </w:p>
        </w:tc>
        <w:tc>
          <w:tcPr>
            <w:tcW w:w="2410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образ, понятие, термин</w:t>
            </w:r>
          </w:p>
        </w:tc>
        <w:tc>
          <w:tcPr>
            <w:tcW w:w="3543" w:type="dxa"/>
            <w:shd w:val="clear" w:color="auto" w:fill="FFFFFF"/>
          </w:tcPr>
          <w:p w:rsidR="0079476E" w:rsidRPr="0079476E" w:rsidRDefault="0079476E" w:rsidP="0079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понимать,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что существуют объекты окружающего мира и мир понятий человека об этих объектах;</w:t>
            </w:r>
          </w:p>
          <w:p w:rsidR="0079476E" w:rsidRPr="0079476E" w:rsidRDefault="0079476E" w:rsidP="0079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научиться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видеть и называть существенные свойства объектов и составлять содержание понятия.</w:t>
            </w:r>
          </w:p>
        </w:tc>
        <w:tc>
          <w:tcPr>
            <w:tcW w:w="3409" w:type="dxa"/>
            <w:shd w:val="clear" w:color="auto" w:fill="FFFFFF"/>
          </w:tcPr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7947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ормирование  навыков самоорганизации, формирование навыков письма, развитие самооценки</w:t>
            </w:r>
          </w:p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Регулятивные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ставить учебную задачу, формирование навыков работы с ПК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навыков исследования, развитие речи</w:t>
            </w:r>
          </w:p>
          <w:p w:rsidR="0079476E" w:rsidRPr="0079476E" w:rsidRDefault="0079476E" w:rsidP="007947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Коммуникативные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слушать и понимать других, умение работать в группах</w:t>
            </w:r>
          </w:p>
        </w:tc>
      </w:tr>
      <w:tr w:rsidR="0079476E" w:rsidRPr="0079476E" w:rsidTr="0079476E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9476E" w:rsidRPr="0079476E" w:rsidRDefault="0079476E" w:rsidP="0079476E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понятия.</w:t>
            </w:r>
          </w:p>
        </w:tc>
        <w:tc>
          <w:tcPr>
            <w:tcW w:w="2410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и обобщение понятий</w:t>
            </w:r>
          </w:p>
        </w:tc>
        <w:tc>
          <w:tcPr>
            <w:tcW w:w="3543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с понятиями можно совершать умственное действие: «деление»;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научиться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делить понятия и строить схемы деления понятий</w:t>
            </w:r>
          </w:p>
        </w:tc>
        <w:tc>
          <w:tcPr>
            <w:tcW w:w="3409" w:type="dxa"/>
            <w:shd w:val="clear" w:color="auto" w:fill="FFFFFF"/>
          </w:tcPr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7947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ормирование  навыков самоорганизации, формирование навыков письма, развитие самооценки</w:t>
            </w:r>
          </w:p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Регулятивные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ставить учебную задачу, формирование навыков работы с ПК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навыков исследования, развитие речи</w:t>
            </w:r>
          </w:p>
          <w:p w:rsidR="0079476E" w:rsidRPr="0079476E" w:rsidRDefault="0079476E" w:rsidP="007947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Коммуникативные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других, умение работать в группах</w:t>
            </w:r>
          </w:p>
        </w:tc>
      </w:tr>
      <w:tr w:rsidR="0079476E" w:rsidRPr="0079476E" w:rsidTr="0079476E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9476E" w:rsidRPr="0079476E" w:rsidRDefault="0079476E" w:rsidP="0079476E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 понятий.</w:t>
            </w:r>
          </w:p>
        </w:tc>
        <w:tc>
          <w:tcPr>
            <w:tcW w:w="2410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круги Эйлера-Венна</w:t>
            </w:r>
          </w:p>
        </w:tc>
        <w:tc>
          <w:tcPr>
            <w:tcW w:w="3543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Понимать, 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 понятиями можно совершать еще одно действие – обобщение.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Научиться 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понятия и строить схемы обобщения понятий</w:t>
            </w:r>
          </w:p>
        </w:tc>
        <w:tc>
          <w:tcPr>
            <w:tcW w:w="3409" w:type="dxa"/>
            <w:shd w:val="clear" w:color="auto" w:fill="FFFFFF"/>
          </w:tcPr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7947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ормирование  навыков самоорганизации, формирование навыков письма, развитие самооценки</w:t>
            </w:r>
          </w:p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Регулятивные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ставить учебную задачу, формирование навыков работы с ПК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навыков исследования, развитие речи</w:t>
            </w:r>
          </w:p>
          <w:p w:rsidR="0079476E" w:rsidRPr="0079476E" w:rsidRDefault="0079476E" w:rsidP="007947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Коммуникативные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других, умение работать в группах</w:t>
            </w:r>
          </w:p>
        </w:tc>
      </w:tr>
      <w:tr w:rsidR="0079476E" w:rsidRPr="0079476E" w:rsidTr="0079476E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9476E" w:rsidRPr="0079476E" w:rsidRDefault="0079476E" w:rsidP="0079476E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между понятиями.</w:t>
            </w:r>
          </w:p>
        </w:tc>
        <w:tc>
          <w:tcPr>
            <w:tcW w:w="2410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равнозначности, пересечения, подчинения, противоположности, противоречия</w:t>
            </w:r>
          </w:p>
        </w:tc>
        <w:tc>
          <w:tcPr>
            <w:tcW w:w="3543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Понимать, 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отношения между понятиями бывают такие: род – вид, вид – род, вид – вид.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Научиться 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 называть отношения, строить схемы отношений в виде кругов Эйлера.</w:t>
            </w:r>
          </w:p>
        </w:tc>
        <w:tc>
          <w:tcPr>
            <w:tcW w:w="3409" w:type="dxa"/>
            <w:shd w:val="clear" w:color="auto" w:fill="FFFFFF"/>
          </w:tcPr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7947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ормирование  навыков самоорганизации, формирование навыков письма, развитие самооценки</w:t>
            </w:r>
          </w:p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Регулятивные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ставить учебную задачу, формирование навыков работы с ПК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Познавательные УУД: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навыков исследования, развитие речи</w:t>
            </w:r>
          </w:p>
          <w:p w:rsidR="0079476E" w:rsidRPr="0079476E" w:rsidRDefault="0079476E" w:rsidP="007947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Коммуникативные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других, умение работать в группах</w:t>
            </w:r>
          </w:p>
        </w:tc>
      </w:tr>
      <w:tr w:rsidR="0079476E" w:rsidRPr="0079476E" w:rsidTr="0079476E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9476E" w:rsidRPr="0079476E" w:rsidRDefault="0079476E" w:rsidP="0079476E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«истина» и «ложь».</w:t>
            </w:r>
          </w:p>
        </w:tc>
        <w:tc>
          <w:tcPr>
            <w:tcW w:w="2410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истинные и ложные высказывания</w:t>
            </w:r>
          </w:p>
        </w:tc>
        <w:tc>
          <w:tcPr>
            <w:tcW w:w="3543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Понимать, 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истинное высказывание и ложное.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Научиться 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истинного высказывания и ложного.</w:t>
            </w:r>
          </w:p>
        </w:tc>
        <w:tc>
          <w:tcPr>
            <w:tcW w:w="3409" w:type="dxa"/>
            <w:shd w:val="clear" w:color="auto" w:fill="FFFFFF"/>
          </w:tcPr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7947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ормирование  навыков самоорганизации, формирование навыков письма, развитие самооценки</w:t>
            </w:r>
          </w:p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Регулятивные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ставить учебную задачу, формирование навыков работы с ПК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навыков исследования, развитие речи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Коммуникативные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других, умение работать в группах</w:t>
            </w:r>
          </w:p>
        </w:tc>
      </w:tr>
      <w:tr w:rsidR="0079476E" w:rsidRPr="0079476E" w:rsidTr="0079476E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9476E" w:rsidRPr="0079476E" w:rsidRDefault="0079476E" w:rsidP="0079476E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3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Суждение.</w:t>
            </w:r>
          </w:p>
        </w:tc>
        <w:tc>
          <w:tcPr>
            <w:tcW w:w="2410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истина, ложь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суждение, истинное и ложное суждения, простые и сложные суждения</w:t>
            </w:r>
          </w:p>
        </w:tc>
        <w:tc>
          <w:tcPr>
            <w:tcW w:w="3543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Понимать, 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суждение, какие суждения бывают.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Научиться 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истинное суждение от ложного, высказывать свое суждение.</w:t>
            </w:r>
          </w:p>
        </w:tc>
        <w:tc>
          <w:tcPr>
            <w:tcW w:w="3409" w:type="dxa"/>
            <w:shd w:val="clear" w:color="auto" w:fill="FFFFFF"/>
          </w:tcPr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самоорганизации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формирование навыков письма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логического мышления,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кратко формулировать мысль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чтения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объяснять смысл терминов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логическое мышления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Регулятивные УУД: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работы с ПК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 УУД: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анализировать и исправлять ошибки свои и других</w:t>
            </w:r>
          </w:p>
        </w:tc>
      </w:tr>
      <w:tr w:rsidR="0079476E" w:rsidRPr="0079476E" w:rsidTr="0079476E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9476E" w:rsidRPr="0079476E" w:rsidRDefault="0079476E" w:rsidP="0079476E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Умозаключение.</w:t>
            </w:r>
          </w:p>
        </w:tc>
        <w:tc>
          <w:tcPr>
            <w:tcW w:w="2410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умозаключение, 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посылки</w:t>
            </w:r>
          </w:p>
        </w:tc>
        <w:tc>
          <w:tcPr>
            <w:tcW w:w="3543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Понимать, 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умозаключение, из чего оно состоит.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Научиться 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заключение на основе анализа одной, двух или нескольких посылок.</w:t>
            </w:r>
          </w:p>
        </w:tc>
        <w:tc>
          <w:tcPr>
            <w:tcW w:w="3409" w:type="dxa"/>
            <w:shd w:val="clear" w:color="auto" w:fill="FFFFFF"/>
          </w:tcPr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навыков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самоорганизации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формирование навыков письма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логического мышления,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кратко формулировать мысль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чтения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объяснять смысл терминов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логическое мышления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Регулятивные УУД: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работы с ПК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 УУД: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анализировать и исправлять ошибки свои и других</w:t>
            </w:r>
          </w:p>
        </w:tc>
      </w:tr>
      <w:tr w:rsidR="0079476E" w:rsidRPr="0079476E" w:rsidTr="0079476E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9476E" w:rsidRPr="0079476E" w:rsidRDefault="0079476E" w:rsidP="0079476E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«Понятие, суждение, умозаключение».</w:t>
            </w:r>
          </w:p>
        </w:tc>
        <w:tc>
          <w:tcPr>
            <w:tcW w:w="2410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правильно </w:t>
            </w: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терминологию по данной теме; приводить примеры; решать информационные задачи</w:t>
            </w:r>
          </w:p>
        </w:tc>
        <w:tc>
          <w:tcPr>
            <w:tcW w:w="3409" w:type="dxa"/>
            <w:shd w:val="clear" w:color="auto" w:fill="FFFFFF"/>
          </w:tcPr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самоорганизации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формирование навыков письма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логического мышления,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кратко формулировать мысль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чтения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объяснять смысл терминов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логическое мышления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Регулятивные УУД: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работы с ПК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 УУД: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анализировать и исправлять ошибки свои и других</w:t>
            </w:r>
          </w:p>
        </w:tc>
      </w:tr>
      <w:tr w:rsidR="0079476E" w:rsidRPr="0079476E" w:rsidTr="0079476E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9476E" w:rsidRPr="0079476E" w:rsidRDefault="0079476E" w:rsidP="0079476E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3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«Понятие, суждение, умозаключение».</w:t>
            </w:r>
          </w:p>
        </w:tc>
        <w:tc>
          <w:tcPr>
            <w:tcW w:w="2410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знания при выполнении самостоятельных и контрольных работ</w:t>
            </w:r>
          </w:p>
        </w:tc>
        <w:tc>
          <w:tcPr>
            <w:tcW w:w="3409" w:type="dxa"/>
            <w:shd w:val="clear" w:color="auto" w:fill="FFFFFF"/>
          </w:tcPr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самоорганизации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формирование навыков письма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выделять главное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речи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умение приводить примеры из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личного опыта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навыков чтения</w:t>
            </w:r>
          </w:p>
          <w:p w:rsidR="0079476E" w:rsidRPr="0079476E" w:rsidRDefault="0079476E" w:rsidP="007947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аналитических способностей</w:t>
            </w:r>
          </w:p>
        </w:tc>
      </w:tr>
      <w:tr w:rsidR="0079476E" w:rsidRPr="0079476E" w:rsidTr="0079476E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9476E" w:rsidRPr="0079476E" w:rsidRDefault="0079476E" w:rsidP="0079476E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gridSpan w:val="3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Модель объекта.</w:t>
            </w:r>
          </w:p>
        </w:tc>
        <w:tc>
          <w:tcPr>
            <w:tcW w:w="2410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модель, материальные, информационные, виртуальные модели</w:t>
            </w:r>
          </w:p>
        </w:tc>
        <w:tc>
          <w:tcPr>
            <w:tcW w:w="3543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понимать,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модель – это заменитель реального объекта </w:t>
            </w: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научиться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цель создания и использования модели, определять чем модель отличается от объекта-оригинала.различных форм представления информации</w:t>
            </w:r>
          </w:p>
        </w:tc>
        <w:tc>
          <w:tcPr>
            <w:tcW w:w="3409" w:type="dxa"/>
            <w:shd w:val="clear" w:color="auto" w:fill="FFFFFF"/>
          </w:tcPr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7947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ормирование  навыков самоорганизации, формирование навыков письма, развитие самооценки</w:t>
            </w:r>
          </w:p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Регулятивные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ставить учебную задачу, формирование навыков работы с ПК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навыков исследования, развитие речи</w:t>
            </w:r>
          </w:p>
          <w:p w:rsidR="0079476E" w:rsidRPr="0079476E" w:rsidRDefault="0079476E" w:rsidP="007947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Коммуникативные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других, умение работать в группах</w:t>
            </w:r>
          </w:p>
        </w:tc>
      </w:tr>
      <w:tr w:rsidR="0079476E" w:rsidRPr="0079476E" w:rsidTr="0079476E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9476E" w:rsidRPr="0079476E" w:rsidRDefault="0079476E" w:rsidP="0079476E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отношений между понятиями.</w:t>
            </w:r>
          </w:p>
        </w:tc>
        <w:tc>
          <w:tcPr>
            <w:tcW w:w="2410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текстовая, графическая модель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понимать,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текстовая модель и что такое графическая модель,  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научиться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текстовые и графические модели отношений между понятиями. </w:t>
            </w:r>
          </w:p>
        </w:tc>
        <w:tc>
          <w:tcPr>
            <w:tcW w:w="3409" w:type="dxa"/>
            <w:shd w:val="clear" w:color="auto" w:fill="FFFFFF"/>
          </w:tcPr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7947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ормирование  навыков самоорганизации, формирование навыков письма, развитие самооценки</w:t>
            </w:r>
          </w:p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Регулятивные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ставить учебную задачу, формирование навыков работы с ПК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навыков исследования, развитие речи</w:t>
            </w:r>
          </w:p>
          <w:p w:rsidR="0079476E" w:rsidRPr="0079476E" w:rsidRDefault="0079476E" w:rsidP="007947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Коммуникативные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других, умение работать в группах</w:t>
            </w:r>
          </w:p>
        </w:tc>
      </w:tr>
      <w:tr w:rsidR="0079476E" w:rsidRPr="0079476E" w:rsidTr="0079476E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9476E" w:rsidRPr="0079476E" w:rsidRDefault="0079476E" w:rsidP="0079476E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360"/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Алгоритм.</w:t>
            </w:r>
          </w:p>
        </w:tc>
        <w:tc>
          <w:tcPr>
            <w:tcW w:w="2410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алгоритм, свойства алгоритма</w:t>
            </w:r>
          </w:p>
        </w:tc>
        <w:tc>
          <w:tcPr>
            <w:tcW w:w="3543" w:type="dxa"/>
            <w:shd w:val="clear" w:color="auto" w:fill="FFFFFF"/>
          </w:tcPr>
          <w:p w:rsidR="0079476E" w:rsidRPr="0079476E" w:rsidRDefault="0079476E" w:rsidP="0079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какое описание последовательности действий может быть названо алгоритмом;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научиться 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отличать алгоритм от 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действий</w:t>
            </w:r>
          </w:p>
        </w:tc>
        <w:tc>
          <w:tcPr>
            <w:tcW w:w="3409" w:type="dxa"/>
            <w:shd w:val="clear" w:color="auto" w:fill="FFFFFF"/>
          </w:tcPr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Личностные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7947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ормирование  навыков самоорганизации, формирование навыков письма, развитие самооценки</w:t>
            </w:r>
          </w:p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Регулятивные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ставить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учебную задачу, формирование навыков работы с ПК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навыков исследования, развитие речи</w:t>
            </w:r>
          </w:p>
          <w:p w:rsidR="0079476E" w:rsidRPr="0079476E" w:rsidRDefault="0079476E" w:rsidP="007947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Коммуникативные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других, умение работать в группах</w:t>
            </w:r>
          </w:p>
        </w:tc>
      </w:tr>
      <w:tr w:rsidR="0079476E" w:rsidRPr="0079476E" w:rsidTr="0079476E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9476E" w:rsidRPr="0079476E" w:rsidRDefault="00342A44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54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алгоритмы.</w:t>
            </w:r>
          </w:p>
        </w:tc>
        <w:tc>
          <w:tcPr>
            <w:tcW w:w="2410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и графические алгоритмы, линейный алгоритм, алгоритм с ветвлениями</w:t>
            </w:r>
          </w:p>
        </w:tc>
        <w:tc>
          <w:tcPr>
            <w:tcW w:w="3543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понимать,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бывают алгоритмы и как их записывать;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научиться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алгоритмы в текстовой и графической форме, отличать линейные алгоритмы от алгоритмов с ветвлениями.</w:t>
            </w:r>
          </w:p>
        </w:tc>
        <w:tc>
          <w:tcPr>
            <w:tcW w:w="3409" w:type="dxa"/>
            <w:shd w:val="clear" w:color="auto" w:fill="FFFFFF"/>
          </w:tcPr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7947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ормирование  навыков самоорганизации, формирование навыков письма, развитие самооценки</w:t>
            </w:r>
          </w:p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Регулятивные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ставить учебную задачу, формирование навыков работы с ПК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навыков исследования, развитие речи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Коммуникативные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других, умение работать в группах</w:t>
            </w:r>
          </w:p>
        </w:tc>
      </w:tr>
      <w:tr w:rsidR="0079476E" w:rsidRPr="0079476E" w:rsidTr="0079476E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21 </w:t>
            </w:r>
          </w:p>
        </w:tc>
        <w:tc>
          <w:tcPr>
            <w:tcW w:w="954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алгоритма</w:t>
            </w:r>
          </w:p>
        </w:tc>
        <w:tc>
          <w:tcPr>
            <w:tcW w:w="2410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алгоритма, СКИ</w:t>
            </w:r>
          </w:p>
        </w:tc>
        <w:tc>
          <w:tcPr>
            <w:tcW w:w="3543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Понять, 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означают термины «исполнитель алгоритма», и «система команд исполнителя»;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Научиться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список команд, которые может выполнять данный исполнитель.</w:t>
            </w:r>
          </w:p>
        </w:tc>
        <w:tc>
          <w:tcPr>
            <w:tcW w:w="3409" w:type="dxa"/>
            <w:shd w:val="clear" w:color="auto" w:fill="FFFFFF"/>
          </w:tcPr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7947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ормирование  навыков самоорганизации, формирование навыков письма, развитие самооценки</w:t>
            </w:r>
          </w:p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Регулятивные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ставить учебную задачу, формирование навыков работы с ПК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навыков исследования, развитие речи</w:t>
            </w:r>
          </w:p>
          <w:p w:rsidR="0079476E" w:rsidRPr="0079476E" w:rsidRDefault="0079476E" w:rsidP="007947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Коммуникативные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других, умение работать в группах</w:t>
            </w:r>
          </w:p>
        </w:tc>
      </w:tr>
      <w:tr w:rsidR="0079476E" w:rsidRPr="0079476E" w:rsidTr="0079476E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4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и компьютерная 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программа.</w:t>
            </w:r>
          </w:p>
        </w:tc>
        <w:tc>
          <w:tcPr>
            <w:tcW w:w="2410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робот, языки 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программирования, компьютерная программа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Понимать, 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компьютер – это 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формальный исполнитель программ;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Научиться 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компьютере как об универсальном исполнителе.</w:t>
            </w:r>
          </w:p>
        </w:tc>
        <w:tc>
          <w:tcPr>
            <w:tcW w:w="3409" w:type="dxa"/>
            <w:shd w:val="clear" w:color="auto" w:fill="FFFFFF"/>
          </w:tcPr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Личностные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7947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ормирование  навыков самоорганизации, </w:t>
            </w:r>
            <w:r w:rsidRPr="007947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формирование навыков письма, развитие самооценки</w:t>
            </w:r>
          </w:p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Регулятивные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ставить учебную задачу, формирование навыков работы с ПК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навыков исследования, развитие речи</w:t>
            </w:r>
          </w:p>
          <w:p w:rsidR="0079476E" w:rsidRPr="0079476E" w:rsidRDefault="0079476E" w:rsidP="007947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Коммуникативные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других, умение работать в группах</w:t>
            </w:r>
          </w:p>
        </w:tc>
      </w:tr>
      <w:tr w:rsidR="0079476E" w:rsidRPr="0079476E" w:rsidTr="0079476E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9476E" w:rsidRPr="0079476E" w:rsidRDefault="00342A44" w:rsidP="00342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54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«Модель и моделирование».</w:t>
            </w:r>
          </w:p>
        </w:tc>
        <w:tc>
          <w:tcPr>
            <w:tcW w:w="2410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правильно </w:t>
            </w: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терминологию по данной теме; </w:t>
            </w: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приводить примеры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решать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информационные задачи</w:t>
            </w:r>
          </w:p>
        </w:tc>
        <w:tc>
          <w:tcPr>
            <w:tcW w:w="3409" w:type="dxa"/>
            <w:shd w:val="clear" w:color="auto" w:fill="FFFFFF"/>
          </w:tcPr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самоорганизации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формирование навыков письма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логического мышления,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кратко формулировать мысль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чтения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объяснять смысл терминов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логическое мышления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Регулятивные УУД: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работы с ПК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 УУД:</w:t>
            </w:r>
          </w:p>
          <w:p w:rsidR="0079476E" w:rsidRPr="0079476E" w:rsidRDefault="0079476E" w:rsidP="007947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анализировать и исправлять ошибки свои и других</w:t>
            </w:r>
          </w:p>
        </w:tc>
      </w:tr>
      <w:tr w:rsidR="0079476E" w:rsidRPr="0079476E" w:rsidTr="0079476E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9476E" w:rsidRPr="0079476E" w:rsidRDefault="00342A44" w:rsidP="00342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4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по теме «Модель и моделирование».</w:t>
            </w:r>
          </w:p>
        </w:tc>
        <w:tc>
          <w:tcPr>
            <w:tcW w:w="2410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применять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знания при выполнении самостоятельных и контрольных работ</w:t>
            </w:r>
          </w:p>
        </w:tc>
        <w:tc>
          <w:tcPr>
            <w:tcW w:w="3409" w:type="dxa"/>
            <w:shd w:val="clear" w:color="auto" w:fill="FFFFFF"/>
          </w:tcPr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самоорганизаци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формирование навыков письма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выделять главное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речи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приводить примеры из личного опыта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навыков чтения</w:t>
            </w:r>
          </w:p>
          <w:p w:rsidR="0079476E" w:rsidRPr="0079476E" w:rsidRDefault="0079476E" w:rsidP="007947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развитие аналитических способностей</w:t>
            </w:r>
          </w:p>
        </w:tc>
      </w:tr>
      <w:tr w:rsidR="0079476E" w:rsidRPr="0079476E" w:rsidTr="0079476E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9476E" w:rsidRPr="0079476E" w:rsidRDefault="00342A44" w:rsidP="00342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54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основа управления. Управление собой и другими людьми.</w:t>
            </w:r>
          </w:p>
        </w:tc>
        <w:tc>
          <w:tcPr>
            <w:tcW w:w="2410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управления, выбор, мировоззрение, управление собой и другими людьми.</w:t>
            </w:r>
          </w:p>
        </w:tc>
        <w:tc>
          <w:tcPr>
            <w:tcW w:w="3543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Понимать</w:t>
            </w:r>
            <w:r w:rsidRPr="007947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что управление – это особое отношение между объектами.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Научиться</w:t>
            </w:r>
            <w:r w:rsidRPr="0079476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узнавать и называть в окружающей действительности, кто, кем или чем управляет.</w:t>
            </w:r>
          </w:p>
        </w:tc>
        <w:tc>
          <w:tcPr>
            <w:tcW w:w="3409" w:type="dxa"/>
            <w:shd w:val="clear" w:color="auto" w:fill="FFFFFF"/>
          </w:tcPr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7947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ормирование  навыков самоорганизации, формирование навыков печатания, развитие самооценки</w:t>
            </w:r>
          </w:p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Регулятивные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ставить учебную задачу, формирование навыков работы с ПК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навыков исследования, развитие речи</w:t>
            </w:r>
          </w:p>
          <w:p w:rsidR="0079476E" w:rsidRPr="0079476E" w:rsidRDefault="0079476E" w:rsidP="007947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Коммуникативные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других, умение работать в группах</w:t>
            </w:r>
          </w:p>
        </w:tc>
      </w:tr>
      <w:tr w:rsidR="0079476E" w:rsidRPr="0079476E" w:rsidTr="0079476E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9476E" w:rsidRPr="0079476E" w:rsidRDefault="00342A44" w:rsidP="00342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4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неживыми объектами.</w:t>
            </w:r>
          </w:p>
        </w:tc>
        <w:tc>
          <w:tcPr>
            <w:tcW w:w="2410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Понять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называют управляющим объектом и объектом управления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Научиться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 в окружающей действительности управляющие объекты и объекты управления.</w:t>
            </w:r>
          </w:p>
        </w:tc>
        <w:tc>
          <w:tcPr>
            <w:tcW w:w="3409" w:type="dxa"/>
            <w:shd w:val="clear" w:color="auto" w:fill="FFFFFF"/>
          </w:tcPr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7947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ормирование  навыков самоорганизации, формирование навыков печатания, развитие самооценки</w:t>
            </w:r>
          </w:p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Регулятивные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ставить учебную задачу, формирование навыков работы с ПК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навыков исследования, развитие речи</w:t>
            </w:r>
          </w:p>
          <w:p w:rsidR="0079476E" w:rsidRPr="0079476E" w:rsidRDefault="0079476E" w:rsidP="007947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Коммуникативные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других, умение работать в группах</w:t>
            </w:r>
          </w:p>
        </w:tc>
      </w:tr>
      <w:tr w:rsidR="0079476E" w:rsidRPr="0079476E" w:rsidTr="0079476E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9476E" w:rsidRPr="0079476E" w:rsidRDefault="00342A44" w:rsidP="00342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gridSpan w:val="3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управления.</w:t>
            </w:r>
          </w:p>
        </w:tc>
        <w:tc>
          <w:tcPr>
            <w:tcW w:w="2410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схема, схема управления без обратной связи, схема управления с обратной связью</w:t>
            </w:r>
          </w:p>
        </w:tc>
        <w:tc>
          <w:tcPr>
            <w:tcW w:w="3543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цель управления – это ответ на вопрос: зачем одни объекты управляют другими.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Научиться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и называть цель управления в конкретных ситуациях.</w:t>
            </w:r>
          </w:p>
        </w:tc>
        <w:tc>
          <w:tcPr>
            <w:tcW w:w="3409" w:type="dxa"/>
            <w:shd w:val="clear" w:color="auto" w:fill="FFFFFF"/>
          </w:tcPr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7947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ормирование  навыков самоорганизации, формирование навыков печатания, работе в Интернете развитие самооценки</w:t>
            </w:r>
          </w:p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Регулятивные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ставить учебную задачу, формирование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навыков работы с ПК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навыков исследования, развитие речи</w:t>
            </w:r>
          </w:p>
          <w:p w:rsidR="0079476E" w:rsidRPr="0079476E" w:rsidRDefault="0079476E" w:rsidP="007947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Коммуникативные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других, умение работать в группах</w:t>
            </w:r>
          </w:p>
        </w:tc>
      </w:tr>
      <w:tr w:rsidR="0079476E" w:rsidRPr="0079476E" w:rsidTr="0079476E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9476E" w:rsidRPr="0079476E" w:rsidRDefault="00342A44" w:rsidP="00342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 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gridSpan w:val="3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компьютером.</w:t>
            </w:r>
          </w:p>
        </w:tc>
        <w:tc>
          <w:tcPr>
            <w:tcW w:w="2410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операционная система, программа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управляющее воздействие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Научиться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 и называть управляющее воздействие в различных ситуациях.</w:t>
            </w:r>
          </w:p>
        </w:tc>
        <w:tc>
          <w:tcPr>
            <w:tcW w:w="3409" w:type="dxa"/>
            <w:shd w:val="clear" w:color="auto" w:fill="FFFFFF"/>
          </w:tcPr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7947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ормирование  навыков самоорганизации, формирование навыков печатания в тестовом редакторе, развитие самооценки</w:t>
            </w:r>
          </w:p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Регулятивные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ставить учебную задачу, формирование навыков работы с ПК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навыков исследования, развитие речи</w:t>
            </w:r>
          </w:p>
          <w:p w:rsidR="0079476E" w:rsidRPr="0079476E" w:rsidRDefault="0079476E" w:rsidP="007947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Коммуникативные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других, умение работать в группах</w:t>
            </w:r>
          </w:p>
        </w:tc>
      </w:tr>
      <w:tr w:rsidR="0079476E" w:rsidRPr="0079476E" w:rsidTr="0079476E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9476E" w:rsidRPr="0079476E" w:rsidRDefault="00342A44" w:rsidP="00342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4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«Информационное управление».</w:t>
            </w:r>
          </w:p>
        </w:tc>
        <w:tc>
          <w:tcPr>
            <w:tcW w:w="2410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</w:tcPr>
          <w:p w:rsidR="0079476E" w:rsidRPr="0079476E" w:rsidRDefault="0079476E" w:rsidP="0079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 средство управления</w:t>
            </w:r>
          </w:p>
          <w:p w:rsidR="0079476E" w:rsidRPr="0079476E" w:rsidRDefault="0079476E" w:rsidP="00794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Научиться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узнавать и называть средства управления.</w:t>
            </w:r>
          </w:p>
        </w:tc>
        <w:tc>
          <w:tcPr>
            <w:tcW w:w="3409" w:type="dxa"/>
            <w:shd w:val="clear" w:color="auto" w:fill="FFFFFF"/>
          </w:tcPr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7947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ормирование  навыков самоорганизации, формирование навыков работы в графическом редакторе, развитие самооценки</w:t>
            </w:r>
          </w:p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Регулятивные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ставить учебную задачу, формирование навыков работы с ПК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навыков исследования, развитие речи</w:t>
            </w:r>
          </w:p>
          <w:p w:rsidR="0079476E" w:rsidRPr="0079476E" w:rsidRDefault="0079476E" w:rsidP="007947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Коммуникативные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других, умение работать в группах</w:t>
            </w:r>
          </w:p>
        </w:tc>
      </w:tr>
      <w:tr w:rsidR="0079476E" w:rsidRPr="0079476E" w:rsidTr="0079476E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9476E" w:rsidRPr="0079476E" w:rsidRDefault="00342A44" w:rsidP="00342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54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по теме «Информационное управление».</w:t>
            </w:r>
          </w:p>
        </w:tc>
        <w:tc>
          <w:tcPr>
            <w:tcW w:w="2410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результат управления  - это реакция объекта управления на управляющее воздействие; </w:t>
            </w: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научиться 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результат управления, в том числе самоуправления</w:t>
            </w:r>
          </w:p>
        </w:tc>
        <w:tc>
          <w:tcPr>
            <w:tcW w:w="3409" w:type="dxa"/>
            <w:shd w:val="clear" w:color="auto" w:fill="FFFFFF"/>
          </w:tcPr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самоорганизации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формирование навыков письма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логического мышления,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кратко формулировать мысль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развитие навыков чтения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объяснять смысл терминов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-развитие логическое мышления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Регулятивные УУД: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работы с ПК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 УУД:</w:t>
            </w:r>
          </w:p>
          <w:p w:rsidR="0079476E" w:rsidRPr="0079476E" w:rsidRDefault="0079476E" w:rsidP="007947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умение анализировать и исправлять ошибки свои и других</w:t>
            </w:r>
          </w:p>
        </w:tc>
      </w:tr>
      <w:tr w:rsidR="0079476E" w:rsidRPr="0079476E" w:rsidTr="0079476E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9476E" w:rsidRPr="0079476E" w:rsidRDefault="00342A44" w:rsidP="00342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54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2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«Действия с информацией», «Понятие, суждение, умозаключение».</w:t>
            </w:r>
          </w:p>
        </w:tc>
        <w:tc>
          <w:tcPr>
            <w:tcW w:w="2410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Понимать, 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современные средства коммуникации возможность обмена информацией.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Научиться </w:t>
            </w: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средства коммуникации и различать их.</w:t>
            </w:r>
          </w:p>
        </w:tc>
        <w:tc>
          <w:tcPr>
            <w:tcW w:w="3409" w:type="dxa"/>
            <w:shd w:val="clear" w:color="auto" w:fill="FFFFFF"/>
          </w:tcPr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79476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ормирование  навыков самоорганизации, формирование навыков работы в графическом редакторе, развитие самооценки</w:t>
            </w:r>
          </w:p>
          <w:p w:rsidR="0079476E" w:rsidRPr="0079476E" w:rsidRDefault="0079476E" w:rsidP="0079476E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Регулятивные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ставить учебную задачу, формирование навыков работы с ПК</w:t>
            </w: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развитие навыков исследования, развитие речи</w:t>
            </w:r>
          </w:p>
          <w:p w:rsidR="0079476E" w:rsidRPr="0079476E" w:rsidRDefault="0079476E" w:rsidP="0079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Коммуникативные УУД: </w:t>
            </w:r>
            <w:r w:rsidRPr="00794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других, умение работать в группах</w:t>
            </w:r>
          </w:p>
        </w:tc>
      </w:tr>
      <w:tr w:rsidR="0079476E" w:rsidRPr="0079476E" w:rsidTr="0079476E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9476E" w:rsidRPr="0079476E" w:rsidRDefault="00342A44" w:rsidP="00342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2" w:type="dxa"/>
            <w:gridSpan w:val="3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«Модель и моделирование», «Информационное управление»</w:t>
            </w:r>
          </w:p>
        </w:tc>
        <w:tc>
          <w:tcPr>
            <w:tcW w:w="2410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shd w:val="clear" w:color="auto" w:fill="FFFFFF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76E" w:rsidRPr="0079476E" w:rsidTr="0079476E">
        <w:trPr>
          <w:trHeight w:val="45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79476E" w:rsidRPr="0079476E" w:rsidRDefault="00342A44" w:rsidP="00342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72" w:type="dxa"/>
            <w:gridSpan w:val="3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контрольная работа. </w:t>
            </w:r>
          </w:p>
        </w:tc>
        <w:tc>
          <w:tcPr>
            <w:tcW w:w="2410" w:type="dxa"/>
            <w:shd w:val="clear" w:color="auto" w:fill="FFFFFF"/>
          </w:tcPr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76E" w:rsidRPr="0079476E" w:rsidRDefault="0079476E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shd w:val="clear" w:color="auto" w:fill="FFFFFF"/>
          </w:tcPr>
          <w:p w:rsidR="0079476E" w:rsidRPr="0079476E" w:rsidRDefault="0079476E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F4D" w:rsidRPr="0079476E" w:rsidTr="000E25C2">
        <w:trPr>
          <w:trHeight w:val="918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F14F4D" w:rsidRPr="0079476E" w:rsidRDefault="00F14F4D" w:rsidP="00342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2" w:type="dxa"/>
            <w:gridSpan w:val="3"/>
            <w:shd w:val="clear" w:color="auto" w:fill="FFFFFF"/>
            <w:vAlign w:val="center"/>
          </w:tcPr>
          <w:p w:rsidR="00F14F4D" w:rsidRPr="0079476E" w:rsidRDefault="00F14F4D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F14F4D" w:rsidRPr="0079476E" w:rsidRDefault="00F14F4D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14F4D" w:rsidRPr="0079476E" w:rsidRDefault="00F14F4D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2410" w:type="dxa"/>
            <w:shd w:val="clear" w:color="auto" w:fill="FFFFFF"/>
          </w:tcPr>
          <w:p w:rsidR="00F14F4D" w:rsidRPr="0079476E" w:rsidRDefault="00F14F4D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F4D" w:rsidRPr="0079476E" w:rsidRDefault="00F14F4D" w:rsidP="00794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</w:tcPr>
          <w:p w:rsidR="00F14F4D" w:rsidRPr="0079476E" w:rsidRDefault="00F14F4D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shd w:val="clear" w:color="auto" w:fill="FFFFFF"/>
          </w:tcPr>
          <w:p w:rsidR="00F14F4D" w:rsidRPr="0079476E" w:rsidRDefault="00F14F4D" w:rsidP="007947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3C09" w:rsidRDefault="00553C09"/>
    <w:p w:rsidR="007C2D1E" w:rsidRDefault="007C2D1E"/>
    <w:p w:rsidR="007C2D1E" w:rsidRDefault="007C2D1E"/>
    <w:p w:rsidR="007C2D1E" w:rsidRDefault="007C2D1E"/>
    <w:p w:rsidR="007C2D1E" w:rsidRDefault="007C2D1E"/>
    <w:p w:rsidR="007C2D1E" w:rsidRDefault="007C2D1E"/>
    <w:p w:rsidR="007C2D1E" w:rsidRDefault="007C2D1E"/>
    <w:p w:rsidR="007C2D1E" w:rsidRDefault="007C2D1E"/>
    <w:p w:rsidR="007C2D1E" w:rsidRDefault="007C2D1E"/>
    <w:p w:rsidR="007C2D1E" w:rsidRDefault="007C2D1E"/>
    <w:p w:rsidR="007C2D1E" w:rsidRDefault="007C2D1E"/>
    <w:p w:rsidR="007C2D1E" w:rsidRDefault="007C2D1E"/>
    <w:p w:rsidR="007C2D1E" w:rsidRDefault="007C2D1E"/>
    <w:p w:rsidR="007C2D1E" w:rsidRPr="004370FA" w:rsidRDefault="007C2D1E" w:rsidP="007C2D1E">
      <w:pPr>
        <w:widowControl w:val="0"/>
        <w:shd w:val="clear" w:color="auto" w:fill="FFFFFF"/>
        <w:tabs>
          <w:tab w:val="left" w:pos="442"/>
          <w:tab w:val="left" w:leader="dot" w:pos="4728"/>
          <w:tab w:val="left" w:leader="dot" w:pos="528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                   </w:t>
      </w:r>
      <w:r w:rsidRPr="004370FA">
        <w:rPr>
          <w:rFonts w:ascii="Times New Roman" w:hAnsi="Times New Roman" w:cs="Times New Roman"/>
          <w:b/>
          <w:spacing w:val="-5"/>
          <w:sz w:val="28"/>
          <w:szCs w:val="28"/>
        </w:rPr>
        <w:t>СПИСОК ЛИТЕРАТУРЫ</w:t>
      </w:r>
    </w:p>
    <w:p w:rsidR="007C2D1E" w:rsidRPr="004370FA" w:rsidRDefault="007C2D1E" w:rsidP="007C2D1E">
      <w:pPr>
        <w:numPr>
          <w:ilvl w:val="0"/>
          <w:numId w:val="16"/>
        </w:numPr>
        <w:spacing w:after="0" w:line="360" w:lineRule="auto"/>
        <w:ind w:left="14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0FA">
        <w:rPr>
          <w:rFonts w:ascii="Times New Roman" w:hAnsi="Times New Roman" w:cs="Times New Roman"/>
          <w:color w:val="000000"/>
          <w:sz w:val="28"/>
          <w:szCs w:val="28"/>
        </w:rPr>
        <w:t>«Федеральный образовательный стандарт начального общего образования» Москва «Просвещение»2011</w:t>
      </w:r>
    </w:p>
    <w:p w:rsidR="007C2D1E" w:rsidRPr="004370FA" w:rsidRDefault="007C2D1E" w:rsidP="007C2D1E">
      <w:pPr>
        <w:numPr>
          <w:ilvl w:val="0"/>
          <w:numId w:val="16"/>
        </w:numPr>
        <w:spacing w:after="0" w:line="360" w:lineRule="auto"/>
        <w:ind w:left="14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0F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Примерные программы по учебным предметам «Начальная школа» Москва «Просвещение»2011</w:t>
      </w:r>
    </w:p>
    <w:p w:rsidR="007C2D1E" w:rsidRPr="00163A71" w:rsidRDefault="007C2D1E" w:rsidP="007C2D1E">
      <w:pPr>
        <w:numPr>
          <w:ilvl w:val="0"/>
          <w:numId w:val="16"/>
        </w:numPr>
        <w:spacing w:after="0" w:line="360" w:lineRule="auto"/>
        <w:ind w:left="14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0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3A71">
        <w:rPr>
          <w:rFonts w:ascii="Times New Roman" w:hAnsi="Times New Roman" w:cs="Times New Roman"/>
          <w:color w:val="000000"/>
          <w:sz w:val="28"/>
          <w:szCs w:val="28"/>
        </w:rPr>
        <w:t>Программы для начальной школы: 2 – 4 классы  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3A71">
        <w:rPr>
          <w:rFonts w:ascii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3A71">
        <w:rPr>
          <w:rFonts w:ascii="Times New Roman" w:hAnsi="Times New Roman" w:cs="Times New Roman"/>
          <w:color w:val="000000"/>
          <w:sz w:val="28"/>
          <w:szCs w:val="28"/>
        </w:rPr>
        <w:t>Матвеева,  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3A71">
        <w:rPr>
          <w:rFonts w:ascii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3A71">
        <w:rPr>
          <w:rFonts w:ascii="Times New Roman" w:hAnsi="Times New Roman" w:cs="Times New Roman"/>
          <w:color w:val="000000"/>
          <w:sz w:val="28"/>
          <w:szCs w:val="28"/>
        </w:rPr>
        <w:t xml:space="preserve">Цветкова. – М. БИНОМ. Лаборатория знаний, 2012. </w:t>
      </w:r>
    </w:p>
    <w:p w:rsidR="007C2D1E" w:rsidRPr="00163A71" w:rsidRDefault="007C2D1E" w:rsidP="007C2D1E">
      <w:pPr>
        <w:spacing w:after="0" w:line="36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    </w:t>
      </w:r>
      <w:r w:rsidRPr="00163A71">
        <w:rPr>
          <w:rFonts w:ascii="Times New Roman" w:hAnsi="Times New Roman" w:cs="Times New Roman"/>
          <w:color w:val="000000"/>
          <w:sz w:val="28"/>
          <w:szCs w:val="28"/>
        </w:rPr>
        <w:t>Авторской программы Матвее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вой Н.В. по информатике 2-4 классы, </w:t>
      </w:r>
      <w:r w:rsidRPr="00163A71">
        <w:rPr>
          <w:rFonts w:ascii="Times New Roman" w:hAnsi="Times New Roman" w:cs="Times New Roman"/>
          <w:color w:val="000000"/>
          <w:sz w:val="28"/>
          <w:szCs w:val="28"/>
        </w:rPr>
        <w:t xml:space="preserve">М. БИНОМ. Лаборатория знаний,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63A71">
        <w:rPr>
          <w:rFonts w:ascii="Times New Roman" w:hAnsi="Times New Roman" w:cs="Times New Roman"/>
          <w:color w:val="000000"/>
          <w:sz w:val="28"/>
          <w:szCs w:val="28"/>
        </w:rPr>
        <w:t xml:space="preserve">2012. </w:t>
      </w:r>
    </w:p>
    <w:p w:rsidR="007C2D1E" w:rsidRDefault="007C2D1E"/>
    <w:sectPr w:rsidR="007C2D1E" w:rsidSect="00B65C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ABC" w:rsidRDefault="00805ABC" w:rsidP="0079476E">
      <w:pPr>
        <w:spacing w:after="0" w:line="240" w:lineRule="auto"/>
      </w:pPr>
      <w:r>
        <w:separator/>
      </w:r>
    </w:p>
  </w:endnote>
  <w:endnote w:type="continuationSeparator" w:id="0">
    <w:p w:rsidR="00805ABC" w:rsidRDefault="00805ABC" w:rsidP="0079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ABC" w:rsidRDefault="00805ABC" w:rsidP="0079476E">
      <w:pPr>
        <w:spacing w:after="0" w:line="240" w:lineRule="auto"/>
      </w:pPr>
      <w:r>
        <w:separator/>
      </w:r>
    </w:p>
  </w:footnote>
  <w:footnote w:type="continuationSeparator" w:id="0">
    <w:p w:rsidR="00805ABC" w:rsidRDefault="00805ABC" w:rsidP="00794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B01661"/>
    <w:multiLevelType w:val="hybridMultilevel"/>
    <w:tmpl w:val="7C3A3C34"/>
    <w:lvl w:ilvl="0" w:tplc="7CBE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97049"/>
    <w:multiLevelType w:val="hybridMultilevel"/>
    <w:tmpl w:val="FB1286D4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56D22"/>
    <w:multiLevelType w:val="hybridMultilevel"/>
    <w:tmpl w:val="067E5C6E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32D0E"/>
    <w:multiLevelType w:val="multilevel"/>
    <w:tmpl w:val="3572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0B1297"/>
    <w:multiLevelType w:val="hybridMultilevel"/>
    <w:tmpl w:val="98C2DD7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243CF"/>
    <w:multiLevelType w:val="hybridMultilevel"/>
    <w:tmpl w:val="481CD96C"/>
    <w:lvl w:ilvl="0" w:tplc="DE1C735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5F04D43"/>
    <w:multiLevelType w:val="hybridMultilevel"/>
    <w:tmpl w:val="98B62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EF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530BDE"/>
    <w:multiLevelType w:val="hybridMultilevel"/>
    <w:tmpl w:val="D3260D7A"/>
    <w:lvl w:ilvl="0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FEE1303"/>
    <w:multiLevelType w:val="hybridMultilevel"/>
    <w:tmpl w:val="3822D34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54E22"/>
    <w:multiLevelType w:val="hybridMultilevel"/>
    <w:tmpl w:val="621E93F4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542E8"/>
    <w:multiLevelType w:val="hybridMultilevel"/>
    <w:tmpl w:val="3C760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7A3F56"/>
    <w:multiLevelType w:val="hybridMultilevel"/>
    <w:tmpl w:val="0472F0E8"/>
    <w:lvl w:ilvl="0" w:tplc="A2AADBE6">
      <w:start w:val="1"/>
      <w:numFmt w:val="bullet"/>
      <w:lvlText w:val="•"/>
      <w:lvlJc w:val="left"/>
      <w:pPr>
        <w:tabs>
          <w:tab w:val="num" w:pos="1117"/>
        </w:tabs>
        <w:ind w:left="111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2535DE"/>
    <w:multiLevelType w:val="hybridMultilevel"/>
    <w:tmpl w:val="6EFE608C"/>
    <w:lvl w:ilvl="0" w:tplc="DE1C7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42334"/>
    <w:multiLevelType w:val="hybridMultilevel"/>
    <w:tmpl w:val="917CA7BA"/>
    <w:lvl w:ilvl="0" w:tplc="DE1C735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  <w:num w:numId="13">
    <w:abstractNumId w:val="9"/>
  </w:num>
  <w:num w:numId="14">
    <w:abstractNumId w:val="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0E"/>
    <w:rsid w:val="0000245C"/>
    <w:rsid w:val="00002701"/>
    <w:rsid w:val="00006137"/>
    <w:rsid w:val="00014944"/>
    <w:rsid w:val="0001587F"/>
    <w:rsid w:val="0001618B"/>
    <w:rsid w:val="00020586"/>
    <w:rsid w:val="00021D88"/>
    <w:rsid w:val="000234B2"/>
    <w:rsid w:val="000262EC"/>
    <w:rsid w:val="00027DF1"/>
    <w:rsid w:val="000303E2"/>
    <w:rsid w:val="000307DE"/>
    <w:rsid w:val="00032DEE"/>
    <w:rsid w:val="00032FAD"/>
    <w:rsid w:val="000360F1"/>
    <w:rsid w:val="00036C4D"/>
    <w:rsid w:val="00037AF9"/>
    <w:rsid w:val="00037FC3"/>
    <w:rsid w:val="00042EC4"/>
    <w:rsid w:val="00043814"/>
    <w:rsid w:val="00045E44"/>
    <w:rsid w:val="00046895"/>
    <w:rsid w:val="000532C0"/>
    <w:rsid w:val="00056824"/>
    <w:rsid w:val="0006086F"/>
    <w:rsid w:val="000611AE"/>
    <w:rsid w:val="0007036C"/>
    <w:rsid w:val="00071071"/>
    <w:rsid w:val="00071211"/>
    <w:rsid w:val="00071BD4"/>
    <w:rsid w:val="00071C32"/>
    <w:rsid w:val="00074EF7"/>
    <w:rsid w:val="000801E1"/>
    <w:rsid w:val="000806A2"/>
    <w:rsid w:val="000812C4"/>
    <w:rsid w:val="000840BD"/>
    <w:rsid w:val="00084142"/>
    <w:rsid w:val="0009482E"/>
    <w:rsid w:val="0009516E"/>
    <w:rsid w:val="000A2674"/>
    <w:rsid w:val="000A2856"/>
    <w:rsid w:val="000A492A"/>
    <w:rsid w:val="000A49FD"/>
    <w:rsid w:val="000A5678"/>
    <w:rsid w:val="000A7828"/>
    <w:rsid w:val="000B0471"/>
    <w:rsid w:val="000B2C02"/>
    <w:rsid w:val="000B2DCC"/>
    <w:rsid w:val="000B7449"/>
    <w:rsid w:val="000C0A80"/>
    <w:rsid w:val="000C3154"/>
    <w:rsid w:val="000C37BD"/>
    <w:rsid w:val="000C3E7F"/>
    <w:rsid w:val="000C4F74"/>
    <w:rsid w:val="000C63DA"/>
    <w:rsid w:val="000C7700"/>
    <w:rsid w:val="000D53EF"/>
    <w:rsid w:val="000E25C2"/>
    <w:rsid w:val="000F0C0A"/>
    <w:rsid w:val="000F3F1F"/>
    <w:rsid w:val="001005F3"/>
    <w:rsid w:val="00102AC7"/>
    <w:rsid w:val="001037C1"/>
    <w:rsid w:val="00104248"/>
    <w:rsid w:val="00110A38"/>
    <w:rsid w:val="00110B3A"/>
    <w:rsid w:val="00123450"/>
    <w:rsid w:val="00123570"/>
    <w:rsid w:val="00126CF0"/>
    <w:rsid w:val="00126E11"/>
    <w:rsid w:val="00127A51"/>
    <w:rsid w:val="00127D0A"/>
    <w:rsid w:val="00131312"/>
    <w:rsid w:val="00131E03"/>
    <w:rsid w:val="00132FA9"/>
    <w:rsid w:val="001339A2"/>
    <w:rsid w:val="00136DB3"/>
    <w:rsid w:val="00137750"/>
    <w:rsid w:val="00137F3B"/>
    <w:rsid w:val="00142360"/>
    <w:rsid w:val="00143895"/>
    <w:rsid w:val="00143A02"/>
    <w:rsid w:val="00150AB9"/>
    <w:rsid w:val="00152A6F"/>
    <w:rsid w:val="00152DF3"/>
    <w:rsid w:val="001550A1"/>
    <w:rsid w:val="001557C1"/>
    <w:rsid w:val="001576F0"/>
    <w:rsid w:val="00157C74"/>
    <w:rsid w:val="00162567"/>
    <w:rsid w:val="00162C4E"/>
    <w:rsid w:val="0016372D"/>
    <w:rsid w:val="001703AB"/>
    <w:rsid w:val="001704C2"/>
    <w:rsid w:val="00173E9E"/>
    <w:rsid w:val="00174CB0"/>
    <w:rsid w:val="00176C7E"/>
    <w:rsid w:val="00177709"/>
    <w:rsid w:val="0019048E"/>
    <w:rsid w:val="00190521"/>
    <w:rsid w:val="00191499"/>
    <w:rsid w:val="00191991"/>
    <w:rsid w:val="001A1A7B"/>
    <w:rsid w:val="001A4D6D"/>
    <w:rsid w:val="001B2054"/>
    <w:rsid w:val="001C002F"/>
    <w:rsid w:val="001C4CFF"/>
    <w:rsid w:val="001C72BF"/>
    <w:rsid w:val="001D20C1"/>
    <w:rsid w:val="001D2B7A"/>
    <w:rsid w:val="001D349E"/>
    <w:rsid w:val="001D4DEE"/>
    <w:rsid w:val="001D67ED"/>
    <w:rsid w:val="001E371B"/>
    <w:rsid w:val="001E40EA"/>
    <w:rsid w:val="001E4C7B"/>
    <w:rsid w:val="001E570B"/>
    <w:rsid w:val="001F08E5"/>
    <w:rsid w:val="001F110C"/>
    <w:rsid w:val="001F46ED"/>
    <w:rsid w:val="0020415A"/>
    <w:rsid w:val="002043EE"/>
    <w:rsid w:val="00211687"/>
    <w:rsid w:val="00212A5A"/>
    <w:rsid w:val="00215786"/>
    <w:rsid w:val="002249E3"/>
    <w:rsid w:val="002267E4"/>
    <w:rsid w:val="0023261B"/>
    <w:rsid w:val="00232C34"/>
    <w:rsid w:val="00233A4C"/>
    <w:rsid w:val="00236299"/>
    <w:rsid w:val="00240BDE"/>
    <w:rsid w:val="0024355A"/>
    <w:rsid w:val="002511A6"/>
    <w:rsid w:val="00251FB6"/>
    <w:rsid w:val="0025368E"/>
    <w:rsid w:val="00256E4E"/>
    <w:rsid w:val="00261246"/>
    <w:rsid w:val="00261D2E"/>
    <w:rsid w:val="00262173"/>
    <w:rsid w:val="00262D33"/>
    <w:rsid w:val="00263C21"/>
    <w:rsid w:val="00264AF4"/>
    <w:rsid w:val="00264CCD"/>
    <w:rsid w:val="00266FE4"/>
    <w:rsid w:val="002674BD"/>
    <w:rsid w:val="00267FA8"/>
    <w:rsid w:val="002718D7"/>
    <w:rsid w:val="00273CAD"/>
    <w:rsid w:val="00275B23"/>
    <w:rsid w:val="00276C23"/>
    <w:rsid w:val="002806FE"/>
    <w:rsid w:val="00282333"/>
    <w:rsid w:val="00283B82"/>
    <w:rsid w:val="002851E5"/>
    <w:rsid w:val="00287CEA"/>
    <w:rsid w:val="002941FD"/>
    <w:rsid w:val="00296219"/>
    <w:rsid w:val="002A0040"/>
    <w:rsid w:val="002A189B"/>
    <w:rsid w:val="002A35A5"/>
    <w:rsid w:val="002A6CA9"/>
    <w:rsid w:val="002B456D"/>
    <w:rsid w:val="002B7F89"/>
    <w:rsid w:val="002C2C14"/>
    <w:rsid w:val="002C2F87"/>
    <w:rsid w:val="002C50EF"/>
    <w:rsid w:val="002C731F"/>
    <w:rsid w:val="002D214F"/>
    <w:rsid w:val="002D2C8C"/>
    <w:rsid w:val="002D3D5C"/>
    <w:rsid w:val="002D48BA"/>
    <w:rsid w:val="002D5737"/>
    <w:rsid w:val="002D7F49"/>
    <w:rsid w:val="002E196F"/>
    <w:rsid w:val="002E1A62"/>
    <w:rsid w:val="002E1F4D"/>
    <w:rsid w:val="002E2847"/>
    <w:rsid w:val="002E356A"/>
    <w:rsid w:val="002E369B"/>
    <w:rsid w:val="002E3C21"/>
    <w:rsid w:val="002E409B"/>
    <w:rsid w:val="002E5EBD"/>
    <w:rsid w:val="002F0614"/>
    <w:rsid w:val="002F08E7"/>
    <w:rsid w:val="002F4C55"/>
    <w:rsid w:val="002F5222"/>
    <w:rsid w:val="00301BD6"/>
    <w:rsid w:val="00302864"/>
    <w:rsid w:val="00303F8B"/>
    <w:rsid w:val="0031013E"/>
    <w:rsid w:val="003117F7"/>
    <w:rsid w:val="0031313E"/>
    <w:rsid w:val="00314807"/>
    <w:rsid w:val="00317D68"/>
    <w:rsid w:val="0032133C"/>
    <w:rsid w:val="003247E1"/>
    <w:rsid w:val="00325197"/>
    <w:rsid w:val="00330085"/>
    <w:rsid w:val="00332A69"/>
    <w:rsid w:val="00334060"/>
    <w:rsid w:val="00335718"/>
    <w:rsid w:val="003372A0"/>
    <w:rsid w:val="00342A44"/>
    <w:rsid w:val="003442EE"/>
    <w:rsid w:val="00344768"/>
    <w:rsid w:val="00346927"/>
    <w:rsid w:val="00347276"/>
    <w:rsid w:val="003478C0"/>
    <w:rsid w:val="0035092C"/>
    <w:rsid w:val="0035111B"/>
    <w:rsid w:val="00351730"/>
    <w:rsid w:val="00352010"/>
    <w:rsid w:val="00352844"/>
    <w:rsid w:val="00353033"/>
    <w:rsid w:val="00354096"/>
    <w:rsid w:val="00354FA0"/>
    <w:rsid w:val="00356846"/>
    <w:rsid w:val="0035751B"/>
    <w:rsid w:val="003618A2"/>
    <w:rsid w:val="00365DB8"/>
    <w:rsid w:val="00367416"/>
    <w:rsid w:val="0036743E"/>
    <w:rsid w:val="003733AA"/>
    <w:rsid w:val="00376027"/>
    <w:rsid w:val="00386264"/>
    <w:rsid w:val="00386AFA"/>
    <w:rsid w:val="003906F4"/>
    <w:rsid w:val="00390DCE"/>
    <w:rsid w:val="00392839"/>
    <w:rsid w:val="00395DAC"/>
    <w:rsid w:val="00396DDE"/>
    <w:rsid w:val="003A2B6F"/>
    <w:rsid w:val="003B05DD"/>
    <w:rsid w:val="003B17B3"/>
    <w:rsid w:val="003B3EA9"/>
    <w:rsid w:val="003B41A1"/>
    <w:rsid w:val="003B5626"/>
    <w:rsid w:val="003B68E2"/>
    <w:rsid w:val="003B6B62"/>
    <w:rsid w:val="003C0DC3"/>
    <w:rsid w:val="003C60DC"/>
    <w:rsid w:val="003C6356"/>
    <w:rsid w:val="003D2153"/>
    <w:rsid w:val="003D26CC"/>
    <w:rsid w:val="003D2A7E"/>
    <w:rsid w:val="003D4848"/>
    <w:rsid w:val="003D4C05"/>
    <w:rsid w:val="003E066D"/>
    <w:rsid w:val="003E06AD"/>
    <w:rsid w:val="003E38CB"/>
    <w:rsid w:val="003E7B51"/>
    <w:rsid w:val="003E7DE8"/>
    <w:rsid w:val="003F0CE8"/>
    <w:rsid w:val="003F1275"/>
    <w:rsid w:val="003F201A"/>
    <w:rsid w:val="003F26F9"/>
    <w:rsid w:val="003F3DD5"/>
    <w:rsid w:val="003F742D"/>
    <w:rsid w:val="00405217"/>
    <w:rsid w:val="00407523"/>
    <w:rsid w:val="00407F10"/>
    <w:rsid w:val="00412AD1"/>
    <w:rsid w:val="00413A11"/>
    <w:rsid w:val="00417A14"/>
    <w:rsid w:val="00420B60"/>
    <w:rsid w:val="004214E1"/>
    <w:rsid w:val="00421570"/>
    <w:rsid w:val="0042493C"/>
    <w:rsid w:val="00430CF7"/>
    <w:rsid w:val="00434C3A"/>
    <w:rsid w:val="00435D2B"/>
    <w:rsid w:val="00437CCE"/>
    <w:rsid w:val="0044561D"/>
    <w:rsid w:val="00446B3B"/>
    <w:rsid w:val="004476AD"/>
    <w:rsid w:val="00447C16"/>
    <w:rsid w:val="00450D73"/>
    <w:rsid w:val="004529C1"/>
    <w:rsid w:val="004542C7"/>
    <w:rsid w:val="00455DE1"/>
    <w:rsid w:val="00461308"/>
    <w:rsid w:val="00464D6F"/>
    <w:rsid w:val="0046540D"/>
    <w:rsid w:val="0047268D"/>
    <w:rsid w:val="00476259"/>
    <w:rsid w:val="004778B0"/>
    <w:rsid w:val="00481537"/>
    <w:rsid w:val="00482A03"/>
    <w:rsid w:val="00485174"/>
    <w:rsid w:val="004856DB"/>
    <w:rsid w:val="0048740D"/>
    <w:rsid w:val="00493B2D"/>
    <w:rsid w:val="00497F7D"/>
    <w:rsid w:val="004A1AEC"/>
    <w:rsid w:val="004A3E55"/>
    <w:rsid w:val="004A539D"/>
    <w:rsid w:val="004A5CCB"/>
    <w:rsid w:val="004A5D73"/>
    <w:rsid w:val="004A750C"/>
    <w:rsid w:val="004A7696"/>
    <w:rsid w:val="004B0239"/>
    <w:rsid w:val="004B13C4"/>
    <w:rsid w:val="004B1F3E"/>
    <w:rsid w:val="004B7F03"/>
    <w:rsid w:val="004C1161"/>
    <w:rsid w:val="004C2DDE"/>
    <w:rsid w:val="004C4934"/>
    <w:rsid w:val="004D1A6C"/>
    <w:rsid w:val="004D285B"/>
    <w:rsid w:val="004D40EE"/>
    <w:rsid w:val="004E1F35"/>
    <w:rsid w:val="004E227E"/>
    <w:rsid w:val="004E483E"/>
    <w:rsid w:val="004E583C"/>
    <w:rsid w:val="004F1076"/>
    <w:rsid w:val="004F418A"/>
    <w:rsid w:val="004F4206"/>
    <w:rsid w:val="00500277"/>
    <w:rsid w:val="00506ED7"/>
    <w:rsid w:val="00507C57"/>
    <w:rsid w:val="00511F20"/>
    <w:rsid w:val="00515A8D"/>
    <w:rsid w:val="005170EB"/>
    <w:rsid w:val="005203AC"/>
    <w:rsid w:val="00520CFA"/>
    <w:rsid w:val="00521C90"/>
    <w:rsid w:val="005242EB"/>
    <w:rsid w:val="005259E2"/>
    <w:rsid w:val="005264C0"/>
    <w:rsid w:val="00545CF0"/>
    <w:rsid w:val="00546AA0"/>
    <w:rsid w:val="00553C09"/>
    <w:rsid w:val="00553C8E"/>
    <w:rsid w:val="00553D9E"/>
    <w:rsid w:val="0055737A"/>
    <w:rsid w:val="005605E0"/>
    <w:rsid w:val="005652B8"/>
    <w:rsid w:val="005676B8"/>
    <w:rsid w:val="00567A1D"/>
    <w:rsid w:val="00567AE7"/>
    <w:rsid w:val="005717FA"/>
    <w:rsid w:val="00571975"/>
    <w:rsid w:val="00572224"/>
    <w:rsid w:val="00584D2A"/>
    <w:rsid w:val="00586EC1"/>
    <w:rsid w:val="005878F8"/>
    <w:rsid w:val="00587BBB"/>
    <w:rsid w:val="00590636"/>
    <w:rsid w:val="005924EC"/>
    <w:rsid w:val="00593F50"/>
    <w:rsid w:val="00594A75"/>
    <w:rsid w:val="005A027E"/>
    <w:rsid w:val="005A0BBC"/>
    <w:rsid w:val="005A6D89"/>
    <w:rsid w:val="005B2ED2"/>
    <w:rsid w:val="005C3426"/>
    <w:rsid w:val="005C3B5F"/>
    <w:rsid w:val="005C4EFB"/>
    <w:rsid w:val="005C6881"/>
    <w:rsid w:val="005D030A"/>
    <w:rsid w:val="005D0A41"/>
    <w:rsid w:val="005D307D"/>
    <w:rsid w:val="005D5EFD"/>
    <w:rsid w:val="005D7752"/>
    <w:rsid w:val="005E04BC"/>
    <w:rsid w:val="005E1271"/>
    <w:rsid w:val="005E3D83"/>
    <w:rsid w:val="005E3E3B"/>
    <w:rsid w:val="005E4C67"/>
    <w:rsid w:val="005E766D"/>
    <w:rsid w:val="005F009C"/>
    <w:rsid w:val="005F3546"/>
    <w:rsid w:val="005F5CC2"/>
    <w:rsid w:val="005F7737"/>
    <w:rsid w:val="00602988"/>
    <w:rsid w:val="006043FB"/>
    <w:rsid w:val="00611EF9"/>
    <w:rsid w:val="006134E0"/>
    <w:rsid w:val="006153A0"/>
    <w:rsid w:val="00615716"/>
    <w:rsid w:val="00623620"/>
    <w:rsid w:val="0062451B"/>
    <w:rsid w:val="006301B6"/>
    <w:rsid w:val="00631BA0"/>
    <w:rsid w:val="006328F0"/>
    <w:rsid w:val="00633875"/>
    <w:rsid w:val="00633E96"/>
    <w:rsid w:val="00642FF4"/>
    <w:rsid w:val="006508DC"/>
    <w:rsid w:val="00650BA5"/>
    <w:rsid w:val="00651724"/>
    <w:rsid w:val="00651787"/>
    <w:rsid w:val="006553E9"/>
    <w:rsid w:val="0065633E"/>
    <w:rsid w:val="006615ED"/>
    <w:rsid w:val="006649C6"/>
    <w:rsid w:val="00671B42"/>
    <w:rsid w:val="00672EC6"/>
    <w:rsid w:val="00673F05"/>
    <w:rsid w:val="00675717"/>
    <w:rsid w:val="00676639"/>
    <w:rsid w:val="006775A8"/>
    <w:rsid w:val="00677989"/>
    <w:rsid w:val="00680183"/>
    <w:rsid w:val="00681AD3"/>
    <w:rsid w:val="0069083A"/>
    <w:rsid w:val="00691EBF"/>
    <w:rsid w:val="00694808"/>
    <w:rsid w:val="00695E4F"/>
    <w:rsid w:val="0069748A"/>
    <w:rsid w:val="006A2EB4"/>
    <w:rsid w:val="006A5D32"/>
    <w:rsid w:val="006B2702"/>
    <w:rsid w:val="006B54D7"/>
    <w:rsid w:val="006C3194"/>
    <w:rsid w:val="006C485A"/>
    <w:rsid w:val="006C506D"/>
    <w:rsid w:val="006C758B"/>
    <w:rsid w:val="006D0B7C"/>
    <w:rsid w:val="006D1E78"/>
    <w:rsid w:val="006D706E"/>
    <w:rsid w:val="006D70C8"/>
    <w:rsid w:val="006E03C3"/>
    <w:rsid w:val="006E2726"/>
    <w:rsid w:val="006E3293"/>
    <w:rsid w:val="006E53D8"/>
    <w:rsid w:val="006E652B"/>
    <w:rsid w:val="006F4480"/>
    <w:rsid w:val="006F53F1"/>
    <w:rsid w:val="006F7DF1"/>
    <w:rsid w:val="00701712"/>
    <w:rsid w:val="00704B52"/>
    <w:rsid w:val="00706631"/>
    <w:rsid w:val="00710FFA"/>
    <w:rsid w:val="00713E69"/>
    <w:rsid w:val="007147CC"/>
    <w:rsid w:val="00722C3F"/>
    <w:rsid w:val="00724EFE"/>
    <w:rsid w:val="0072564C"/>
    <w:rsid w:val="00725AF7"/>
    <w:rsid w:val="00725C3A"/>
    <w:rsid w:val="007308AD"/>
    <w:rsid w:val="007311AE"/>
    <w:rsid w:val="00731A35"/>
    <w:rsid w:val="0073278E"/>
    <w:rsid w:val="0073436F"/>
    <w:rsid w:val="007358B6"/>
    <w:rsid w:val="0074427A"/>
    <w:rsid w:val="00745EA1"/>
    <w:rsid w:val="00747AD0"/>
    <w:rsid w:val="00747AD8"/>
    <w:rsid w:val="0075046C"/>
    <w:rsid w:val="00751BE4"/>
    <w:rsid w:val="00754CFC"/>
    <w:rsid w:val="007559EA"/>
    <w:rsid w:val="00762551"/>
    <w:rsid w:val="007633C1"/>
    <w:rsid w:val="0076455D"/>
    <w:rsid w:val="00764810"/>
    <w:rsid w:val="0076671B"/>
    <w:rsid w:val="00770598"/>
    <w:rsid w:val="00774D20"/>
    <w:rsid w:val="007755FB"/>
    <w:rsid w:val="00777E28"/>
    <w:rsid w:val="007836F5"/>
    <w:rsid w:val="00786394"/>
    <w:rsid w:val="0079476E"/>
    <w:rsid w:val="00796323"/>
    <w:rsid w:val="0079744B"/>
    <w:rsid w:val="007A23FD"/>
    <w:rsid w:val="007A32E3"/>
    <w:rsid w:val="007A652D"/>
    <w:rsid w:val="007A7706"/>
    <w:rsid w:val="007B1442"/>
    <w:rsid w:val="007B6188"/>
    <w:rsid w:val="007B7A11"/>
    <w:rsid w:val="007C2826"/>
    <w:rsid w:val="007C2D1E"/>
    <w:rsid w:val="007C4687"/>
    <w:rsid w:val="007C4DFB"/>
    <w:rsid w:val="007C509F"/>
    <w:rsid w:val="007C71C4"/>
    <w:rsid w:val="007D17E8"/>
    <w:rsid w:val="007D52DA"/>
    <w:rsid w:val="007D5718"/>
    <w:rsid w:val="007E0D63"/>
    <w:rsid w:val="007E18D7"/>
    <w:rsid w:val="007E3E52"/>
    <w:rsid w:val="007E4F32"/>
    <w:rsid w:val="007E5B2B"/>
    <w:rsid w:val="007E62BB"/>
    <w:rsid w:val="007E6C19"/>
    <w:rsid w:val="007E77C9"/>
    <w:rsid w:val="007F3FF3"/>
    <w:rsid w:val="007F5787"/>
    <w:rsid w:val="007F6567"/>
    <w:rsid w:val="008014F7"/>
    <w:rsid w:val="008031A5"/>
    <w:rsid w:val="00805ABC"/>
    <w:rsid w:val="00805B2B"/>
    <w:rsid w:val="0080613F"/>
    <w:rsid w:val="00806EF0"/>
    <w:rsid w:val="00807385"/>
    <w:rsid w:val="008109EA"/>
    <w:rsid w:val="0081252C"/>
    <w:rsid w:val="00812CFA"/>
    <w:rsid w:val="00815750"/>
    <w:rsid w:val="008200F9"/>
    <w:rsid w:val="00822D38"/>
    <w:rsid w:val="0082569A"/>
    <w:rsid w:val="00830D92"/>
    <w:rsid w:val="00830E13"/>
    <w:rsid w:val="0083196E"/>
    <w:rsid w:val="00832629"/>
    <w:rsid w:val="0083531B"/>
    <w:rsid w:val="0083584B"/>
    <w:rsid w:val="00844691"/>
    <w:rsid w:val="00845936"/>
    <w:rsid w:val="0084599C"/>
    <w:rsid w:val="008464BF"/>
    <w:rsid w:val="00847E69"/>
    <w:rsid w:val="00850815"/>
    <w:rsid w:val="0085201B"/>
    <w:rsid w:val="008539E2"/>
    <w:rsid w:val="00860988"/>
    <w:rsid w:val="00861CC5"/>
    <w:rsid w:val="00863864"/>
    <w:rsid w:val="00866C58"/>
    <w:rsid w:val="0087148A"/>
    <w:rsid w:val="00872639"/>
    <w:rsid w:val="00885876"/>
    <w:rsid w:val="00885DF7"/>
    <w:rsid w:val="00887C15"/>
    <w:rsid w:val="008940C8"/>
    <w:rsid w:val="008951A7"/>
    <w:rsid w:val="00895FBE"/>
    <w:rsid w:val="00896C94"/>
    <w:rsid w:val="008971EF"/>
    <w:rsid w:val="008979D8"/>
    <w:rsid w:val="008B4F0F"/>
    <w:rsid w:val="008B53BF"/>
    <w:rsid w:val="008B73EB"/>
    <w:rsid w:val="008C1E42"/>
    <w:rsid w:val="008C25DC"/>
    <w:rsid w:val="008C411A"/>
    <w:rsid w:val="008C6CEC"/>
    <w:rsid w:val="008C71FD"/>
    <w:rsid w:val="008D0607"/>
    <w:rsid w:val="008D1A2B"/>
    <w:rsid w:val="008D4485"/>
    <w:rsid w:val="008E36FB"/>
    <w:rsid w:val="008E3B6C"/>
    <w:rsid w:val="008E6DA3"/>
    <w:rsid w:val="008E7AA5"/>
    <w:rsid w:val="008F1711"/>
    <w:rsid w:val="008F5CD2"/>
    <w:rsid w:val="009028FC"/>
    <w:rsid w:val="00902CF4"/>
    <w:rsid w:val="0090486F"/>
    <w:rsid w:val="0090746C"/>
    <w:rsid w:val="00907C9D"/>
    <w:rsid w:val="009102CD"/>
    <w:rsid w:val="00911B80"/>
    <w:rsid w:val="00912221"/>
    <w:rsid w:val="00912B5D"/>
    <w:rsid w:val="009150B5"/>
    <w:rsid w:val="0091576B"/>
    <w:rsid w:val="0091708F"/>
    <w:rsid w:val="009178CB"/>
    <w:rsid w:val="00927D80"/>
    <w:rsid w:val="00930FD3"/>
    <w:rsid w:val="00931C51"/>
    <w:rsid w:val="00935EB6"/>
    <w:rsid w:val="009418D1"/>
    <w:rsid w:val="0095202A"/>
    <w:rsid w:val="009539AB"/>
    <w:rsid w:val="00955A4A"/>
    <w:rsid w:val="00962307"/>
    <w:rsid w:val="00965706"/>
    <w:rsid w:val="00970E62"/>
    <w:rsid w:val="00971C18"/>
    <w:rsid w:val="00972CAF"/>
    <w:rsid w:val="00973394"/>
    <w:rsid w:val="00974B21"/>
    <w:rsid w:val="00981053"/>
    <w:rsid w:val="00983B64"/>
    <w:rsid w:val="009844CF"/>
    <w:rsid w:val="00984949"/>
    <w:rsid w:val="00986E2D"/>
    <w:rsid w:val="00987C7F"/>
    <w:rsid w:val="00991033"/>
    <w:rsid w:val="0099423F"/>
    <w:rsid w:val="009A3AF3"/>
    <w:rsid w:val="009A4B14"/>
    <w:rsid w:val="009B0791"/>
    <w:rsid w:val="009B0BFD"/>
    <w:rsid w:val="009B4EA9"/>
    <w:rsid w:val="009B6CDE"/>
    <w:rsid w:val="009C3901"/>
    <w:rsid w:val="009C7866"/>
    <w:rsid w:val="009C7EE0"/>
    <w:rsid w:val="009D02F4"/>
    <w:rsid w:val="009D0849"/>
    <w:rsid w:val="009D5DD2"/>
    <w:rsid w:val="009D5F30"/>
    <w:rsid w:val="009D6FBA"/>
    <w:rsid w:val="009D7874"/>
    <w:rsid w:val="009E0409"/>
    <w:rsid w:val="009E236C"/>
    <w:rsid w:val="009E334B"/>
    <w:rsid w:val="009E56D6"/>
    <w:rsid w:val="009E5D3C"/>
    <w:rsid w:val="009E6EB5"/>
    <w:rsid w:val="009E747A"/>
    <w:rsid w:val="009E7896"/>
    <w:rsid w:val="009E7F17"/>
    <w:rsid w:val="009F68B7"/>
    <w:rsid w:val="00A072DA"/>
    <w:rsid w:val="00A0763F"/>
    <w:rsid w:val="00A120E9"/>
    <w:rsid w:val="00A120F2"/>
    <w:rsid w:val="00A12617"/>
    <w:rsid w:val="00A13C78"/>
    <w:rsid w:val="00A15212"/>
    <w:rsid w:val="00A16F9D"/>
    <w:rsid w:val="00A2604D"/>
    <w:rsid w:val="00A31BBF"/>
    <w:rsid w:val="00A320D2"/>
    <w:rsid w:val="00A35838"/>
    <w:rsid w:val="00A35D83"/>
    <w:rsid w:val="00A368E5"/>
    <w:rsid w:val="00A36B57"/>
    <w:rsid w:val="00A36FBB"/>
    <w:rsid w:val="00A41F83"/>
    <w:rsid w:val="00A42F26"/>
    <w:rsid w:val="00A45991"/>
    <w:rsid w:val="00A57BC0"/>
    <w:rsid w:val="00A600E7"/>
    <w:rsid w:val="00A635E7"/>
    <w:rsid w:val="00A64515"/>
    <w:rsid w:val="00A660DA"/>
    <w:rsid w:val="00A665CF"/>
    <w:rsid w:val="00A726AE"/>
    <w:rsid w:val="00A72A7F"/>
    <w:rsid w:val="00A761FD"/>
    <w:rsid w:val="00A769A2"/>
    <w:rsid w:val="00A77087"/>
    <w:rsid w:val="00A8077A"/>
    <w:rsid w:val="00A8175F"/>
    <w:rsid w:val="00A829B6"/>
    <w:rsid w:val="00A872D2"/>
    <w:rsid w:val="00A91C3B"/>
    <w:rsid w:val="00A92AA1"/>
    <w:rsid w:val="00A92F2E"/>
    <w:rsid w:val="00A974C7"/>
    <w:rsid w:val="00A974EE"/>
    <w:rsid w:val="00AA1312"/>
    <w:rsid w:val="00AA4ADF"/>
    <w:rsid w:val="00AB76C3"/>
    <w:rsid w:val="00AC3E37"/>
    <w:rsid w:val="00AC4B36"/>
    <w:rsid w:val="00AC6A4C"/>
    <w:rsid w:val="00AD0EC4"/>
    <w:rsid w:val="00AD136D"/>
    <w:rsid w:val="00AD3079"/>
    <w:rsid w:val="00AD5448"/>
    <w:rsid w:val="00AD553B"/>
    <w:rsid w:val="00AE0E3C"/>
    <w:rsid w:val="00AE4AE4"/>
    <w:rsid w:val="00AE675B"/>
    <w:rsid w:val="00AE6F55"/>
    <w:rsid w:val="00AE74A3"/>
    <w:rsid w:val="00AF2D5F"/>
    <w:rsid w:val="00AF3174"/>
    <w:rsid w:val="00AF473E"/>
    <w:rsid w:val="00AF484E"/>
    <w:rsid w:val="00AF777C"/>
    <w:rsid w:val="00B003FE"/>
    <w:rsid w:val="00B074AF"/>
    <w:rsid w:val="00B1061D"/>
    <w:rsid w:val="00B1104F"/>
    <w:rsid w:val="00B11ECC"/>
    <w:rsid w:val="00B138AF"/>
    <w:rsid w:val="00B148FD"/>
    <w:rsid w:val="00B220A2"/>
    <w:rsid w:val="00B22E7B"/>
    <w:rsid w:val="00B253CB"/>
    <w:rsid w:val="00B3259B"/>
    <w:rsid w:val="00B33CA6"/>
    <w:rsid w:val="00B34D89"/>
    <w:rsid w:val="00B3596E"/>
    <w:rsid w:val="00B3651E"/>
    <w:rsid w:val="00B36743"/>
    <w:rsid w:val="00B4032A"/>
    <w:rsid w:val="00B40632"/>
    <w:rsid w:val="00B40CC8"/>
    <w:rsid w:val="00B43217"/>
    <w:rsid w:val="00B44CBE"/>
    <w:rsid w:val="00B47841"/>
    <w:rsid w:val="00B50545"/>
    <w:rsid w:val="00B5232F"/>
    <w:rsid w:val="00B5418E"/>
    <w:rsid w:val="00B552CE"/>
    <w:rsid w:val="00B55590"/>
    <w:rsid w:val="00B56293"/>
    <w:rsid w:val="00B631AE"/>
    <w:rsid w:val="00B64694"/>
    <w:rsid w:val="00B65C0E"/>
    <w:rsid w:val="00B810B8"/>
    <w:rsid w:val="00B8244D"/>
    <w:rsid w:val="00B87C24"/>
    <w:rsid w:val="00B90069"/>
    <w:rsid w:val="00B9093C"/>
    <w:rsid w:val="00B913C2"/>
    <w:rsid w:val="00B93F73"/>
    <w:rsid w:val="00B9674E"/>
    <w:rsid w:val="00B973AC"/>
    <w:rsid w:val="00BA0101"/>
    <w:rsid w:val="00BA4180"/>
    <w:rsid w:val="00BA7B43"/>
    <w:rsid w:val="00BB5939"/>
    <w:rsid w:val="00BC32EF"/>
    <w:rsid w:val="00BC3494"/>
    <w:rsid w:val="00BC7E83"/>
    <w:rsid w:val="00BD0CCB"/>
    <w:rsid w:val="00BD34D6"/>
    <w:rsid w:val="00BE1B46"/>
    <w:rsid w:val="00BE2491"/>
    <w:rsid w:val="00BE577B"/>
    <w:rsid w:val="00BE6410"/>
    <w:rsid w:val="00BE6B71"/>
    <w:rsid w:val="00BF08E2"/>
    <w:rsid w:val="00BF22C7"/>
    <w:rsid w:val="00BF462E"/>
    <w:rsid w:val="00BF6E3E"/>
    <w:rsid w:val="00C11663"/>
    <w:rsid w:val="00C16B55"/>
    <w:rsid w:val="00C16F94"/>
    <w:rsid w:val="00C17811"/>
    <w:rsid w:val="00C22DAD"/>
    <w:rsid w:val="00C2383D"/>
    <w:rsid w:val="00C24992"/>
    <w:rsid w:val="00C25DAC"/>
    <w:rsid w:val="00C30655"/>
    <w:rsid w:val="00C3074A"/>
    <w:rsid w:val="00C31DDA"/>
    <w:rsid w:val="00C4709E"/>
    <w:rsid w:val="00C47FDD"/>
    <w:rsid w:val="00C513DF"/>
    <w:rsid w:val="00C5312A"/>
    <w:rsid w:val="00C60400"/>
    <w:rsid w:val="00C6356F"/>
    <w:rsid w:val="00C661D4"/>
    <w:rsid w:val="00C7047C"/>
    <w:rsid w:val="00C70A87"/>
    <w:rsid w:val="00C77045"/>
    <w:rsid w:val="00C8346F"/>
    <w:rsid w:val="00C83D44"/>
    <w:rsid w:val="00C87D12"/>
    <w:rsid w:val="00C9102B"/>
    <w:rsid w:val="00C91ABE"/>
    <w:rsid w:val="00C91DA1"/>
    <w:rsid w:val="00C945B2"/>
    <w:rsid w:val="00C94BAF"/>
    <w:rsid w:val="00C96991"/>
    <w:rsid w:val="00CA0765"/>
    <w:rsid w:val="00CA102D"/>
    <w:rsid w:val="00CA65FF"/>
    <w:rsid w:val="00CA6921"/>
    <w:rsid w:val="00CA7688"/>
    <w:rsid w:val="00CB3D62"/>
    <w:rsid w:val="00CB425A"/>
    <w:rsid w:val="00CB582A"/>
    <w:rsid w:val="00CB5AB9"/>
    <w:rsid w:val="00CB5B11"/>
    <w:rsid w:val="00CC2E99"/>
    <w:rsid w:val="00CC5666"/>
    <w:rsid w:val="00CC6194"/>
    <w:rsid w:val="00CC6869"/>
    <w:rsid w:val="00CD1D60"/>
    <w:rsid w:val="00CE3A7C"/>
    <w:rsid w:val="00CE46A5"/>
    <w:rsid w:val="00CE4FED"/>
    <w:rsid w:val="00CE6EAF"/>
    <w:rsid w:val="00CF078A"/>
    <w:rsid w:val="00D0037F"/>
    <w:rsid w:val="00D0513B"/>
    <w:rsid w:val="00D0580C"/>
    <w:rsid w:val="00D1441F"/>
    <w:rsid w:val="00D2186D"/>
    <w:rsid w:val="00D3327E"/>
    <w:rsid w:val="00D33ADB"/>
    <w:rsid w:val="00D34F9D"/>
    <w:rsid w:val="00D35B06"/>
    <w:rsid w:val="00D362FB"/>
    <w:rsid w:val="00D42784"/>
    <w:rsid w:val="00D434B9"/>
    <w:rsid w:val="00D44CA6"/>
    <w:rsid w:val="00D45AB5"/>
    <w:rsid w:val="00D50556"/>
    <w:rsid w:val="00D507BC"/>
    <w:rsid w:val="00D52592"/>
    <w:rsid w:val="00D52910"/>
    <w:rsid w:val="00D53AF7"/>
    <w:rsid w:val="00D56DDC"/>
    <w:rsid w:val="00D56E71"/>
    <w:rsid w:val="00D62119"/>
    <w:rsid w:val="00D7081D"/>
    <w:rsid w:val="00D71CBB"/>
    <w:rsid w:val="00D73122"/>
    <w:rsid w:val="00D74850"/>
    <w:rsid w:val="00D82418"/>
    <w:rsid w:val="00D82FBE"/>
    <w:rsid w:val="00D869E3"/>
    <w:rsid w:val="00DA0CED"/>
    <w:rsid w:val="00DA753F"/>
    <w:rsid w:val="00DA78DD"/>
    <w:rsid w:val="00DB3BE7"/>
    <w:rsid w:val="00DB5920"/>
    <w:rsid w:val="00DB6156"/>
    <w:rsid w:val="00DB64E6"/>
    <w:rsid w:val="00DB7104"/>
    <w:rsid w:val="00DB78C6"/>
    <w:rsid w:val="00DC2259"/>
    <w:rsid w:val="00DC233D"/>
    <w:rsid w:val="00DC36D2"/>
    <w:rsid w:val="00DC4716"/>
    <w:rsid w:val="00DC4E4F"/>
    <w:rsid w:val="00DC4FC4"/>
    <w:rsid w:val="00DC6AA7"/>
    <w:rsid w:val="00DD30C7"/>
    <w:rsid w:val="00DD35B0"/>
    <w:rsid w:val="00DD4A04"/>
    <w:rsid w:val="00DD6EE1"/>
    <w:rsid w:val="00DD7EE6"/>
    <w:rsid w:val="00DF0C27"/>
    <w:rsid w:val="00DF14C4"/>
    <w:rsid w:val="00DF3BB3"/>
    <w:rsid w:val="00E02589"/>
    <w:rsid w:val="00E04471"/>
    <w:rsid w:val="00E044B6"/>
    <w:rsid w:val="00E047C0"/>
    <w:rsid w:val="00E04ED2"/>
    <w:rsid w:val="00E0576C"/>
    <w:rsid w:val="00E075C5"/>
    <w:rsid w:val="00E103EC"/>
    <w:rsid w:val="00E117DF"/>
    <w:rsid w:val="00E125B9"/>
    <w:rsid w:val="00E14EE5"/>
    <w:rsid w:val="00E171B3"/>
    <w:rsid w:val="00E204BB"/>
    <w:rsid w:val="00E25139"/>
    <w:rsid w:val="00E31E70"/>
    <w:rsid w:val="00E327D6"/>
    <w:rsid w:val="00E34817"/>
    <w:rsid w:val="00E42A35"/>
    <w:rsid w:val="00E478CC"/>
    <w:rsid w:val="00E50A02"/>
    <w:rsid w:val="00E5233A"/>
    <w:rsid w:val="00E5394E"/>
    <w:rsid w:val="00E54618"/>
    <w:rsid w:val="00E56204"/>
    <w:rsid w:val="00E571B0"/>
    <w:rsid w:val="00E57467"/>
    <w:rsid w:val="00E604A1"/>
    <w:rsid w:val="00E612E4"/>
    <w:rsid w:val="00E64608"/>
    <w:rsid w:val="00E64B67"/>
    <w:rsid w:val="00E65174"/>
    <w:rsid w:val="00E655EF"/>
    <w:rsid w:val="00E6663F"/>
    <w:rsid w:val="00E71797"/>
    <w:rsid w:val="00E7552D"/>
    <w:rsid w:val="00E7702D"/>
    <w:rsid w:val="00E77A40"/>
    <w:rsid w:val="00E8030F"/>
    <w:rsid w:val="00E80CE6"/>
    <w:rsid w:val="00E850BF"/>
    <w:rsid w:val="00E905E4"/>
    <w:rsid w:val="00E91102"/>
    <w:rsid w:val="00E935BC"/>
    <w:rsid w:val="00E93FEC"/>
    <w:rsid w:val="00E97B43"/>
    <w:rsid w:val="00EA0CB1"/>
    <w:rsid w:val="00EA0E10"/>
    <w:rsid w:val="00EA48C2"/>
    <w:rsid w:val="00EA4E12"/>
    <w:rsid w:val="00EA5346"/>
    <w:rsid w:val="00EB0A30"/>
    <w:rsid w:val="00EB11F8"/>
    <w:rsid w:val="00EB157B"/>
    <w:rsid w:val="00EB304D"/>
    <w:rsid w:val="00EB3607"/>
    <w:rsid w:val="00EC20C7"/>
    <w:rsid w:val="00EC3A23"/>
    <w:rsid w:val="00EC41DB"/>
    <w:rsid w:val="00EC5777"/>
    <w:rsid w:val="00ED069F"/>
    <w:rsid w:val="00ED11D3"/>
    <w:rsid w:val="00ED2863"/>
    <w:rsid w:val="00ED4F97"/>
    <w:rsid w:val="00EE1B6F"/>
    <w:rsid w:val="00EE2B93"/>
    <w:rsid w:val="00EE3845"/>
    <w:rsid w:val="00EE60EE"/>
    <w:rsid w:val="00EF1376"/>
    <w:rsid w:val="00F007B2"/>
    <w:rsid w:val="00F01752"/>
    <w:rsid w:val="00F03631"/>
    <w:rsid w:val="00F04EB6"/>
    <w:rsid w:val="00F10D4A"/>
    <w:rsid w:val="00F1241C"/>
    <w:rsid w:val="00F12C06"/>
    <w:rsid w:val="00F13B52"/>
    <w:rsid w:val="00F14F25"/>
    <w:rsid w:val="00F14F4D"/>
    <w:rsid w:val="00F226AA"/>
    <w:rsid w:val="00F23555"/>
    <w:rsid w:val="00F24926"/>
    <w:rsid w:val="00F265D9"/>
    <w:rsid w:val="00F345F0"/>
    <w:rsid w:val="00F4125D"/>
    <w:rsid w:val="00F414C1"/>
    <w:rsid w:val="00F44CB4"/>
    <w:rsid w:val="00F46A68"/>
    <w:rsid w:val="00F504E9"/>
    <w:rsid w:val="00F523D3"/>
    <w:rsid w:val="00F52DFE"/>
    <w:rsid w:val="00F54816"/>
    <w:rsid w:val="00F73606"/>
    <w:rsid w:val="00F73990"/>
    <w:rsid w:val="00F73DC0"/>
    <w:rsid w:val="00F7638C"/>
    <w:rsid w:val="00F767CD"/>
    <w:rsid w:val="00F771D8"/>
    <w:rsid w:val="00F82E1A"/>
    <w:rsid w:val="00F90172"/>
    <w:rsid w:val="00F9028D"/>
    <w:rsid w:val="00F90D6D"/>
    <w:rsid w:val="00F92589"/>
    <w:rsid w:val="00F934A8"/>
    <w:rsid w:val="00F93EB6"/>
    <w:rsid w:val="00F940B7"/>
    <w:rsid w:val="00F96637"/>
    <w:rsid w:val="00F96765"/>
    <w:rsid w:val="00F96E9A"/>
    <w:rsid w:val="00FA246C"/>
    <w:rsid w:val="00FA2F83"/>
    <w:rsid w:val="00FB1E66"/>
    <w:rsid w:val="00FC227E"/>
    <w:rsid w:val="00FC33FF"/>
    <w:rsid w:val="00FC572C"/>
    <w:rsid w:val="00FD19BF"/>
    <w:rsid w:val="00FD2049"/>
    <w:rsid w:val="00FE2979"/>
    <w:rsid w:val="00FE3CFD"/>
    <w:rsid w:val="00FE5AC1"/>
    <w:rsid w:val="00FF5C02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B4E8"/>
  <w15:docId w15:val="{6F0EA801-83BF-4B2E-A46C-C0F873A3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476E"/>
  </w:style>
  <w:style w:type="paragraph" w:styleId="a5">
    <w:name w:val="footer"/>
    <w:basedOn w:val="a"/>
    <w:link w:val="a6"/>
    <w:uiPriority w:val="99"/>
    <w:unhideWhenUsed/>
    <w:rsid w:val="00794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76E"/>
  </w:style>
  <w:style w:type="paragraph" w:styleId="a7">
    <w:name w:val="Balloon Text"/>
    <w:basedOn w:val="a"/>
    <w:link w:val="a8"/>
    <w:uiPriority w:val="99"/>
    <w:semiHidden/>
    <w:unhideWhenUsed/>
    <w:rsid w:val="0075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4C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C2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24</Pages>
  <Words>5313</Words>
  <Characters>30285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79141831248</cp:lastModifiedBy>
  <cp:revision>7</cp:revision>
  <cp:lastPrinted>2019-01-19T17:17:00Z</cp:lastPrinted>
  <dcterms:created xsi:type="dcterms:W3CDTF">2019-01-06T12:34:00Z</dcterms:created>
  <dcterms:modified xsi:type="dcterms:W3CDTF">2022-12-25T11:27:00Z</dcterms:modified>
</cp:coreProperties>
</file>