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12" w:rsidRDefault="00AE7A12" w:rsidP="00B7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FDD" w:rsidRPr="00702FDD" w:rsidRDefault="00702FDD" w:rsidP="009E51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FDD">
        <w:rPr>
          <w:rFonts w:ascii="Times New Roman" w:eastAsia="Calibri" w:hAnsi="Times New Roman" w:cs="Times New Roman"/>
          <w:sz w:val="28"/>
          <w:szCs w:val="28"/>
        </w:rPr>
        <w:t xml:space="preserve">Утверждаю </w:t>
      </w:r>
    </w:p>
    <w:p w:rsidR="00702FDD" w:rsidRPr="00702FDD" w:rsidRDefault="00702FDD" w:rsidP="009E51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F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директор МБОУ СОШ </w:t>
      </w:r>
    </w:p>
    <w:p w:rsidR="00702FDD" w:rsidRPr="00702FDD" w:rsidRDefault="00702FDD" w:rsidP="009E51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F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02FDD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702FDD">
        <w:rPr>
          <w:rFonts w:ascii="Times New Roman" w:eastAsia="Calibri" w:hAnsi="Times New Roman" w:cs="Times New Roman"/>
          <w:sz w:val="28"/>
          <w:szCs w:val="28"/>
        </w:rPr>
        <w:t>. «Поселок Молодежный»</w:t>
      </w:r>
    </w:p>
    <w:p w:rsidR="00702FDD" w:rsidRPr="00702FDD" w:rsidRDefault="00702FDD" w:rsidP="009E519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2F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___________ О.Е. </w:t>
      </w:r>
      <w:proofErr w:type="spellStart"/>
      <w:r w:rsidRPr="00702FDD">
        <w:rPr>
          <w:rFonts w:ascii="Times New Roman" w:eastAsia="Calibri" w:hAnsi="Times New Roman" w:cs="Times New Roman"/>
          <w:sz w:val="28"/>
          <w:szCs w:val="28"/>
        </w:rPr>
        <w:t>Иваровская</w:t>
      </w:r>
      <w:proofErr w:type="spellEnd"/>
    </w:p>
    <w:p w:rsidR="00702FDD" w:rsidRPr="00702FDD" w:rsidRDefault="00702FDD" w:rsidP="009E519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2FDD" w:rsidRPr="00702FDD" w:rsidRDefault="00702FDD" w:rsidP="009E5197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  <w:r w:rsidRPr="00702FDD">
        <w:rPr>
          <w:rFonts w:ascii="Times New Roman" w:eastAsia="Calibri" w:hAnsi="Times New Roman" w:cs="Times New Roman"/>
          <w:sz w:val="24"/>
          <w:szCs w:val="24"/>
        </w:rPr>
        <w:tab/>
      </w:r>
    </w:p>
    <w:p w:rsidR="00702FDD" w:rsidRPr="00702FDD" w:rsidRDefault="00702FDD" w:rsidP="00702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FDD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Комплексный план мероприятий </w:t>
      </w:r>
    </w:p>
    <w:p w:rsidR="00702FDD" w:rsidRPr="00702FDD" w:rsidRDefault="00702FDD" w:rsidP="00702F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FDD">
        <w:rPr>
          <w:rFonts w:ascii="Times New Roman" w:eastAsia="Calibri" w:hAnsi="Times New Roman" w:cs="Times New Roman"/>
          <w:b/>
          <w:sz w:val="28"/>
          <w:szCs w:val="28"/>
        </w:rPr>
        <w:t>по повышению качества образования на 2019-2020 учебный год</w:t>
      </w:r>
    </w:p>
    <w:p w:rsidR="00702FDD" w:rsidRPr="00702FDD" w:rsidRDefault="00702FDD" w:rsidP="00702FD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9051"/>
        <w:gridCol w:w="2552"/>
        <w:gridCol w:w="1984"/>
      </w:tblGrid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Организационные мероприятия. 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педагогических советах результатов успеваемости обучающихся по итогам полугодий 2019-2020 учебного года.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Организация учета и компенсации потерь учебного времени с целью обеспечения выполнения учебных программ в соответствии с федеральным государственным образовательным стандартом.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Методическая работа.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перечня учебной литературы и материалов по подготовке к ГИА-2020.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МО 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порталов и сайтов ГИА-2020.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МО 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Инструктивно-методическая работа с классными руководителями, учителями, обучающимися, родителями о целях и технологии проведения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материалов (информационных, наглядных) к родительским собраниям.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на заседаниях МО результатов репетиционных тестирований.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классными руководителями по изучению </w:t>
            </w:r>
            <w:proofErr w:type="gram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 особенностей</w:t>
            </w:r>
            <w:proofErr w:type="gram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с целью выработки оптимальной стратегии подготовки к экзамену в </w:t>
            </w: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форме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Инструктивно-методическая работа с классными руководителями, учителями, обучающимися, родителями о целях и технологии проведения ГИА в форме ОГЭ.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уроков (контроль качества преподавания предметов)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Мероприятия с обучающимися.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усвоению различных алгоритмов и памяток. Беседы по организации режима </w:t>
            </w:r>
            <w:proofErr w:type="spell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заданий. Своевременный контроль уровня усвоения учебного материала.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Сбор сведений о занятости детей по направлениям внеурочной деятельности.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обучающихся, имеющих пробелы и испытывающих трудности в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освоении отдельных тем.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репетиционных тестирований по русскому языку и математике для обучающихся 9, 11 классов при подготовке к государственной итоговой аттестации.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руководители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репетиционных тестирований по предметам по выбору для обучающихся 9, 11 классов при подготовке к государственной итоговой аттестации.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руководители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бланками итоговой аттестации в 9 классах. Анализ ошибок при заполнении бланков.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 по психологическим проблемам, связанным с ЕГЭ, ОГЭ.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по вопросам подготовки к ЕГЭ: 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инструкциями по подготовке к ЕГЭ;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правилами поведения на ЕГЭ;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инструктирование обучающихся;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КИМы</w:t>
            </w:r>
            <w:proofErr w:type="spell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официальные сайты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руководители МО, 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тренировке заполнения бланков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заданиями различной сложности по русскому языку, математике и др. предметам.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в 11 классах по проблемам: «Контроль успеваемости и посещаемости обучающихся», «Психологическая подготовка обучающихся к государственной итоговой аттестации».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11 классов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часов в 9 классах о государственной итоговой аттестации в форме ОГЭ.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9 классов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итогового сочинения (</w:t>
            </w:r>
            <w:proofErr w:type="gram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)</w:t>
            </w:r>
            <w:proofErr w:type="gram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11 классах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и слабоуспевающими 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обучающимися по итогам четверти, полугодия.</w:t>
            </w:r>
            <w:r w:rsidRPr="00702FD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Работа в рамках школьного компонента по консульт</w:t>
            </w:r>
            <w:r w:rsidR="009E5197">
              <w:rPr>
                <w:rFonts w:ascii="Times New Roman" w:hAnsi="Times New Roman" w:cs="Times New Roman"/>
                <w:sz w:val="24"/>
                <w:szCs w:val="24"/>
              </w:rPr>
              <w:t>ированию пробелов и трудностей.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научного общества 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олимпиад, интеллектуальных марафонов.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председатели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оценочной ситуации для отдельных обучающихся в связи с предстоящей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четвертной аттестацией. Консультирование, дополнительный опрос, индивидуальные задания.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повторения материала,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пройденного за год.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нормами и правилами промежуточной </w:t>
            </w: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годовой,  государственной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аттестации, проведение тренировочных и контрольные работ.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учителя-предметники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Мероприятия с одаренными детьми.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предметной олимпиады.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Создание банка одаренных детей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траекторий их педагогического сопровождения.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краевых конкурсах 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интеллектуального направления.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для обучающихся, целенаправленных на творческую самореализацию и самодостаточность.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научного общества школы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ЗВР, учителя-предметники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Мероприятия с родителями (законными представителями).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по подготовке к сдаче академической задолженности.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классные руководители,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собраний,.</w:t>
            </w:r>
            <w:proofErr w:type="gramEnd"/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родителями, проведение бесед по контролю знаний и помощи в выполнении домашних заданий.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консультирование родителей (законных представителей) по вопросам, связанным с организацией и </w:t>
            </w: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проведением  ГИА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-2020.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государственной итоговой аттестации на сайте школы.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</w:t>
            </w:r>
            <w:proofErr w:type="spell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качестве отметок посредством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контроля за дневниками, электронными журналами, знакомства родителей с итогами полугодия.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 о результатах проведения репетиционных тестирований.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проблемам, связанным с ЕГЭ, ОГЭ.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Родительские собрания в 11 классах с повесткой дня: «Подготовка и проведение ЕГЭ».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классный руководитель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Родительские собрания в 9 классах с повесткой дня: «Подготовка и проведение ОГЭ».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ЗУМР, классный руководитель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учителей с родителями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 детьми о способах повышения успеваемости.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Мероприятия по повышению профессиональной компетенции учителей-предметников.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педагогического совета: «Анализ работы школы за 2018-201 учебный год.  Цели, задачи и приоритетные направления деятельности в 2019-2020 учебном году. Анализ качества знаний и уровня </w:t>
            </w:r>
            <w:proofErr w:type="spell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обученности</w:t>
            </w:r>
            <w:proofErr w:type="spell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по результатам ГИА-2019.</w:t>
            </w:r>
          </w:p>
          <w:p w:rsidR="00702FDD" w:rsidRPr="00702FDD" w:rsidRDefault="00702FDD" w:rsidP="00702FD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поступления выпускников 9, 11 классов».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</w:rPr>
              <w:t>Разработка и принятие плана-графика подготовки и проведения государственной итоговой аттестации выпускников 9, 11 классов.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 xml:space="preserve">Заседание Методического совета «Анализ методической работы школы за 2018-2019 учебный год. Анализ </w:t>
            </w:r>
            <w:proofErr w:type="gramStart"/>
            <w:r w:rsidRPr="00702FDD">
              <w:rPr>
                <w:rFonts w:ascii="Times New Roman" w:hAnsi="Times New Roman" w:cs="Times New Roman"/>
                <w:bCs/>
              </w:rPr>
              <w:t>организации  и</w:t>
            </w:r>
            <w:proofErr w:type="gramEnd"/>
            <w:r w:rsidRPr="00702FDD">
              <w:rPr>
                <w:rFonts w:ascii="Times New Roman" w:hAnsi="Times New Roman" w:cs="Times New Roman"/>
                <w:bCs/>
              </w:rPr>
              <w:t xml:space="preserve"> проведения ЕГЭ в 2018-2019 учебном году. Основные задачи МС и школьных МО на 2019-2020 учебный год»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 xml:space="preserve">Экспертиза реализуемых 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в школе образовательных программ.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Эффективность тематического планирования.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по вопросам организации и подготовки к ГИА-2020.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Декабрь-май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учителей </w:t>
            </w:r>
            <w:proofErr w:type="spell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школысовременным</w:t>
            </w:r>
            <w:proofErr w:type="spell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 технологиям контроля уровня знаний выпускников.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«Итоги проведения школьного этапа Всероссийской олимпиады школьников по предметам.».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 работы</w:t>
            </w:r>
            <w:proofErr w:type="gram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учителей,  имеющих  неуспевающих  по  предметам учебного плана.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Участие учителей-предметников, работающих в 10-11 классах в семинарах по подготовке к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аттестация по предметам 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при директоре: «Организация итоговой аттестации выпускников гимназии в форме ЕГЭ, ОЭГ».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измерений для подготовки обучающихся 9, 11 классов к </w:t>
            </w: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государственной  (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итоговой)  аттестации  (ЕГЭ, ОГЭ).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учителей-предметников, классных руководителей по организации, актуальным проблемам научно-методического сопровождения ЕГЭ, ОГЭ.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14283" w:type="dxa"/>
            <w:gridSpan w:val="4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Мероприятия по проведению мониторинга.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Контроль за обеспеченностью учебниками.</w:t>
            </w:r>
            <w:r w:rsidRPr="00702F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702FDD">
              <w:rPr>
                <w:rFonts w:ascii="Times New Roman" w:hAnsi="Times New Roman" w:cs="Times New Roman"/>
                <w:bCs/>
              </w:rPr>
              <w:t>Мониторинг обеспеченности учебниками обучающихся, соответствие учебных пособий программам.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 xml:space="preserve">Состояние работы учителей – предметников по аттестации обучающихся </w:t>
            </w:r>
            <w:r w:rsidRPr="00702FDD">
              <w:rPr>
                <w:rFonts w:ascii="Times New Roman" w:hAnsi="Times New Roman" w:cs="Times New Roman"/>
                <w:bCs/>
              </w:rPr>
              <w:br/>
              <w:t>5, 10 классов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Состояние работы учителей по аттестации обучающихся 2 – 4 классов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spacing w:before="100" w:beforeAutospacing="1"/>
              <w:rPr>
                <w:rFonts w:ascii="Times New Roman" w:hAnsi="Times New Roman" w:cs="Times New Roman"/>
                <w:bCs/>
              </w:rPr>
            </w:pPr>
            <w:proofErr w:type="gramStart"/>
            <w:r w:rsidRPr="00702FDD">
              <w:rPr>
                <w:rFonts w:ascii="Times New Roman" w:hAnsi="Times New Roman" w:cs="Times New Roman"/>
                <w:bCs/>
              </w:rPr>
              <w:t>Состояние  работы</w:t>
            </w:r>
            <w:proofErr w:type="gramEnd"/>
            <w:r w:rsidRPr="00702FDD">
              <w:rPr>
                <w:rFonts w:ascii="Times New Roman" w:hAnsi="Times New Roman" w:cs="Times New Roman"/>
                <w:bCs/>
              </w:rPr>
              <w:t xml:space="preserve">  с  обучающимися    классов  по  профилактике  неуспеваемости в  первой  четверти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02FDD">
              <w:rPr>
                <w:rFonts w:ascii="Times New Roman" w:hAnsi="Times New Roman" w:cs="Times New Roman"/>
              </w:rPr>
              <w:t xml:space="preserve">Состояние работы учителей русского языка и </w:t>
            </w:r>
            <w:proofErr w:type="gramStart"/>
            <w:r w:rsidRPr="00702FDD">
              <w:rPr>
                <w:rFonts w:ascii="Times New Roman" w:hAnsi="Times New Roman" w:cs="Times New Roman"/>
              </w:rPr>
              <w:t>математики  по</w:t>
            </w:r>
            <w:proofErr w:type="gramEnd"/>
            <w:r w:rsidRPr="00702FDD">
              <w:rPr>
                <w:rFonts w:ascii="Times New Roman" w:hAnsi="Times New Roman" w:cs="Times New Roman"/>
              </w:rPr>
              <w:t xml:space="preserve"> аттестации обучающихся 5, 10 классов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02FDD">
              <w:rPr>
                <w:rFonts w:ascii="Times New Roman" w:hAnsi="Times New Roman" w:cs="Times New Roman"/>
              </w:rPr>
              <w:t>Состояние преподавания русского языка и математики в 9 классах. Работа учителя на уроке по подготовке к ГИА.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преподавания занятий внеурочной деятельности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организации учителей, имеющих неуспевающих по предмету.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преподавания внеурочной деятельности.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Методы активности познавательной деятельности на уроке (для учителей русского языка, математики: работа по </w:t>
            </w: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подготовке  к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ЕГЭ).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>Познавательный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 xml:space="preserve">интерес </w:t>
            </w:r>
            <w:proofErr w:type="gramStart"/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>и  приемы</w:t>
            </w:r>
            <w:proofErr w:type="gramEnd"/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 xml:space="preserve"> его активизации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>на уроках в начальной школе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интерактивных </w:t>
            </w:r>
            <w:proofErr w:type="spellStart"/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>мультимедиатехнологий</w:t>
            </w:r>
            <w:proofErr w:type="spellEnd"/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 xml:space="preserve"> в образовательном процессе.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color w:val="000000"/>
                <w:sz w:val="24"/>
              </w:rPr>
              <w:t>Выявление уровня и качества обучения русскому языку в классах разных ступеней обучения.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gramStart"/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Контроль  за</w:t>
            </w:r>
            <w:proofErr w:type="gramEnd"/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уровнем  преподавания  учителей,  повышающих уровень квалификационной  категории (посещение уроков)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Декабрь ,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Выявление уровня и качества усвоения материала</w:t>
            </w: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 при </w:t>
            </w: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преподавание литературного чтения в начальной школе.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keepNext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Проведение репетиционных тестирований выпускников 9,11 классов по русскому языку и математике. Выявление уровня подготовки (результативность обучения за 1 полугодие).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</w:rPr>
              <w:t>Анализ ошибок при заполнении бланков ЕГЭ.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702FDD">
              <w:rPr>
                <w:rFonts w:ascii="Times New Roman" w:hAnsi="Times New Roman" w:cs="Times New Roman"/>
                <w:bCs/>
              </w:rPr>
              <w:t>Контроль  за</w:t>
            </w:r>
            <w:proofErr w:type="gramEnd"/>
            <w:r w:rsidRPr="00702FDD">
              <w:rPr>
                <w:rFonts w:ascii="Times New Roman" w:hAnsi="Times New Roman" w:cs="Times New Roman"/>
                <w:bCs/>
              </w:rPr>
              <w:t xml:space="preserve">  уровнем  преподавания  учителей,  подтверждающих  категорию  (аттестуемых  учителей).</w:t>
            </w:r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</w:rPr>
              <w:t>Формирование коммуникативных навыков в свете ФГОС.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Формирование коммуникативной компетенции в 4 классе.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7.21.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учебной нагрузки обучающихся 9, 11 классов.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9, 11 классов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7.22.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результатов репетиционных тестирований, обсуждение на заседаниях МО.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руководители МО 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</w:t>
            </w:r>
            <w:proofErr w:type="gramStart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 практической</w:t>
            </w:r>
            <w:proofErr w:type="gramEnd"/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части  программы по русскому языку и литературе в 9, 11 классах.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7.24.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состояния преподавания предметов образовательной области «Обществознание».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7.25.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Организация научно-исследовательской деятельности младших школьников в </w:t>
            </w:r>
            <w:proofErr w:type="gramStart"/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системе  ФГОС</w:t>
            </w:r>
            <w:proofErr w:type="gramEnd"/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7.26.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Анализ работы учителей английского языка во 2-х классах по формированию навыков устной и письменной речи по ФГОС.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7.27.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Анализ применения </w:t>
            </w:r>
            <w:proofErr w:type="spellStart"/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разноуровневых</w:t>
            </w:r>
            <w:proofErr w:type="spellEnd"/>
          </w:p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bCs/>
                <w:color w:val="000000"/>
                <w:sz w:val="24"/>
              </w:rPr>
              <w:t>заданий по русскому языку и математике в начальной школе.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7.28.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аттестации обучающихся 2-4 классов.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7.29.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Анализ промежуточной аттестации обучающихся 4-8,10 классов.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Рук МО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7.30.</w:t>
            </w:r>
          </w:p>
        </w:tc>
        <w:tc>
          <w:tcPr>
            <w:tcW w:w="9051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  уровнем  знаний,  умений  и  навыков  обучающихся,  обучающихся  на  дому  (обеспечение  базового  уровня  образования).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Calibri" w:hAnsi="Calibri" w:cs="Times New Roman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  <w:tr w:rsidR="00702FDD" w:rsidRPr="00702FDD" w:rsidTr="009E5197">
        <w:tc>
          <w:tcPr>
            <w:tcW w:w="696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9051" w:type="dxa"/>
            <w:vAlign w:val="center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результатах ЕГЭ-2020.</w:t>
            </w:r>
          </w:p>
        </w:tc>
        <w:tc>
          <w:tcPr>
            <w:tcW w:w="2552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702FDD" w:rsidRPr="00702FDD" w:rsidRDefault="00702FDD" w:rsidP="00702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DD">
              <w:rPr>
                <w:rFonts w:ascii="Times New Roman" w:hAnsi="Times New Roman" w:cs="Times New Roman"/>
                <w:sz w:val="24"/>
                <w:szCs w:val="24"/>
              </w:rPr>
              <w:t>ЗУМР</w:t>
            </w:r>
          </w:p>
        </w:tc>
      </w:tr>
    </w:tbl>
    <w:p w:rsidR="00702FDD" w:rsidRDefault="00702FDD" w:rsidP="00A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E3" w:rsidRPr="009E5197" w:rsidRDefault="002631E3" w:rsidP="002631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197">
        <w:rPr>
          <w:rFonts w:ascii="Times New Roman" w:hAnsi="Times New Roman" w:cs="Times New Roman"/>
          <w:sz w:val="28"/>
          <w:szCs w:val="28"/>
          <w:lang w:val="en-US"/>
        </w:rPr>
        <w:t>molod-school.ru</w:t>
      </w:r>
    </w:p>
    <w:p w:rsidR="002631E3" w:rsidRDefault="002631E3" w:rsidP="00A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1E3" w:rsidRDefault="002631E3" w:rsidP="00AE7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08" w:rsidRDefault="009E5197" w:rsidP="0009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Иваровская</w:t>
      </w:r>
      <w:proofErr w:type="spellEnd"/>
    </w:p>
    <w:p w:rsidR="009E5197" w:rsidRPr="009E5197" w:rsidRDefault="009E5197" w:rsidP="0009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908" w:rsidRPr="00B123D7" w:rsidRDefault="00092908" w:rsidP="0009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9E5197">
        <w:rPr>
          <w:rFonts w:ascii="Times New Roman" w:hAnsi="Times New Roman" w:cs="Times New Roman"/>
          <w:sz w:val="28"/>
          <w:szCs w:val="28"/>
        </w:rPr>
        <w:t>Максимова</w:t>
      </w:r>
      <w:proofErr w:type="gramEnd"/>
      <w:r w:rsidR="009E5197">
        <w:rPr>
          <w:rFonts w:ascii="Times New Roman" w:hAnsi="Times New Roman" w:cs="Times New Roman"/>
          <w:sz w:val="28"/>
          <w:szCs w:val="28"/>
        </w:rPr>
        <w:t xml:space="preserve"> Н.Е. 8(4217)56-56-34</w:t>
      </w:r>
    </w:p>
    <w:sectPr w:rsidR="00092908" w:rsidRPr="00B123D7" w:rsidSect="00D969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2"/>
    <w:rsid w:val="0002669C"/>
    <w:rsid w:val="00052517"/>
    <w:rsid w:val="00092908"/>
    <w:rsid w:val="000A2487"/>
    <w:rsid w:val="00224976"/>
    <w:rsid w:val="002320B8"/>
    <w:rsid w:val="002370C2"/>
    <w:rsid w:val="002631E3"/>
    <w:rsid w:val="00300415"/>
    <w:rsid w:val="004C716E"/>
    <w:rsid w:val="00555340"/>
    <w:rsid w:val="005C5855"/>
    <w:rsid w:val="006B09AB"/>
    <w:rsid w:val="00702FDD"/>
    <w:rsid w:val="0076388E"/>
    <w:rsid w:val="008B5D47"/>
    <w:rsid w:val="00900F84"/>
    <w:rsid w:val="00951550"/>
    <w:rsid w:val="009E2492"/>
    <w:rsid w:val="009E5197"/>
    <w:rsid w:val="00A95666"/>
    <w:rsid w:val="00AE7A12"/>
    <w:rsid w:val="00B123D7"/>
    <w:rsid w:val="00B154EE"/>
    <w:rsid w:val="00B75627"/>
    <w:rsid w:val="00BC659D"/>
    <w:rsid w:val="00C816F5"/>
    <w:rsid w:val="00D1185F"/>
    <w:rsid w:val="00D96960"/>
    <w:rsid w:val="00EC73B2"/>
    <w:rsid w:val="00F80F34"/>
    <w:rsid w:val="00F86D44"/>
    <w:rsid w:val="00F86E95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BDE25-B937-49B3-90B9-E625096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48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02F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dc:description/>
  <cp:lastModifiedBy>User</cp:lastModifiedBy>
  <cp:revision>11</cp:revision>
  <cp:lastPrinted>2019-09-09T13:26:00Z</cp:lastPrinted>
  <dcterms:created xsi:type="dcterms:W3CDTF">2015-07-25T02:58:00Z</dcterms:created>
  <dcterms:modified xsi:type="dcterms:W3CDTF">2019-09-09T13:26:00Z</dcterms:modified>
</cp:coreProperties>
</file>