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23" w:rsidRPr="005D47DF" w:rsidRDefault="005D47DF" w:rsidP="005D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DF">
        <w:rPr>
          <w:rFonts w:ascii="Times New Roman" w:hAnsi="Times New Roman" w:cs="Times New Roman"/>
          <w:b/>
          <w:sz w:val="28"/>
          <w:szCs w:val="28"/>
        </w:rPr>
        <w:t>Модель реализа</w:t>
      </w:r>
      <w:r>
        <w:rPr>
          <w:rFonts w:ascii="Times New Roman" w:hAnsi="Times New Roman" w:cs="Times New Roman"/>
          <w:b/>
          <w:sz w:val="28"/>
          <w:szCs w:val="28"/>
        </w:rPr>
        <w:t>ции работы со способными детьми</w:t>
      </w:r>
      <w:r w:rsidRPr="005D47DF">
        <w:rPr>
          <w:rFonts w:ascii="Times New Roman" w:hAnsi="Times New Roman" w:cs="Times New Roman"/>
          <w:b/>
          <w:sz w:val="28"/>
          <w:szCs w:val="28"/>
        </w:rPr>
        <w:t>в МБОУ СОШ с.п. «Поселок Молодежный»</w:t>
      </w:r>
    </w:p>
    <w:p w:rsidR="005D47DF" w:rsidRDefault="005D47DF" w:rsidP="005D4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7DF">
        <w:rPr>
          <w:rFonts w:ascii="Times New Roman" w:hAnsi="Times New Roman" w:cs="Times New Roman"/>
          <w:b/>
          <w:sz w:val="28"/>
          <w:szCs w:val="28"/>
        </w:rPr>
        <w:t xml:space="preserve">В рамках краевого проекта </w:t>
      </w:r>
    </w:p>
    <w:p w:rsidR="005D47DF" w:rsidRDefault="005D47DF" w:rsidP="005D4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D47DF">
        <w:rPr>
          <w:rFonts w:ascii="Times New Roman" w:hAnsi="Times New Roman" w:cs="Times New Roman"/>
          <w:b/>
          <w:color w:val="C00000"/>
          <w:sz w:val="28"/>
          <w:szCs w:val="28"/>
        </w:rPr>
        <w:t>«Одаренный ребенок – одаренный учитель»</w:t>
      </w:r>
    </w:p>
    <w:p w:rsidR="005D47DF" w:rsidRPr="00200D29" w:rsidRDefault="00200D29" w:rsidP="005D47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00D29">
        <w:rPr>
          <w:rFonts w:ascii="Times New Roman" w:hAnsi="Times New Roman" w:cs="Times New Roman"/>
          <w:b/>
          <w:sz w:val="28"/>
          <w:szCs w:val="28"/>
        </w:rPr>
        <w:t xml:space="preserve"> подпроекта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SMART- 27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5D47DF" w:rsidRPr="005D47DF" w:rsidRDefault="005D47DF" w:rsidP="005D4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0D29">
        <w:rPr>
          <w:rFonts w:eastAsiaTheme="minorEastAsia"/>
          <w:b/>
          <w:bCs/>
          <w:kern w:val="24"/>
          <w:sz w:val="28"/>
          <w:szCs w:val="28"/>
        </w:rPr>
        <w:t>Цель:</w:t>
      </w:r>
      <w:r w:rsidRPr="00200D29">
        <w:rPr>
          <w:rFonts w:eastAsiaTheme="minorEastAsia"/>
          <w:kern w:val="24"/>
          <w:sz w:val="28"/>
          <w:szCs w:val="28"/>
        </w:rPr>
        <w:t xml:space="preserve"> </w:t>
      </w:r>
      <w:r w:rsidRPr="005D47DF">
        <w:rPr>
          <w:rFonts w:eastAsiaTheme="minorEastAsia"/>
          <w:color w:val="000000" w:themeColor="text1"/>
          <w:kern w:val="24"/>
          <w:sz w:val="28"/>
          <w:szCs w:val="28"/>
        </w:rPr>
        <w:t>создание условий для выявления одаренных детей, формирование современной образовательной среды для их сопровождения и поддержки по различным направлениям одаренности</w:t>
      </w:r>
    </w:p>
    <w:p w:rsidR="00361460" w:rsidRDefault="00361460" w:rsidP="005D4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460" w:rsidRDefault="00200D29" w:rsidP="005D4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концептуальная</w:t>
      </w:r>
      <w:r w:rsidRPr="00200D29">
        <w:rPr>
          <w:rFonts w:ascii="Times New Roman" w:hAnsi="Times New Roman" w:cs="Times New Roman"/>
          <w:b/>
          <w:sz w:val="28"/>
          <w:szCs w:val="28"/>
        </w:rPr>
        <w:t xml:space="preserve"> идея проекта </w:t>
      </w:r>
    </w:p>
    <w:p w:rsidR="005D47DF" w:rsidRDefault="00200D29" w:rsidP="005D47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«Одаренный ребенок – одаренный учитель»</w:t>
      </w:r>
    </w:p>
    <w:p w:rsidR="00200D29" w:rsidRPr="00200D29" w:rsidRDefault="00200D29" w:rsidP="00200D29">
      <w:pPr>
        <w:pStyle w:val="a3"/>
        <w:spacing w:before="0" w:beforeAutospacing="0" w:after="0" w:afterAutospacing="0"/>
        <w:rPr>
          <w:sz w:val="28"/>
          <w:szCs w:val="28"/>
        </w:rPr>
      </w:pPr>
      <w:r w:rsidRPr="00200D29">
        <w:rPr>
          <w:color w:val="000000" w:themeColor="text1"/>
          <w:kern w:val="24"/>
          <w:sz w:val="28"/>
          <w:szCs w:val="28"/>
        </w:rPr>
        <w:t>Формирование среды для выявления и поддержки талантливых детей в крае через:</w:t>
      </w:r>
    </w:p>
    <w:p w:rsidR="00200D29" w:rsidRPr="00200D29" w:rsidRDefault="00200D29" w:rsidP="00200D29">
      <w:pPr>
        <w:pStyle w:val="a3"/>
        <w:spacing w:before="0" w:beforeAutospacing="0" w:after="0" w:afterAutospacing="0"/>
        <w:rPr>
          <w:sz w:val="28"/>
          <w:szCs w:val="28"/>
        </w:rPr>
      </w:pPr>
      <w:r w:rsidRPr="00200D29">
        <w:rPr>
          <w:color w:val="000000" w:themeColor="text1"/>
          <w:kern w:val="24"/>
          <w:sz w:val="28"/>
          <w:szCs w:val="28"/>
        </w:rPr>
        <w:t>-расширение олимпиад и конкурсов;</w:t>
      </w:r>
    </w:p>
    <w:p w:rsidR="00200D29" w:rsidRPr="00200D29" w:rsidRDefault="00200D29" w:rsidP="00200D29">
      <w:pPr>
        <w:pStyle w:val="a3"/>
        <w:spacing w:before="0" w:beforeAutospacing="0" w:after="0" w:afterAutospacing="0"/>
        <w:rPr>
          <w:sz w:val="28"/>
          <w:szCs w:val="28"/>
        </w:rPr>
      </w:pPr>
      <w:r w:rsidRPr="00200D29">
        <w:rPr>
          <w:color w:val="000000" w:themeColor="text1"/>
          <w:kern w:val="24"/>
          <w:sz w:val="28"/>
          <w:szCs w:val="28"/>
        </w:rPr>
        <w:t xml:space="preserve">-формирование персонифицированного банка одаренных детей;  </w:t>
      </w:r>
    </w:p>
    <w:p w:rsidR="00200D29" w:rsidRPr="00200D29" w:rsidRDefault="00200D29" w:rsidP="00200D29">
      <w:pPr>
        <w:pStyle w:val="a3"/>
        <w:spacing w:before="0" w:beforeAutospacing="0" w:after="0" w:afterAutospacing="0"/>
        <w:rPr>
          <w:sz w:val="28"/>
          <w:szCs w:val="28"/>
        </w:rPr>
      </w:pPr>
      <w:r w:rsidRPr="00200D29">
        <w:rPr>
          <w:color w:val="000000" w:themeColor="text1"/>
          <w:kern w:val="24"/>
          <w:sz w:val="28"/>
          <w:szCs w:val="28"/>
        </w:rPr>
        <w:t>- совершенствование системы сопровождения и поддержки одаренных детей</w:t>
      </w:r>
    </w:p>
    <w:p w:rsidR="00200D29" w:rsidRPr="00200D29" w:rsidRDefault="00200D29" w:rsidP="00200D29">
      <w:pPr>
        <w:pStyle w:val="a3"/>
        <w:spacing w:before="0" w:beforeAutospacing="0" w:after="0" w:afterAutospacing="0"/>
        <w:rPr>
          <w:sz w:val="28"/>
          <w:szCs w:val="28"/>
        </w:rPr>
      </w:pPr>
      <w:r w:rsidRPr="00200D29">
        <w:rPr>
          <w:color w:val="000000" w:themeColor="text1"/>
          <w:kern w:val="24"/>
          <w:sz w:val="28"/>
          <w:szCs w:val="28"/>
        </w:rPr>
        <w:t>-подготовка педагогов к работе с одаренными детьми</w:t>
      </w:r>
    </w:p>
    <w:p w:rsidR="00200D29" w:rsidRDefault="00200D29" w:rsidP="00200D29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200D29" w:rsidRDefault="00200D29" w:rsidP="00200D29">
      <w:pPr>
        <w:spacing w:after="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концептуальная</w:t>
      </w:r>
      <w:r w:rsidRPr="00200D29">
        <w:rPr>
          <w:rFonts w:ascii="Times New Roman" w:hAnsi="Times New Roman" w:cs="Times New Roman"/>
          <w:b/>
          <w:sz w:val="28"/>
          <w:szCs w:val="28"/>
        </w:rPr>
        <w:t xml:space="preserve"> идея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00D29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- 27»</w:t>
      </w:r>
    </w:p>
    <w:p w:rsidR="00200D29" w:rsidRPr="00200D29" w:rsidRDefault="00200D29" w:rsidP="00200D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0D29">
        <w:rPr>
          <w:color w:val="000000" w:themeColor="text1"/>
          <w:kern w:val="24"/>
          <w:sz w:val="28"/>
          <w:szCs w:val="28"/>
        </w:rPr>
        <w:t>Включение новых элементов содержания образования с использованием междисциплинарного подхода, наукоемких технологий, в том числе нанотехнологий; создание дополнительных возможностей для сопровождения высокомотивированных, одаренных детей в области естественнонаучного образования</w:t>
      </w:r>
    </w:p>
    <w:p w:rsidR="00200D29" w:rsidRDefault="00200D29" w:rsidP="00200D29">
      <w:pPr>
        <w:spacing w:after="0" w:line="48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00D29" w:rsidRDefault="00200D29" w:rsidP="00200D29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Результат: </w:t>
      </w: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sz w:val="28"/>
          <w:szCs w:val="28"/>
          <w:bdr w:val="nil"/>
        </w:rPr>
        <w:t>- участие в краевых олимпиадах и конкурсах для формирования банка данных детей;</w:t>
      </w: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sz w:val="28"/>
          <w:szCs w:val="28"/>
          <w:bdr w:val="nil"/>
        </w:rPr>
        <w:t>- включение новых элементов содержания образования в образовательную деятельность МБОУ СОШ с.п. «Поселок Молодежный» с высокомотивированными детьми, в том числе нанотехнологий;</w:t>
      </w: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sz w:val="28"/>
          <w:szCs w:val="28"/>
          <w:bdr w:val="nil"/>
        </w:rPr>
        <w:t>- увеличение доли детей, охваченных различными формами подготовки обучающихся к олимпиадам и научно-исследовательской деятельности;</w:t>
      </w: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sz w:val="28"/>
          <w:szCs w:val="28"/>
          <w:bdr w:val="nil"/>
        </w:rPr>
        <w:t>- улучшение результативности участия в заключительном этапе всероссийской олимпиады школьников;</w:t>
      </w: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sz w:val="28"/>
          <w:szCs w:val="28"/>
          <w:bdr w:val="nil"/>
        </w:rPr>
        <w:t>- увеличение численности участников всероссийских олимпиад и конкурсов;</w:t>
      </w:r>
    </w:p>
    <w:p w:rsidR="00AB6C52" w:rsidRPr="00361460" w:rsidRDefault="00AB6C52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361460">
        <w:rPr>
          <w:rFonts w:ascii="Times New Roman" w:eastAsia="Arial Unicode MS" w:hAnsi="Times New Roman" w:cs="Times New Roman"/>
          <w:sz w:val="28"/>
          <w:szCs w:val="28"/>
          <w:bdr w:val="nil"/>
        </w:rPr>
        <w:t>- увеличение количества и качества исследовательских работ и проектов учащихся.</w:t>
      </w:r>
    </w:p>
    <w:p w:rsidR="00200D29" w:rsidRPr="00361460" w:rsidRDefault="00200D29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200D29" w:rsidRPr="00361460" w:rsidRDefault="00200D29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200D29" w:rsidRPr="00AB6C52" w:rsidRDefault="00200D29" w:rsidP="00AB6C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2060"/>
          <w:sz w:val="28"/>
          <w:szCs w:val="28"/>
          <w:bdr w:val="nil"/>
        </w:rPr>
      </w:pPr>
    </w:p>
    <w:p w:rsidR="00AB6C52" w:rsidRDefault="00AB6C52" w:rsidP="005D47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5D47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Arial Unicode MS" w:hAnsi="Times New Roman"/>
          <w:b/>
          <w:sz w:val="32"/>
          <w:szCs w:val="32"/>
          <w:bdr w:val="nil"/>
        </w:rPr>
        <w:t>План-график реализации проекта</w:t>
      </w:r>
      <w:r w:rsidRPr="00260AAF">
        <w:rPr>
          <w:rFonts w:ascii="Times New Roman" w:eastAsia="Arial Unicode MS" w:hAnsi="Times New Roman"/>
          <w:b/>
          <w:sz w:val="32"/>
          <w:szCs w:val="32"/>
          <w:bdr w:val="nil"/>
        </w:rPr>
        <w:t xml:space="preserve"> "Одаренные дети" (контрольные точки)</w:t>
      </w:r>
    </w:p>
    <w:p w:rsidR="00361460" w:rsidRDefault="00361460" w:rsidP="005D47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7"/>
      </w:tblGrid>
      <w:tr w:rsidR="00E56707" w:rsidRPr="00361460" w:rsidTr="00E56707">
        <w:tc>
          <w:tcPr>
            <w:tcW w:w="704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26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56707" w:rsidRPr="00361460" w:rsidRDefault="00E56707" w:rsidP="0036146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 и размещение программ работы со способными 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детьми на школьном сайте в рамках  </w:t>
            </w:r>
          </w:p>
          <w:p w:rsidR="00E56707" w:rsidRPr="00361460" w:rsidRDefault="00E56707" w:rsidP="0036146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школьников к 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школьному, муниципальному и региональному этапу «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олимпиады школьников»</w:t>
            </w:r>
          </w:p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До 15.09.17</w:t>
            </w:r>
          </w:p>
        </w:tc>
        <w:tc>
          <w:tcPr>
            <w:tcW w:w="2337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56707" w:rsidRPr="00361460" w:rsidRDefault="00E56707" w:rsidP="0036146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Сопровождение учащихся в участии обучающих дистанционных занятиях на сайте </w:t>
            </w:r>
            <w:r w:rsidRPr="00361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«Центр поддержки одарённых детей».</w:t>
            </w:r>
          </w:p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626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337" w:type="dxa"/>
          </w:tcPr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E56707" w:rsidRPr="00361460" w:rsidRDefault="00E56707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формления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между школ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Краевой заочной физико-математической школой</w:t>
            </w:r>
          </w:p>
        </w:tc>
        <w:tc>
          <w:tcPr>
            <w:tcW w:w="1626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37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конкурс среди обучающихся 5-8 классов общеобразовательных организаций края </w:t>
            </w:r>
            <w:r w:rsidRPr="003614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"Математика без границ".</w:t>
            </w:r>
          </w:p>
        </w:tc>
        <w:tc>
          <w:tcPr>
            <w:tcW w:w="1626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37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участие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</w:t>
            </w:r>
            <w:r w:rsidRPr="00361460">
              <w:rPr>
                <w:rFonts w:ascii="Times New Roman" w:hAnsi="Times New Roman" w:cs="Times New Roman"/>
                <w:b/>
                <w:sz w:val="28"/>
                <w:szCs w:val="28"/>
              </w:rPr>
              <w:t>"СМАРТ-27"</w:t>
            </w:r>
            <w:r w:rsidRPr="0036146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на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626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E56707" w:rsidRPr="00361460" w:rsidTr="00E56707">
        <w:tc>
          <w:tcPr>
            <w:tcW w:w="704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Краевой конкурс на знание си</w:t>
            </w: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м</w:t>
            </w: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волики Российской Федерации и Хабаровского края</w:t>
            </w:r>
          </w:p>
        </w:tc>
        <w:tc>
          <w:tcPr>
            <w:tcW w:w="1626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37" w:type="dxa"/>
          </w:tcPr>
          <w:p w:rsidR="00E56707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30565" w:rsidRPr="00361460" w:rsidTr="00E56707">
        <w:tc>
          <w:tcPr>
            <w:tcW w:w="704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30565" w:rsidRPr="00361460" w:rsidRDefault="00A30565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конкурс на знание ко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ституционного законодательства Российской Федерации</w:t>
            </w:r>
          </w:p>
        </w:tc>
        <w:tc>
          <w:tcPr>
            <w:tcW w:w="1626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30565" w:rsidRPr="00361460" w:rsidTr="000F3C23">
        <w:tc>
          <w:tcPr>
            <w:tcW w:w="704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65" w:rsidRPr="00361460" w:rsidRDefault="00A30565" w:rsidP="003614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олимпиада "Математ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ка.Ру"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65" w:rsidRPr="00361460" w:rsidRDefault="00A30565" w:rsidP="00361460">
            <w:pPr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30565" w:rsidRPr="00361460" w:rsidTr="000F3C23">
        <w:tc>
          <w:tcPr>
            <w:tcW w:w="704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65" w:rsidRPr="00361460" w:rsidRDefault="00A30565" w:rsidP="003614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Краевая олимпиада "Информ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тика. Ру"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65" w:rsidRPr="00361460" w:rsidRDefault="00A30565" w:rsidP="00361460">
            <w:pPr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30565" w:rsidRPr="00361460" w:rsidTr="000F3C23">
        <w:tc>
          <w:tcPr>
            <w:tcW w:w="704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65" w:rsidRPr="00361460" w:rsidRDefault="00A30565" w:rsidP="003614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конкурс на знание изб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рательного законодательства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65" w:rsidRPr="00361460" w:rsidRDefault="00A30565" w:rsidP="00361460">
            <w:pPr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7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30565" w:rsidRPr="00361460" w:rsidTr="00E56707">
        <w:tc>
          <w:tcPr>
            <w:tcW w:w="704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D29" w:rsidRPr="00361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30565" w:rsidRPr="00361460" w:rsidRDefault="00A30565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Краевая олимпиада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по основам предпринимательской деятел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ности и потребительских знаний</w:t>
            </w:r>
          </w:p>
        </w:tc>
        <w:tc>
          <w:tcPr>
            <w:tcW w:w="1626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7" w:type="dxa"/>
          </w:tcPr>
          <w:p w:rsidR="00A30565" w:rsidRPr="00361460" w:rsidRDefault="00A30565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A30565" w:rsidRPr="00361460" w:rsidTr="00E56707">
        <w:tc>
          <w:tcPr>
            <w:tcW w:w="704" w:type="dxa"/>
          </w:tcPr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A30565" w:rsidRPr="00361460" w:rsidRDefault="00200D29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1626" w:type="dxa"/>
          </w:tcPr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Сентябрь- февраль</w:t>
            </w:r>
          </w:p>
        </w:tc>
        <w:tc>
          <w:tcPr>
            <w:tcW w:w="2337" w:type="dxa"/>
          </w:tcPr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200D29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A30565" w:rsidRPr="00361460" w:rsidTr="00E56707">
        <w:tc>
          <w:tcPr>
            <w:tcW w:w="704" w:type="dxa"/>
          </w:tcPr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00D29" w:rsidRPr="00361460" w:rsidRDefault="00200D29" w:rsidP="00361460">
            <w:pPr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</w:pPr>
            <w:r w:rsidRPr="0036146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Регистрация и участие </w:t>
            </w:r>
            <w:r w:rsidRPr="0036146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«</w:t>
            </w:r>
            <w:r w:rsidRPr="0036146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Школьная лига РОСНАНО</w:t>
            </w:r>
            <w:r w:rsidRPr="00361460">
              <w:rPr>
                <w:rFonts w:ascii="Times New Roman" w:eastAsia="Helvetica" w:hAnsi="Times New Roman" w:cs="Times New Roman"/>
                <w:b/>
                <w:sz w:val="28"/>
                <w:szCs w:val="28"/>
              </w:rPr>
              <w:t>»</w:t>
            </w:r>
          </w:p>
          <w:p w:rsidR="00A30565" w:rsidRPr="00361460" w:rsidRDefault="00200D29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Pr="00361460">
              <w:rPr>
                <w:rFonts w:ascii="Times New Roman" w:eastAsia="Helvetica" w:hAnsi="Times New Roman" w:cs="Times New Roman"/>
                <w:sz w:val="28"/>
                <w:szCs w:val="28"/>
              </w:rPr>
              <w:t>весенней сессии программы "Школа на ладони" (повышение квалификации "Электронная школа для педагогов" и сетевое событие: конкурсная программа для школьников)</w:t>
            </w:r>
            <w:r w:rsidRPr="00361460">
              <w:rPr>
                <w:rFonts w:ascii="Times New Roman" w:eastAsia="Helvetica" w:hAnsi="Times New Roman" w:cs="Times New Roman"/>
                <w:sz w:val="28"/>
                <w:szCs w:val="28"/>
              </w:rPr>
              <w:t xml:space="preserve"> (Школьная лига РОСНАНО)</w:t>
            </w:r>
          </w:p>
        </w:tc>
        <w:tc>
          <w:tcPr>
            <w:tcW w:w="1626" w:type="dxa"/>
          </w:tcPr>
          <w:p w:rsidR="00200D29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февраль- март </w:t>
            </w:r>
          </w:p>
        </w:tc>
        <w:tc>
          <w:tcPr>
            <w:tcW w:w="2337" w:type="dxa"/>
          </w:tcPr>
          <w:p w:rsidR="00200D29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A30565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A30565" w:rsidRPr="00361460" w:rsidTr="00E56707">
        <w:tc>
          <w:tcPr>
            <w:tcW w:w="704" w:type="dxa"/>
          </w:tcPr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A30565" w:rsidRPr="00361460" w:rsidRDefault="00200D29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тур Всероссийского интеллектуального марафон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а учеников – Занковцев 4 класс</w:t>
            </w:r>
          </w:p>
        </w:tc>
        <w:tc>
          <w:tcPr>
            <w:tcW w:w="1626" w:type="dxa"/>
          </w:tcPr>
          <w:p w:rsidR="00A30565" w:rsidRPr="00361460" w:rsidRDefault="00200D29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37" w:type="dxa"/>
          </w:tcPr>
          <w:p w:rsidR="00A30565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Учитель 4 класса</w:t>
            </w:r>
          </w:p>
        </w:tc>
      </w:tr>
      <w:tr w:rsidR="00A30565" w:rsidRPr="00361460" w:rsidTr="00E56707">
        <w:tc>
          <w:tcPr>
            <w:tcW w:w="704" w:type="dxa"/>
          </w:tcPr>
          <w:p w:rsidR="00A30565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A30565" w:rsidRPr="00361460" w:rsidRDefault="00B9635E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>Регистрация и работа на платформах -Всероссийский портал интерактивных проектов «Учитель»</w:t>
            </w:r>
          </w:p>
          <w:p w:rsidR="00B9635E" w:rsidRPr="00361460" w:rsidRDefault="00B9635E" w:rsidP="00361460">
            <w:pPr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- </w:t>
            </w:r>
            <w:r w:rsidRPr="0036146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olimpiada.ru</w:t>
            </w:r>
          </w:p>
          <w:p w:rsidR="00B9635E" w:rsidRPr="00361460" w:rsidRDefault="00B9635E" w:rsidP="00361460">
            <w:pPr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</w:pPr>
            <w:r w:rsidRPr="00361460">
              <w:rPr>
                <w:rFonts w:ascii="Times New Roman" w:eastAsia="Times-Roman" w:hAnsi="Times New Roman" w:cs="Times New Roman"/>
                <w:sz w:val="28"/>
                <w:szCs w:val="28"/>
                <w:lang w:val="en-US"/>
              </w:rPr>
              <w:t>- nazva.net</w:t>
            </w:r>
          </w:p>
        </w:tc>
        <w:tc>
          <w:tcPr>
            <w:tcW w:w="1626" w:type="dxa"/>
          </w:tcPr>
          <w:p w:rsidR="00A30565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A30565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B9635E" w:rsidRPr="00361460" w:rsidTr="00E56707">
        <w:tc>
          <w:tcPr>
            <w:tcW w:w="704" w:type="dxa"/>
          </w:tcPr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9635E" w:rsidRPr="00361460" w:rsidRDefault="00B9635E" w:rsidP="0036146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в Краевой заочной физико-математической школе</w:t>
            </w:r>
          </w:p>
          <w:p w:rsidR="00B9635E" w:rsidRPr="00361460" w:rsidRDefault="00B9635E" w:rsidP="0036146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сесси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635E" w:rsidRPr="00361460" w:rsidRDefault="00B9635E" w:rsidP="0036146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eastAsia="Calibri" w:hAnsi="Times New Roman" w:cs="Times New Roman"/>
                <w:sz w:val="28"/>
                <w:szCs w:val="28"/>
              </w:rPr>
              <w:t>2 сессия</w:t>
            </w:r>
          </w:p>
          <w:p w:rsidR="00B9635E" w:rsidRPr="00361460" w:rsidRDefault="00B9635E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До января</w:t>
            </w:r>
          </w:p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Май 2018</w:t>
            </w:r>
          </w:p>
        </w:tc>
        <w:tc>
          <w:tcPr>
            <w:tcW w:w="2337" w:type="dxa"/>
          </w:tcPr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B9635E" w:rsidRPr="00361460" w:rsidTr="00E56707">
        <w:tc>
          <w:tcPr>
            <w:tcW w:w="704" w:type="dxa"/>
          </w:tcPr>
          <w:p w:rsidR="00B9635E" w:rsidRPr="00361460" w:rsidRDefault="00B9635E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9635E" w:rsidRPr="00361460" w:rsidRDefault="00361460" w:rsidP="00361460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Занковский марафон ( 4 класс)</w:t>
            </w:r>
          </w:p>
        </w:tc>
        <w:tc>
          <w:tcPr>
            <w:tcW w:w="1626" w:type="dxa"/>
          </w:tcPr>
          <w:p w:rsidR="00B9635E" w:rsidRPr="00361460" w:rsidRDefault="00361460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7" w:type="dxa"/>
          </w:tcPr>
          <w:p w:rsidR="00B9635E" w:rsidRPr="00361460" w:rsidRDefault="00361460" w:rsidP="00361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4 класса</w:t>
            </w:r>
          </w:p>
        </w:tc>
      </w:tr>
    </w:tbl>
    <w:p w:rsidR="00361460" w:rsidRDefault="00B9635E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1460" w:rsidRP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4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</w:t>
      </w:r>
    </w:p>
    <w:p w:rsidR="00361460" w:rsidRP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работы педагогического коллектива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 способными</w:t>
      </w:r>
      <w:r w:rsidRPr="00361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учащимися </w:t>
      </w:r>
    </w:p>
    <w:p w:rsidR="00361460" w:rsidRP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3614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2017/2018 уч. г. </w:t>
      </w:r>
    </w:p>
    <w:p w:rsidR="00361460" w:rsidRPr="00361460" w:rsidRDefault="00361460" w:rsidP="0036146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1891"/>
        <w:gridCol w:w="2365"/>
      </w:tblGrid>
      <w:tr w:rsidR="00361460" w:rsidRPr="00361460" w:rsidTr="009860F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 направление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Утверждение  проекта «Одаренные дети»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работе с одаренными детьми на заседании методических объединений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 раз/чет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– правовое обеспечение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положений:</w:t>
            </w:r>
          </w:p>
          <w:p w:rsidR="00361460" w:rsidRPr="00361460" w:rsidRDefault="00361460" w:rsidP="0036146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Исследовательское  общество учащихся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Сентябрь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Чернышова Т.А.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«Исследовательское общество учащихся»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Сентябрь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кружков,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Рабочих программ элективных курсов,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Спортивных секций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361460" w:rsidRPr="00361460" w:rsidTr="009860F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2.Диагностико - методическое направление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диагностических методик:</w:t>
            </w:r>
          </w:p>
          <w:p w:rsidR="00361460" w:rsidRPr="00361460" w:rsidRDefault="00361460" w:rsidP="0036146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направленности и степени одаренности детей в исследовательской деятельности;</w:t>
            </w:r>
          </w:p>
          <w:p w:rsidR="00361460" w:rsidRPr="00361460" w:rsidRDefault="00361460" w:rsidP="0036146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для изучения потенциальных возможностей педагогов и их мотивации в  исследовательской работе с детьми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Мониторинг  личных достижений одаренных учащихся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В теч.года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Публикация о достижениях учащихся на сайте школы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Пигасина Е.П.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Создание банка одаренные детей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всеобуча «Талантам надо помочь»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теч.года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</w:tr>
      <w:tr w:rsidR="00361460" w:rsidRPr="00361460" w:rsidTr="009860F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3.Кадровое обеспечение работы со способными детьми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Создание картотеки передового педагогического опыта по работе с одаренными детьми:</w:t>
            </w:r>
          </w:p>
          <w:p w:rsidR="00361460" w:rsidRPr="00361460" w:rsidRDefault="00361460" w:rsidP="0036146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материалам периодической печати, методической и научной литературы;</w:t>
            </w:r>
          </w:p>
          <w:p w:rsidR="00361460" w:rsidRPr="00361460" w:rsidRDefault="00361460" w:rsidP="0036146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по материалам Интернет -сети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 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бюллетеней с  рекомендациями по работе с одаренными  детьми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4. Создание  условий для развития, поддержки одаренных детей и их творческого проявления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Организация  консультационных занятий с одаренными детьми.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Сентябрь – май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Продолжить работу кружков:</w:t>
            </w:r>
          </w:p>
          <w:p w:rsidR="00361460" w:rsidRPr="00361460" w:rsidRDefault="00361460" w:rsidP="0036146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«Золотое перо»</w:t>
            </w:r>
          </w:p>
          <w:p w:rsidR="00361460" w:rsidRPr="00361460" w:rsidRDefault="00361460" w:rsidP="0036146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«Поиск»</w:t>
            </w:r>
          </w:p>
          <w:p w:rsidR="00361460" w:rsidRPr="00361460" w:rsidRDefault="00361460" w:rsidP="0036146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361460" w:rsidRPr="00361460" w:rsidRDefault="00361460" w:rsidP="0036146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ЗФМШ</w:t>
            </w:r>
          </w:p>
          <w:p w:rsidR="00361460" w:rsidRPr="00361460" w:rsidRDefault="00361460" w:rsidP="0036146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Провести школьные мероприятия, направленные на стимулирование достижений учащихся: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- предметные недели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-школьные предметные олимпиады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Участие в: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- Краевых и районных  конференциях, конкурсах исследовательских работ;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предметной олимпиаде-игре: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«Кит»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«Русский медвежонок»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«Осенний марафон»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«ЧИП»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«Мы Занковцы»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Конкурс проектов ( школьная конференция)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 в фотоконкурсах сети- Интернет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Отв. за информатизацию,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ЗВВР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Продолжать работу спортивных секций: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- легкая атлетика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- баскетбольная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О.Ф.П.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-спортивная аэробика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Абросимов Е.З.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Проведение дней туризма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Абросимов Е.З.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Участие в школьной и районной, краевой  спартакиаде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Абросимов Е.З.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Участие в губернаторских, районных, краевых, соревнованиях.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Абросимов Е.З.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Участие в летних национальных играх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Абросимов Е.З.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Продолжить обучение учащихся профильных классов: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- физико- математический  профиль</w:t>
            </w:r>
          </w:p>
          <w:p w:rsidR="00361460" w:rsidRPr="00361460" w:rsidRDefault="00361460" w:rsidP="003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</w:tc>
      </w:tr>
      <w:tr w:rsidR="00361460" w:rsidRPr="00361460" w:rsidTr="009860F9"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5. Информационно – пропагандистское направление, поддержка одаренных детей.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Школьный конкурс «Ученик года»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Оформление стенда «Калейдоскоп успеха»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ЗУМР</w:t>
            </w: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Рук. МО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Проведение награждения одаренных детей по итогам конкурсов, олимпиад на общешкольных  линейках.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 о творческих результатах детей в школьной газете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Редколлегия газеты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 о достижениях одаренных детей на сайте школы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ЗВВР</w:t>
            </w:r>
          </w:p>
        </w:tc>
      </w:tr>
      <w:tr w:rsidR="00361460" w:rsidRPr="00361460" w:rsidTr="00986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Публикация работ детей в районной газете «Приамурье»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0" w:rsidRPr="00361460" w:rsidRDefault="00361460" w:rsidP="00361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46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361460" w:rsidRPr="00361460" w:rsidRDefault="00361460" w:rsidP="00361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707" w:rsidRDefault="00E56707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  <w:sectPr w:rsidR="00361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460" w:rsidRPr="00361460" w:rsidRDefault="00361460" w:rsidP="0036146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361460" w:rsidRPr="00361460" w:rsidSect="003614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54A"/>
    <w:multiLevelType w:val="hybridMultilevel"/>
    <w:tmpl w:val="91749F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3560555"/>
    <w:multiLevelType w:val="hybridMultilevel"/>
    <w:tmpl w:val="8984F866"/>
    <w:lvl w:ilvl="0" w:tplc="6F06BE7A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38606D"/>
    <w:multiLevelType w:val="hybridMultilevel"/>
    <w:tmpl w:val="D256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69F5"/>
    <w:multiLevelType w:val="hybridMultilevel"/>
    <w:tmpl w:val="3998FFE0"/>
    <w:lvl w:ilvl="0" w:tplc="F300EE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C1E1A"/>
    <w:multiLevelType w:val="hybridMultilevel"/>
    <w:tmpl w:val="F1ACE8D0"/>
    <w:lvl w:ilvl="0" w:tplc="6F06BE7A">
      <w:start w:val="1"/>
      <w:numFmt w:val="bullet"/>
      <w:lvlText w:val=""/>
      <w:lvlJc w:val="left"/>
      <w:pPr>
        <w:tabs>
          <w:tab w:val="num" w:pos="397"/>
        </w:tabs>
        <w:ind w:left="45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6B9E4E00"/>
    <w:multiLevelType w:val="hybridMultilevel"/>
    <w:tmpl w:val="4B6A9C5E"/>
    <w:lvl w:ilvl="0" w:tplc="6F06BE7A">
      <w:start w:val="1"/>
      <w:numFmt w:val="bullet"/>
      <w:lvlText w:val="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FA"/>
    <w:rsid w:val="00200D29"/>
    <w:rsid w:val="00361460"/>
    <w:rsid w:val="004B4439"/>
    <w:rsid w:val="004E30FA"/>
    <w:rsid w:val="005D47DF"/>
    <w:rsid w:val="00A30565"/>
    <w:rsid w:val="00AB6C52"/>
    <w:rsid w:val="00B9635E"/>
    <w:rsid w:val="00E56707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D1F8-F16F-4612-BD15-CC00DFB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2017-06-28T02:30:00Z</dcterms:created>
  <dcterms:modified xsi:type="dcterms:W3CDTF">2017-06-29T04:46:00Z</dcterms:modified>
</cp:coreProperties>
</file>