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Открытые водоемы, безусловно, источник опасности, и поэтому осторожность при купании и плавании вполне оправдана. </w:t>
      </w:r>
      <w:bookmarkStart w:id="0" w:name="_GoBack"/>
      <w:bookmarkEnd w:id="0"/>
      <w:r w:rsidRPr="00CB6A1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Не отплывайте далеко от берега, не заплывайте за предупредительные знаки. Купайтесь в специально отведенных и оборудованных для этого местах.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Следите за играми детей даже на мелководье. Учиться плавать дети могут только под контролем взрослых. При преодолении водоемов на лодках несовершеннолетние должны быть в спасательных средствах. </w:t>
      </w:r>
    </w:p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Правила безопасного поведения на воде:</w:t>
      </w:r>
    </w:p>
    <w:p w:rsidR="00CB6A1C" w:rsidRPr="00CB6A1C" w:rsidRDefault="00CB6A1C" w:rsidP="00CB6A1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Купаться только в специально оборудованных местах</w:t>
      </w:r>
    </w:p>
    <w:p w:rsidR="00CB6A1C" w:rsidRPr="00CB6A1C" w:rsidRDefault="00CB6A1C" w:rsidP="00CB6A1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 нырять в незнакомых местах</w:t>
      </w:r>
    </w:p>
    <w:p w:rsidR="00CB6A1C" w:rsidRPr="00CB6A1C" w:rsidRDefault="00CB6A1C" w:rsidP="00CB6A1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 заплывать за буйки</w:t>
      </w:r>
    </w:p>
    <w:p w:rsidR="00CB6A1C" w:rsidRPr="00CB6A1C" w:rsidRDefault="00CB6A1C" w:rsidP="00CB6A1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 приближаться к судам</w:t>
      </w:r>
    </w:p>
    <w:p w:rsidR="00CB6A1C" w:rsidRPr="00CB6A1C" w:rsidRDefault="00CB6A1C" w:rsidP="00CB6A1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 хватать друг друга за руки и ноги во время игр на воде</w:t>
      </w:r>
    </w:p>
    <w:p w:rsidR="00CB6A1C" w:rsidRPr="00CB6A1C" w:rsidRDefault="00CB6A1C" w:rsidP="00CB6A1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 умеющим плавать купаться только в специально оборудованных местах глубиной не боле 1,2 метра</w:t>
      </w:r>
    </w:p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При пользовании лодкой, катамараном, скутером запрещается:</w:t>
      </w:r>
    </w:p>
    <w:p w:rsidR="00CB6A1C" w:rsidRPr="00CB6A1C" w:rsidRDefault="00CB6A1C" w:rsidP="00CB6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Оправляться в путь без спасательного жилета</w:t>
      </w:r>
    </w:p>
    <w:p w:rsidR="00CB6A1C" w:rsidRPr="00CB6A1C" w:rsidRDefault="00CB6A1C" w:rsidP="00CB6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Отплывать далеко от берега</w:t>
      </w:r>
    </w:p>
    <w:p w:rsidR="00CB6A1C" w:rsidRPr="00CB6A1C" w:rsidRDefault="00CB6A1C" w:rsidP="00CB6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Вставать, переходить и раскачиваться в лодке</w:t>
      </w:r>
    </w:p>
    <w:p w:rsidR="00CB6A1C" w:rsidRPr="00CB6A1C" w:rsidRDefault="00CB6A1C" w:rsidP="00CB6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Нырять с лодки</w:t>
      </w:r>
    </w:p>
    <w:p w:rsidR="00CB6A1C" w:rsidRPr="00CB6A1C" w:rsidRDefault="00CB6A1C" w:rsidP="00CB6A1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Залезать в лодку через борт</w:t>
      </w:r>
    </w:p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Если тонет человек:</w:t>
      </w:r>
    </w:p>
    <w:p w:rsidR="00CB6A1C" w:rsidRPr="00CB6A1C" w:rsidRDefault="00CB6A1C" w:rsidP="00CB6A1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Сразу громко зовите на помощь: «Человек тонет!»</w:t>
      </w:r>
    </w:p>
    <w:p w:rsidR="00CB6A1C" w:rsidRPr="00CB6A1C" w:rsidRDefault="00CB6A1C" w:rsidP="00CB6A1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Попросите вызвать спасателей и «скорую помощь»</w:t>
      </w:r>
    </w:p>
    <w:p w:rsidR="00CB6A1C" w:rsidRPr="00CB6A1C" w:rsidRDefault="00CB6A1C" w:rsidP="00CB6A1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Бросьте тонущему спасательный круг, длинную веревку с узлом на конце</w:t>
      </w:r>
    </w:p>
    <w:p w:rsidR="00CB6A1C" w:rsidRPr="00CB6A1C" w:rsidRDefault="00CB6A1C" w:rsidP="00CB6A1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Если хорошо плаваете, снимите одежду и обувь и вплавь доберитесь до тонущего</w:t>
      </w:r>
    </w:p>
    <w:p w:rsidR="00CB6A1C" w:rsidRPr="00CB6A1C" w:rsidRDefault="00CB6A1C" w:rsidP="00CB6A1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</w:t>
      </w:r>
    </w:p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Если тоните сами:</w:t>
      </w:r>
    </w:p>
    <w:p w:rsidR="00CB6A1C" w:rsidRPr="00CB6A1C" w:rsidRDefault="00CB6A1C" w:rsidP="00CB6A1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 паникуйте</w:t>
      </w:r>
    </w:p>
    <w:p w:rsidR="00CB6A1C" w:rsidRPr="00CB6A1C" w:rsidRDefault="00CB6A1C" w:rsidP="00CB6A1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Снимите с себя лишнюю одежду, обувь, кричите, зовите на помощь</w:t>
      </w:r>
    </w:p>
    <w:p w:rsidR="00CB6A1C" w:rsidRPr="00CB6A1C" w:rsidRDefault="00CB6A1C" w:rsidP="00CB6A1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Перевернитесь на спину, широко раскиньте руки, расслабьтесь, сделайте несколько глубоких вдохов</w:t>
      </w:r>
    </w:p>
    <w:p w:rsidR="00CB6A1C" w:rsidRPr="00CB6A1C" w:rsidRDefault="00CB6A1C" w:rsidP="00CB6A1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</w:t>
      </w:r>
    </w:p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Вы захлебнулись водой:</w:t>
      </w:r>
    </w:p>
    <w:p w:rsidR="00CB6A1C" w:rsidRPr="00CB6A1C" w:rsidRDefault="00CB6A1C" w:rsidP="00CB6A1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lastRenderedPageBreak/>
        <w:t>Не паникуйте, постарайтесь развернуться спиной к волне</w:t>
      </w:r>
    </w:p>
    <w:p w:rsidR="00CB6A1C" w:rsidRPr="00CB6A1C" w:rsidRDefault="00CB6A1C" w:rsidP="00CB6A1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Прижмите согнутые в локтях руки к нижней части груди и сделайте несколько резких выдохов, помогая себе руками</w:t>
      </w:r>
    </w:p>
    <w:p w:rsidR="00CB6A1C" w:rsidRPr="00CB6A1C" w:rsidRDefault="00CB6A1C" w:rsidP="00CB6A1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Затем очистите от воды нос и сделайте несколько глотательных движений</w:t>
      </w:r>
    </w:p>
    <w:p w:rsidR="00CB6A1C" w:rsidRPr="00CB6A1C" w:rsidRDefault="00CB6A1C" w:rsidP="00CB6A1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Восстановив дыхание, ложитесь на живот и двигайтесь к берегу</w:t>
      </w:r>
    </w:p>
    <w:p w:rsidR="00CB6A1C" w:rsidRPr="00CB6A1C" w:rsidRDefault="00CB6A1C" w:rsidP="00CB6A1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При необходимости позовите людей на помощь</w:t>
      </w:r>
    </w:p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Правила оказания помощи при утоплении:</w:t>
      </w:r>
    </w:p>
    <w:p w:rsidR="00CB6A1C" w:rsidRPr="00CB6A1C" w:rsidRDefault="00CB6A1C" w:rsidP="00CB6A1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Перевернуть пострадавшего лицом вниз, опустить голову ниже таза</w:t>
      </w:r>
    </w:p>
    <w:p w:rsidR="00CB6A1C" w:rsidRPr="00CB6A1C" w:rsidRDefault="00CB6A1C" w:rsidP="00CB6A1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Очистить ротовую полость</w:t>
      </w:r>
    </w:p>
    <w:p w:rsidR="00CB6A1C" w:rsidRPr="00CB6A1C" w:rsidRDefault="00CB6A1C" w:rsidP="00CB6A1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Резко надавить на корень языка</w:t>
      </w:r>
    </w:p>
    <w:p w:rsidR="00CB6A1C" w:rsidRPr="00CB6A1C" w:rsidRDefault="00CB6A1C" w:rsidP="00CB6A1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При появлении рвотного и кашлевого рефлексов – добиться полного удаления воды из дыхательных путей и желудка.</w:t>
      </w:r>
    </w:p>
    <w:p w:rsidR="00CB6A1C" w:rsidRPr="00CB6A1C" w:rsidRDefault="00CB6A1C" w:rsidP="00CB6A1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Если нет рвотных движений и пульса – положить на спину и приступить к реанимации (искусственное дыхание, непрямой массаж сердца). При появлении признаков жизни – перевернуть лицом вниз, удалить воду из легких и желудка</w:t>
      </w:r>
    </w:p>
    <w:p w:rsidR="00CB6A1C" w:rsidRPr="00CB6A1C" w:rsidRDefault="00CB6A1C" w:rsidP="00CB6A1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CB6A1C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Вызвать "скорую помощь"</w:t>
      </w:r>
    </w:p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Помните!</w:t>
      </w:r>
    </w:p>
    <w:p w:rsidR="00CB6A1C" w:rsidRPr="00CB6A1C" w:rsidRDefault="00CB6A1C" w:rsidP="00CB6A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B6A1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Только неукоснительное соблюдение мер безопасного поведения на воде может предупредить беду.</w:t>
      </w:r>
    </w:p>
    <w:p w:rsidR="00283B71" w:rsidRDefault="00283B71"/>
    <w:sectPr w:rsidR="0028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139B"/>
    <w:multiLevelType w:val="multilevel"/>
    <w:tmpl w:val="9D6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E51BB"/>
    <w:multiLevelType w:val="multilevel"/>
    <w:tmpl w:val="6F1E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72153"/>
    <w:multiLevelType w:val="multilevel"/>
    <w:tmpl w:val="4D76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A4008"/>
    <w:multiLevelType w:val="multilevel"/>
    <w:tmpl w:val="45DE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2235C"/>
    <w:multiLevelType w:val="multilevel"/>
    <w:tmpl w:val="677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F01F8"/>
    <w:multiLevelType w:val="multilevel"/>
    <w:tmpl w:val="65C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94"/>
    <w:rsid w:val="00283B71"/>
    <w:rsid w:val="00493794"/>
    <w:rsid w:val="00C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7CA6-6734-4784-B49F-F0E22F62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2020-07-29T11:27:00Z</dcterms:created>
  <dcterms:modified xsi:type="dcterms:W3CDTF">2020-07-29T11:29:00Z</dcterms:modified>
</cp:coreProperties>
</file>