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97"/>
      </w:tblGrid>
      <w:tr w:rsidR="006A126F" w:rsidTr="0021173D">
        <w:trPr>
          <w:trHeight w:val="9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A126F" w:rsidRDefault="006A126F" w:rsidP="0021173D">
            <w:pPr>
              <w:spacing w:before="120" w:after="120"/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6A126F" w:rsidRPr="009E29BC" w:rsidRDefault="006A126F" w:rsidP="0021173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C4725" wp14:editId="6DA21B1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-35560</wp:posOffset>
                      </wp:positionV>
                      <wp:extent cx="2647950" cy="1123950"/>
                      <wp:effectExtent l="3175" t="0" r="0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126F" w:rsidRPr="00DD76F1" w:rsidRDefault="006A126F" w:rsidP="006A126F">
                                  <w:pPr>
                                    <w:spacing w:after="12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УТВЕРЖДЕН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6A126F" w:rsidRPr="00DD76F1" w:rsidRDefault="006A126F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распоряжением министерства </w:t>
                                  </w:r>
                                </w:p>
                                <w:p w:rsidR="006A126F" w:rsidRPr="00DD76F1" w:rsidRDefault="006A126F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образования и науки </w:t>
                                  </w:r>
                                </w:p>
                                <w:p w:rsidR="006A126F" w:rsidRPr="00DD76F1" w:rsidRDefault="006A126F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Хабаровского края</w:t>
                                  </w:r>
                                </w:p>
                                <w:p w:rsidR="00E308C9" w:rsidRPr="00DD76F1" w:rsidRDefault="00E308C9" w:rsidP="00E308C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"    "             2019 г. </w:t>
                                  </w: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</w:p>
                                <w:p w:rsidR="006A126F" w:rsidRPr="00DD76F1" w:rsidRDefault="006A126F" w:rsidP="00E308C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C4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56.1pt;margin-top:-2.8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" stroked="f">
                      <v:textbox>
                        <w:txbxContent>
                          <w:p w:rsidR="006A126F" w:rsidRPr="00DD76F1" w:rsidRDefault="006A126F" w:rsidP="006A126F">
                            <w:pPr>
                              <w:spacing w:after="12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6A126F" w:rsidRPr="00DD76F1" w:rsidRDefault="006A126F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распоряжением министерства </w:t>
                            </w:r>
                          </w:p>
                          <w:p w:rsidR="006A126F" w:rsidRPr="00DD76F1" w:rsidRDefault="006A126F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и науки </w:t>
                            </w:r>
                          </w:p>
                          <w:p w:rsidR="006A126F" w:rsidRPr="00DD76F1" w:rsidRDefault="006A126F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Хабаровского края</w:t>
                            </w:r>
                          </w:p>
                          <w:p w:rsidR="00E308C9" w:rsidRPr="00DD76F1" w:rsidRDefault="00E308C9" w:rsidP="00E308C9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"    "             2019 г. </w:t>
                            </w: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</w:p>
                          <w:p w:rsidR="006A126F" w:rsidRPr="00DD76F1" w:rsidRDefault="006A126F" w:rsidP="00E308C9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126F" w:rsidRDefault="006A126F" w:rsidP="006A126F">
      <w:pPr>
        <w:jc w:val="center"/>
      </w:pPr>
    </w:p>
    <w:p w:rsidR="006A126F" w:rsidRDefault="006A126F" w:rsidP="006A126F">
      <w:pPr>
        <w:pStyle w:val="a5"/>
        <w:rPr>
          <w:b w:val="0"/>
        </w:rPr>
      </w:pPr>
    </w:p>
    <w:p w:rsidR="006744A3" w:rsidRPr="00BB1027" w:rsidRDefault="006744A3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Default="006A126F" w:rsidP="006A126F">
      <w:pPr>
        <w:pStyle w:val="a5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>суммы первичных баллов за экзаменационные работы основного государственного экзамена в пятибалльную систему оценивания</w:t>
      </w:r>
      <w:r w:rsidR="00B40087">
        <w:rPr>
          <w:b w:val="0"/>
        </w:rPr>
        <w:t xml:space="preserve"> в 201</w:t>
      </w:r>
      <w:r w:rsidR="00E308C9">
        <w:rPr>
          <w:b w:val="0"/>
        </w:rPr>
        <w:t>9</w:t>
      </w:r>
      <w:r w:rsidR="00B40087">
        <w:rPr>
          <w:b w:val="0"/>
        </w:rPr>
        <w:t xml:space="preserve"> г</w:t>
      </w:r>
      <w:r w:rsidR="00502EBD">
        <w:rPr>
          <w:b w:val="0"/>
        </w:rPr>
        <w:t>оду</w:t>
      </w:r>
      <w:bookmarkStart w:id="0" w:name="_GoBack"/>
      <w:bookmarkEnd w:id="0"/>
    </w:p>
    <w:p w:rsidR="006A126F" w:rsidRPr="00BB1027" w:rsidRDefault="006A126F" w:rsidP="006A126F">
      <w:pPr>
        <w:pStyle w:val="a5"/>
        <w:rPr>
          <w:b w:val="0"/>
        </w:rPr>
      </w:pPr>
    </w:p>
    <w:p w:rsidR="006162DE" w:rsidRPr="00483D53" w:rsidRDefault="00AF61C5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</w:p>
    <w:p w:rsidR="00AF61C5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выполнение всей экзаменационной работы, – 39 баллов.</w:t>
      </w:r>
    </w:p>
    <w:p w:rsidR="006162DE" w:rsidRPr="00483D53" w:rsidRDefault="00AF61C5" w:rsidP="006162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AF61C5" w:rsidRPr="006744A3" w:rsidRDefault="00AF61C5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405"/>
        <w:gridCol w:w="1134"/>
        <w:gridCol w:w="1209"/>
        <w:gridCol w:w="2443"/>
        <w:gridCol w:w="2443"/>
      </w:tblGrid>
      <w:tr w:rsidR="00AF61C5" w:rsidRPr="00E308C9" w:rsidTr="00E308C9">
        <w:tc>
          <w:tcPr>
            <w:tcW w:w="2405" w:type="dxa"/>
            <w:vAlign w:val="center"/>
          </w:tcPr>
          <w:p w:rsidR="00AF61C5" w:rsidRPr="00E308C9" w:rsidRDefault="006162DE" w:rsidP="00AF40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пятибалльной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шкале</w:t>
            </w:r>
          </w:p>
        </w:tc>
        <w:tc>
          <w:tcPr>
            <w:tcW w:w="1134" w:type="dxa"/>
            <w:vAlign w:val="center"/>
          </w:tcPr>
          <w:p w:rsidR="00AF61C5" w:rsidRPr="00E308C9" w:rsidRDefault="00FB45C6" w:rsidP="00AF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AF61C5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09" w:type="dxa"/>
            <w:vAlign w:val="center"/>
          </w:tcPr>
          <w:p w:rsidR="00AF61C5" w:rsidRPr="00E308C9" w:rsidRDefault="00FB45C6" w:rsidP="00AF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AF61C5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443" w:type="dxa"/>
            <w:vAlign w:val="center"/>
          </w:tcPr>
          <w:p w:rsidR="00AF61C5" w:rsidRPr="00E308C9" w:rsidRDefault="00FB45C6" w:rsidP="00AF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AF61C5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443" w:type="dxa"/>
            <w:vAlign w:val="center"/>
          </w:tcPr>
          <w:p w:rsidR="00AF61C5" w:rsidRPr="00E308C9" w:rsidRDefault="00FB45C6" w:rsidP="00AF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AF61C5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6162DE" w:rsidRPr="00E308C9" w:rsidTr="00E308C9">
        <w:tc>
          <w:tcPr>
            <w:tcW w:w="2405" w:type="dxa"/>
          </w:tcPr>
          <w:p w:rsidR="00AF61C5" w:rsidRPr="00E308C9" w:rsidRDefault="00AF61C5" w:rsidP="000F06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</w:t>
            </w:r>
            <w:r w:rsidR="000F0642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AF61C5" w:rsidRPr="00E308C9" w:rsidRDefault="00AF61C5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AF61C5" w:rsidRPr="00E308C9" w:rsidRDefault="00AF61C5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3" w:type="dxa"/>
          </w:tcPr>
          <w:p w:rsidR="00AF61C5" w:rsidRPr="00E308C9" w:rsidRDefault="00AF61C5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– 33, </w:t>
            </w:r>
            <w:r w:rsidR="000F0642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не менее 4 баллов за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(по критериям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ГК1–ГК4).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 критериям ГК1–ГК4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набрал менее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баллов, выставляется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642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  <w:r w:rsidR="00FB45C6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0F0642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B45C6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43" w:type="dxa"/>
          </w:tcPr>
          <w:p w:rsidR="00AF61C5" w:rsidRPr="00E308C9" w:rsidRDefault="00AF61C5" w:rsidP="000F0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– 39,</w:t>
            </w:r>
            <w:r w:rsidR="000F0642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642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не менее 6 баллов за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(по критериям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ГК1–ГК4).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 критериям ГК1–ГК4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набрал менее 6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баллов, выставляется отметка</w:t>
            </w:r>
            <w:r w:rsidR="006162DE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5C6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0F0642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45C6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0F0642" w:rsidRPr="00483D53" w:rsidRDefault="00AF61C5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</w:t>
      </w:r>
    </w:p>
    <w:p w:rsidR="000F0642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32 балла. Из них – за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заданий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5C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Алгебра</w:t>
      </w:r>
      <w:r w:rsidR="00FB45C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баллов, модул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5C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Геометрия</w:t>
      </w:r>
      <w:r w:rsidR="00FB45C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4F4A" w:rsidRPr="00483D53" w:rsidRDefault="00AF61C5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2</w:t>
      </w:r>
    </w:p>
    <w:p w:rsidR="00C24F4A" w:rsidRPr="006744A3" w:rsidRDefault="00AF61C5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="000F0642"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целом в отметку по математике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25"/>
        <w:gridCol w:w="1009"/>
        <w:gridCol w:w="1500"/>
        <w:gridCol w:w="1500"/>
        <w:gridCol w:w="1500"/>
      </w:tblGrid>
      <w:tr w:rsidR="00C24F4A" w:rsidRPr="00E308C9" w:rsidTr="008A65CE">
        <w:trPr>
          <w:trHeight w:val="64"/>
        </w:trPr>
        <w:tc>
          <w:tcPr>
            <w:tcW w:w="4125" w:type="dxa"/>
          </w:tcPr>
          <w:p w:rsidR="00C24F4A" w:rsidRPr="00E308C9" w:rsidRDefault="00C24F4A" w:rsidP="006A06C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009" w:type="dxa"/>
          </w:tcPr>
          <w:p w:rsidR="00C24F4A" w:rsidRPr="00E308C9" w:rsidRDefault="00FB45C6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C24F4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00" w:type="dxa"/>
          </w:tcPr>
          <w:p w:rsidR="00C24F4A" w:rsidRPr="00E308C9" w:rsidRDefault="00FB45C6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C24F4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00" w:type="dxa"/>
          </w:tcPr>
          <w:p w:rsidR="00C24F4A" w:rsidRPr="00E308C9" w:rsidRDefault="00FB45C6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C24F4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00" w:type="dxa"/>
          </w:tcPr>
          <w:p w:rsidR="00C24F4A" w:rsidRPr="00E308C9" w:rsidRDefault="00FB45C6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C24F4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C24F4A" w:rsidRPr="00E308C9" w:rsidTr="00E308C9">
        <w:tc>
          <w:tcPr>
            <w:tcW w:w="4125" w:type="dxa"/>
          </w:tcPr>
          <w:p w:rsidR="00C24F4A" w:rsidRPr="00E308C9" w:rsidRDefault="00C24F4A" w:rsidP="006A0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009" w:type="dxa"/>
          </w:tcPr>
          <w:p w:rsidR="00C24F4A" w:rsidRPr="00E308C9" w:rsidRDefault="00C24F4A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7</w:t>
            </w:r>
          </w:p>
        </w:tc>
        <w:tc>
          <w:tcPr>
            <w:tcW w:w="1500" w:type="dxa"/>
          </w:tcPr>
          <w:p w:rsidR="00C24F4A" w:rsidRPr="00E308C9" w:rsidRDefault="00C24F4A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14</w:t>
            </w:r>
            <w:r w:rsidR="0026369D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менее 2 баллов получено за выполнение заданий модуля "Геометрия"</w:t>
            </w:r>
          </w:p>
        </w:tc>
        <w:tc>
          <w:tcPr>
            <w:tcW w:w="1500" w:type="dxa"/>
          </w:tcPr>
          <w:p w:rsidR="00C24F4A" w:rsidRPr="00E308C9" w:rsidRDefault="00C24F4A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21</w:t>
            </w:r>
            <w:r w:rsidR="0026369D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менее 2 баллов получено за выполнение заданий модуля "Геометрия"</w:t>
            </w:r>
          </w:p>
        </w:tc>
        <w:tc>
          <w:tcPr>
            <w:tcW w:w="1500" w:type="dxa"/>
          </w:tcPr>
          <w:p w:rsidR="00C24F4A" w:rsidRPr="00E308C9" w:rsidRDefault="00C24F4A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– 32</w:t>
            </w:r>
            <w:r w:rsidR="0026369D" w:rsidRPr="00E3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менее 2 баллов получено за выполнение заданий модуля "Геометрия"</w:t>
            </w:r>
          </w:p>
        </w:tc>
      </w:tr>
    </w:tbl>
    <w:p w:rsidR="000D7E26" w:rsidRPr="00483D53" w:rsidRDefault="00AF61C5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Физика</w:t>
      </w:r>
    </w:p>
    <w:p w:rsidR="000D7E26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40 баллов.</w:t>
      </w:r>
    </w:p>
    <w:p w:rsidR="000D7E26" w:rsidRPr="00483D53" w:rsidRDefault="00AF61C5" w:rsidP="000D7E26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0D7E26" w:rsidRPr="006744A3" w:rsidRDefault="00AF61C5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0F0642" w:rsidRPr="00E308C9" w:rsidTr="006744A3">
        <w:tc>
          <w:tcPr>
            <w:tcW w:w="4957" w:type="dxa"/>
          </w:tcPr>
          <w:p w:rsidR="000F0642" w:rsidRPr="00E308C9" w:rsidRDefault="000F0642" w:rsidP="000F06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0F0642" w:rsidRPr="00E308C9" w:rsidRDefault="00FB45C6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0F0642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E308C9" w:rsidRDefault="00FB45C6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0F0642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E308C9" w:rsidRDefault="00FB45C6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0F0642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0F0642" w:rsidRPr="00E308C9" w:rsidRDefault="00FB45C6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0F0642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0D7E26" w:rsidRPr="00E308C9" w:rsidTr="006744A3">
        <w:tc>
          <w:tcPr>
            <w:tcW w:w="4957" w:type="dxa"/>
          </w:tcPr>
          <w:p w:rsidR="000D7E26" w:rsidRPr="00E308C9" w:rsidRDefault="000D7E26" w:rsidP="000F06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0D7E26" w:rsidRPr="00E308C9" w:rsidRDefault="000F0642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9</w:t>
            </w:r>
          </w:p>
        </w:tc>
        <w:tc>
          <w:tcPr>
            <w:tcW w:w="1169" w:type="dxa"/>
          </w:tcPr>
          <w:p w:rsidR="000D7E26" w:rsidRPr="00E308C9" w:rsidRDefault="000F0642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 – 19</w:t>
            </w:r>
          </w:p>
        </w:tc>
        <w:tc>
          <w:tcPr>
            <w:tcW w:w="1169" w:type="dxa"/>
          </w:tcPr>
          <w:p w:rsidR="000D7E26" w:rsidRPr="00E308C9" w:rsidRDefault="000F0642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 – 30</w:t>
            </w:r>
          </w:p>
        </w:tc>
        <w:tc>
          <w:tcPr>
            <w:tcW w:w="1170" w:type="dxa"/>
          </w:tcPr>
          <w:p w:rsidR="000D7E26" w:rsidRPr="00E308C9" w:rsidRDefault="000F0642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 – 40</w:t>
            </w:r>
          </w:p>
        </w:tc>
      </w:tr>
    </w:tbl>
    <w:p w:rsidR="000F0642" w:rsidRPr="00483D53" w:rsidRDefault="00AF61C5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Химия</w:t>
      </w:r>
    </w:p>
    <w:p w:rsidR="000F0642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 (без реального эксперимента), – 34</w:t>
      </w:r>
      <w:r w:rsidR="00C550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балла.</w:t>
      </w:r>
    </w:p>
    <w:p w:rsidR="00392F7A" w:rsidRPr="00483D5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392F7A" w:rsidRPr="006744A3" w:rsidRDefault="00392F7A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E308C9" w:rsidTr="006744A3">
        <w:tc>
          <w:tcPr>
            <w:tcW w:w="4957" w:type="dxa"/>
          </w:tcPr>
          <w:p w:rsidR="00392F7A" w:rsidRPr="00E308C9" w:rsidRDefault="00392F7A" w:rsidP="00211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392F7A" w:rsidRPr="00E308C9" w:rsidTr="006744A3">
        <w:tc>
          <w:tcPr>
            <w:tcW w:w="4957" w:type="dxa"/>
          </w:tcPr>
          <w:p w:rsidR="00392F7A" w:rsidRPr="00E308C9" w:rsidRDefault="00392F7A" w:rsidP="002117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8</w:t>
            </w:r>
          </w:p>
        </w:tc>
        <w:tc>
          <w:tcPr>
            <w:tcW w:w="1169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– 17</w:t>
            </w:r>
          </w:p>
        </w:tc>
        <w:tc>
          <w:tcPr>
            <w:tcW w:w="1169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 – 26</w:t>
            </w:r>
          </w:p>
        </w:tc>
        <w:tc>
          <w:tcPr>
            <w:tcW w:w="1170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 – 34</w:t>
            </w:r>
          </w:p>
        </w:tc>
      </w:tr>
    </w:tbl>
    <w:p w:rsidR="00392F7A" w:rsidRPr="00483D53" w:rsidRDefault="00EA011A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92F7A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Информатика </w:t>
      </w:r>
      <w:r w:rsidR="00392F7A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и ИКТ</w:t>
      </w:r>
    </w:p>
    <w:p w:rsidR="00392F7A" w:rsidRPr="006744A3" w:rsidRDefault="00392F7A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22 балла.</w:t>
      </w:r>
    </w:p>
    <w:p w:rsidR="00392F7A" w:rsidRPr="00483D5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392F7A" w:rsidRPr="006744A3" w:rsidRDefault="00392F7A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E308C9" w:rsidTr="006744A3">
        <w:tc>
          <w:tcPr>
            <w:tcW w:w="4957" w:type="dxa"/>
          </w:tcPr>
          <w:p w:rsidR="00392F7A" w:rsidRPr="00E308C9" w:rsidRDefault="00392F7A" w:rsidP="00211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392F7A" w:rsidRPr="00E308C9" w:rsidTr="006744A3">
        <w:tc>
          <w:tcPr>
            <w:tcW w:w="4957" w:type="dxa"/>
          </w:tcPr>
          <w:p w:rsidR="00392F7A" w:rsidRPr="00E308C9" w:rsidRDefault="00392F7A" w:rsidP="002117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E308C9" w:rsidRDefault="00392F7A" w:rsidP="00392F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4</w:t>
            </w:r>
          </w:p>
        </w:tc>
        <w:tc>
          <w:tcPr>
            <w:tcW w:w="1169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– 11</w:t>
            </w:r>
          </w:p>
        </w:tc>
        <w:tc>
          <w:tcPr>
            <w:tcW w:w="1169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 – 17</w:t>
            </w:r>
          </w:p>
        </w:tc>
        <w:tc>
          <w:tcPr>
            <w:tcW w:w="1170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 – 22</w:t>
            </w:r>
          </w:p>
        </w:tc>
      </w:tr>
    </w:tbl>
    <w:p w:rsidR="00392F7A" w:rsidRPr="00483D53" w:rsidRDefault="00EA011A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Биология</w:t>
      </w:r>
    </w:p>
    <w:p w:rsidR="00392F7A" w:rsidRDefault="00AF61C5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392F7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46 баллов.</w:t>
      </w:r>
    </w:p>
    <w:p w:rsidR="00392F7A" w:rsidRPr="00483D53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392F7A" w:rsidRPr="006744A3" w:rsidRDefault="00392F7A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E308C9" w:rsidTr="006744A3">
        <w:tc>
          <w:tcPr>
            <w:tcW w:w="4957" w:type="dxa"/>
          </w:tcPr>
          <w:p w:rsidR="00392F7A" w:rsidRPr="00E308C9" w:rsidRDefault="00392F7A" w:rsidP="00211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392F7A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392F7A" w:rsidRPr="00E308C9" w:rsidTr="006744A3">
        <w:tc>
          <w:tcPr>
            <w:tcW w:w="4957" w:type="dxa"/>
          </w:tcPr>
          <w:p w:rsidR="00392F7A" w:rsidRPr="00E308C9" w:rsidRDefault="00392F7A" w:rsidP="002117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12</w:t>
            </w:r>
          </w:p>
        </w:tc>
        <w:tc>
          <w:tcPr>
            <w:tcW w:w="1169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 – 25</w:t>
            </w:r>
          </w:p>
        </w:tc>
        <w:tc>
          <w:tcPr>
            <w:tcW w:w="1169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 – 36</w:t>
            </w:r>
          </w:p>
        </w:tc>
        <w:tc>
          <w:tcPr>
            <w:tcW w:w="1170" w:type="dxa"/>
          </w:tcPr>
          <w:p w:rsidR="00392F7A" w:rsidRPr="00E308C9" w:rsidRDefault="00392F7A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37 – 46</w:t>
            </w:r>
          </w:p>
        </w:tc>
      </w:tr>
    </w:tbl>
    <w:p w:rsidR="00621770" w:rsidRPr="00483D53" w:rsidRDefault="00621770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История</w:t>
      </w:r>
    </w:p>
    <w:p w:rsidR="00621770" w:rsidRPr="006744A3" w:rsidRDefault="00621770" w:rsidP="00621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44 балла.</w:t>
      </w:r>
    </w:p>
    <w:p w:rsidR="00621770" w:rsidRPr="00483D53" w:rsidRDefault="00621770" w:rsidP="0062177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</w:p>
    <w:p w:rsidR="00621770" w:rsidRPr="006744A3" w:rsidRDefault="0062177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621770" w:rsidRPr="00E308C9" w:rsidTr="006744A3">
        <w:tc>
          <w:tcPr>
            <w:tcW w:w="4957" w:type="dxa"/>
          </w:tcPr>
          <w:p w:rsidR="00621770" w:rsidRPr="00E308C9" w:rsidRDefault="00621770" w:rsidP="00211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621770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621770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621770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621770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621770" w:rsidRPr="00E308C9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621770"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621770" w:rsidRPr="00E308C9" w:rsidTr="006744A3">
        <w:tc>
          <w:tcPr>
            <w:tcW w:w="4957" w:type="dxa"/>
          </w:tcPr>
          <w:p w:rsidR="00621770" w:rsidRPr="00E308C9" w:rsidRDefault="00621770" w:rsidP="002117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621770" w:rsidRPr="00E308C9" w:rsidRDefault="0062177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12</w:t>
            </w:r>
          </w:p>
        </w:tc>
        <w:tc>
          <w:tcPr>
            <w:tcW w:w="1169" w:type="dxa"/>
          </w:tcPr>
          <w:p w:rsidR="00621770" w:rsidRPr="00E308C9" w:rsidRDefault="0062177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 – 23</w:t>
            </w:r>
          </w:p>
        </w:tc>
        <w:tc>
          <w:tcPr>
            <w:tcW w:w="1169" w:type="dxa"/>
          </w:tcPr>
          <w:p w:rsidR="00621770" w:rsidRPr="00E308C9" w:rsidRDefault="0062177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 – 34</w:t>
            </w:r>
          </w:p>
        </w:tc>
        <w:tc>
          <w:tcPr>
            <w:tcW w:w="1170" w:type="dxa"/>
          </w:tcPr>
          <w:p w:rsidR="00621770" w:rsidRPr="00E308C9" w:rsidRDefault="0062177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308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 – 44</w:t>
            </w:r>
          </w:p>
        </w:tc>
      </w:tr>
    </w:tbl>
    <w:p w:rsidR="00E308C9" w:rsidRDefault="00E308C9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2F7A" w:rsidRPr="00483D53" w:rsidRDefault="008F4CA0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География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32 балла.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</w:p>
    <w:p w:rsidR="008F4CA0" w:rsidRPr="006744A3" w:rsidRDefault="008F4CA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502EBD" w:rsidTr="00FB45C6">
        <w:tc>
          <w:tcPr>
            <w:tcW w:w="4957" w:type="dxa"/>
          </w:tcPr>
          <w:p w:rsidR="008F4CA0" w:rsidRPr="00502EBD" w:rsidRDefault="008F4CA0" w:rsidP="00211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F4CA0" w:rsidRPr="00502EBD" w:rsidTr="00FB45C6">
        <w:tc>
          <w:tcPr>
            <w:tcW w:w="4957" w:type="dxa"/>
          </w:tcPr>
          <w:p w:rsidR="008F4CA0" w:rsidRPr="00502EBD" w:rsidRDefault="008F4CA0" w:rsidP="002117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11</w:t>
            </w:r>
          </w:p>
        </w:tc>
        <w:tc>
          <w:tcPr>
            <w:tcW w:w="1169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 – 19</w:t>
            </w:r>
          </w:p>
        </w:tc>
        <w:tc>
          <w:tcPr>
            <w:tcW w:w="1169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 – 26</w:t>
            </w:r>
          </w:p>
        </w:tc>
        <w:tc>
          <w:tcPr>
            <w:tcW w:w="1170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 – 32</w:t>
            </w:r>
          </w:p>
        </w:tc>
      </w:tr>
    </w:tbl>
    <w:p w:rsidR="008F4CA0" w:rsidRPr="00483D53" w:rsidRDefault="008F4CA0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Иностранный язык (английский, немецкий, французский, испанский) </w:t>
      </w:r>
    </w:p>
    <w:p w:rsidR="008F4CA0" w:rsidRPr="006744A3" w:rsidRDefault="008F4CA0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70 баллов. 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</w:p>
    <w:p w:rsidR="008F4CA0" w:rsidRPr="006744A3" w:rsidRDefault="008F4CA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502EBD" w:rsidTr="006744A3">
        <w:tc>
          <w:tcPr>
            <w:tcW w:w="4957" w:type="dxa"/>
          </w:tcPr>
          <w:p w:rsidR="008F4CA0" w:rsidRPr="00502EBD" w:rsidRDefault="008F4CA0" w:rsidP="00211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F4CA0" w:rsidRPr="00502EBD" w:rsidTr="006744A3">
        <w:tc>
          <w:tcPr>
            <w:tcW w:w="4957" w:type="dxa"/>
          </w:tcPr>
          <w:p w:rsidR="008F4CA0" w:rsidRPr="00502EBD" w:rsidRDefault="008F4CA0" w:rsidP="002117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28</w:t>
            </w:r>
          </w:p>
        </w:tc>
        <w:tc>
          <w:tcPr>
            <w:tcW w:w="1169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 – 45</w:t>
            </w:r>
          </w:p>
        </w:tc>
        <w:tc>
          <w:tcPr>
            <w:tcW w:w="1169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 – 58</w:t>
            </w:r>
          </w:p>
        </w:tc>
        <w:tc>
          <w:tcPr>
            <w:tcW w:w="1170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 – 70</w:t>
            </w:r>
          </w:p>
        </w:tc>
      </w:tr>
    </w:tbl>
    <w:p w:rsidR="008F4CA0" w:rsidRPr="00483D53" w:rsidRDefault="008F4CA0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</w:t>
      </w:r>
    </w:p>
    <w:p w:rsidR="008F4CA0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выполнение всей экзаменационной работы, – 39 баллов.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</w:p>
    <w:p w:rsidR="008F4CA0" w:rsidRPr="006744A3" w:rsidRDefault="008F4CA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502EBD" w:rsidTr="006744A3">
        <w:tc>
          <w:tcPr>
            <w:tcW w:w="4957" w:type="dxa"/>
          </w:tcPr>
          <w:p w:rsidR="008F4CA0" w:rsidRPr="00502EBD" w:rsidRDefault="008F4CA0" w:rsidP="00211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F4CA0" w:rsidRPr="00502EBD" w:rsidTr="006744A3">
        <w:tc>
          <w:tcPr>
            <w:tcW w:w="4957" w:type="dxa"/>
          </w:tcPr>
          <w:p w:rsidR="008F4CA0" w:rsidRPr="00502EBD" w:rsidRDefault="008F4CA0" w:rsidP="002117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 – 14</w:t>
            </w:r>
          </w:p>
        </w:tc>
        <w:tc>
          <w:tcPr>
            <w:tcW w:w="1169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 – 24</w:t>
            </w:r>
          </w:p>
        </w:tc>
        <w:tc>
          <w:tcPr>
            <w:tcW w:w="1169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 – 33</w:t>
            </w:r>
          </w:p>
        </w:tc>
        <w:tc>
          <w:tcPr>
            <w:tcW w:w="1170" w:type="dxa"/>
          </w:tcPr>
          <w:p w:rsidR="008F4CA0" w:rsidRPr="00502EBD" w:rsidRDefault="008F4CA0" w:rsidP="0021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 – 39</w:t>
            </w:r>
          </w:p>
        </w:tc>
      </w:tr>
    </w:tbl>
    <w:p w:rsidR="008F4CA0" w:rsidRPr="00483D53" w:rsidRDefault="008F4CA0" w:rsidP="00E308C9">
      <w:pPr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AF61C5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2EBD" w:rsidRPr="00483D53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AF40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3 балла.</w:t>
      </w:r>
    </w:p>
    <w:p w:rsidR="008F4CA0" w:rsidRPr="00483D53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  <w:r w:rsidR="00731FB3" w:rsidRPr="00483D53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8F4CA0" w:rsidRPr="006744A3" w:rsidRDefault="008F4CA0" w:rsidP="00E308C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E308C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502EBD" w:rsidTr="006744A3">
        <w:tc>
          <w:tcPr>
            <w:tcW w:w="4957" w:type="dxa"/>
          </w:tcPr>
          <w:p w:rsidR="008F4CA0" w:rsidRPr="00502EBD" w:rsidRDefault="008F4CA0" w:rsidP="002117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502EBD" w:rsidRDefault="00FB45C6" w:rsidP="002117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  <w:r w:rsidR="008F4CA0"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"</w:t>
            </w:r>
          </w:p>
        </w:tc>
      </w:tr>
      <w:tr w:rsidR="008F4CA0" w:rsidRPr="00502EBD" w:rsidTr="006744A3">
        <w:tc>
          <w:tcPr>
            <w:tcW w:w="4957" w:type="dxa"/>
          </w:tcPr>
          <w:p w:rsidR="008F4CA0" w:rsidRPr="00502EBD" w:rsidRDefault="008F4CA0" w:rsidP="0021173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502EBD" w:rsidRDefault="006A126F" w:rsidP="00AF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0 – </w:t>
            </w:r>
            <w:r w:rsidR="00AF40EF"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169" w:type="dxa"/>
          </w:tcPr>
          <w:p w:rsidR="008F4CA0" w:rsidRPr="00502EBD" w:rsidRDefault="00AF40EF" w:rsidP="00AF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  <w:r w:rsidR="006A126F"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1</w:t>
            </w: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169" w:type="dxa"/>
          </w:tcPr>
          <w:p w:rsidR="008F4CA0" w:rsidRPr="00502EBD" w:rsidRDefault="00AF40EF" w:rsidP="00AF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 – 26</w:t>
            </w:r>
          </w:p>
        </w:tc>
        <w:tc>
          <w:tcPr>
            <w:tcW w:w="1170" w:type="dxa"/>
          </w:tcPr>
          <w:p w:rsidR="008F4CA0" w:rsidRPr="00502EBD" w:rsidRDefault="00AF40EF" w:rsidP="00AF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  <w:r w:rsidR="006A126F"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</w:t>
            </w:r>
            <w:r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6A126F" w:rsidRPr="00502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</w:tbl>
    <w:p w:rsidR="006744A3" w:rsidRPr="00483D53" w:rsidRDefault="006744A3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483D53" w:rsidRDefault="006744A3" w:rsidP="00483D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390550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итоговой аттестации </w:t>
      </w:r>
    </w:p>
    <w:p w:rsidR="008F4CA0" w:rsidRPr="006744A3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>и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E308C9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6B" w:rsidRDefault="00C96A6B" w:rsidP="006744A3">
      <w:pPr>
        <w:spacing w:after="0" w:line="240" w:lineRule="auto"/>
      </w:pPr>
      <w:r>
        <w:separator/>
      </w:r>
    </w:p>
  </w:endnote>
  <w:endnote w:type="continuationSeparator" w:id="0">
    <w:p w:rsidR="00C96A6B" w:rsidRDefault="00C96A6B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6B" w:rsidRDefault="00C96A6B" w:rsidP="006744A3">
      <w:pPr>
        <w:spacing w:after="0" w:line="240" w:lineRule="auto"/>
      </w:pPr>
      <w:r>
        <w:separator/>
      </w:r>
    </w:p>
  </w:footnote>
  <w:footnote w:type="continuationSeparator" w:id="0">
    <w:p w:rsidR="00C96A6B" w:rsidRDefault="00C96A6B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76557538"/>
      <w:docPartObj>
        <w:docPartGallery w:val="Page Numbers (Top of Page)"/>
        <w:docPartUnique/>
      </w:docPartObj>
    </w:sdtPr>
    <w:sdtEndPr/>
    <w:sdtContent>
      <w:p w:rsidR="006744A3" w:rsidRPr="006744A3" w:rsidRDefault="006744A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2E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4A3" w:rsidRDefault="006744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56D1C"/>
    <w:rsid w:val="000B67C3"/>
    <w:rsid w:val="000D7E26"/>
    <w:rsid w:val="000F0642"/>
    <w:rsid w:val="00106269"/>
    <w:rsid w:val="001238CA"/>
    <w:rsid w:val="0013319B"/>
    <w:rsid w:val="001668FE"/>
    <w:rsid w:val="001728C1"/>
    <w:rsid w:val="001B2E38"/>
    <w:rsid w:val="00254B3D"/>
    <w:rsid w:val="0026369D"/>
    <w:rsid w:val="002C1F4F"/>
    <w:rsid w:val="002C22A0"/>
    <w:rsid w:val="002E603A"/>
    <w:rsid w:val="00334541"/>
    <w:rsid w:val="0039289A"/>
    <w:rsid w:val="00392F7A"/>
    <w:rsid w:val="003D3F3A"/>
    <w:rsid w:val="00432DD8"/>
    <w:rsid w:val="004513C7"/>
    <w:rsid w:val="004618FD"/>
    <w:rsid w:val="00483D53"/>
    <w:rsid w:val="004E027B"/>
    <w:rsid w:val="00502EBD"/>
    <w:rsid w:val="00540714"/>
    <w:rsid w:val="005E1FF0"/>
    <w:rsid w:val="0060050B"/>
    <w:rsid w:val="00615C72"/>
    <w:rsid w:val="006162DE"/>
    <w:rsid w:val="00621770"/>
    <w:rsid w:val="00656D1D"/>
    <w:rsid w:val="00670427"/>
    <w:rsid w:val="006744A3"/>
    <w:rsid w:val="006922ED"/>
    <w:rsid w:val="006A126F"/>
    <w:rsid w:val="006F3625"/>
    <w:rsid w:val="00701742"/>
    <w:rsid w:val="00731FB3"/>
    <w:rsid w:val="00787B78"/>
    <w:rsid w:val="007E1EAE"/>
    <w:rsid w:val="008A1382"/>
    <w:rsid w:val="008A65CE"/>
    <w:rsid w:val="008F4CA0"/>
    <w:rsid w:val="00953BE5"/>
    <w:rsid w:val="00977847"/>
    <w:rsid w:val="00AE4228"/>
    <w:rsid w:val="00AF40EF"/>
    <w:rsid w:val="00AF61C5"/>
    <w:rsid w:val="00B40087"/>
    <w:rsid w:val="00B40A61"/>
    <w:rsid w:val="00B637D5"/>
    <w:rsid w:val="00C14E68"/>
    <w:rsid w:val="00C24F4A"/>
    <w:rsid w:val="00C55057"/>
    <w:rsid w:val="00C57DEC"/>
    <w:rsid w:val="00C6559C"/>
    <w:rsid w:val="00C96A6B"/>
    <w:rsid w:val="00CC5877"/>
    <w:rsid w:val="00D21BA9"/>
    <w:rsid w:val="00D456F5"/>
    <w:rsid w:val="00D5046B"/>
    <w:rsid w:val="00DB60B3"/>
    <w:rsid w:val="00DC025A"/>
    <w:rsid w:val="00E308C9"/>
    <w:rsid w:val="00EA011A"/>
    <w:rsid w:val="00F023C1"/>
    <w:rsid w:val="00F07FC9"/>
    <w:rsid w:val="00F26D34"/>
    <w:rsid w:val="00FA48EA"/>
    <w:rsid w:val="00FB45C6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9</cp:revision>
  <dcterms:created xsi:type="dcterms:W3CDTF">2018-04-13T00:21:00Z</dcterms:created>
  <dcterms:modified xsi:type="dcterms:W3CDTF">2019-03-13T02:51:00Z</dcterms:modified>
</cp:coreProperties>
</file>