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2E23" w14:textId="77777777" w:rsidR="003350E0" w:rsidRPr="008034CF" w:rsidRDefault="003350E0" w:rsidP="003350E0">
      <w:pPr>
        <w:jc w:val="center"/>
      </w:pPr>
      <w:bookmarkStart w:id="0" w:name="_Hlk88576860"/>
      <w:r w:rsidRPr="008034CF">
        <w:t>МУНИЦИПАЛЬНОЕ      БЮДЖЕТНОЕ    ОБРАЗОВАТЕЛЬНОЕ     УЧРЕЖДЕНИЕ</w:t>
      </w:r>
    </w:p>
    <w:p w14:paraId="11C0CF3B" w14:textId="77777777" w:rsidR="003350E0" w:rsidRPr="008034CF" w:rsidRDefault="003350E0" w:rsidP="003350E0">
      <w:pPr>
        <w:jc w:val="center"/>
      </w:pPr>
      <w:r w:rsidRPr="008034CF">
        <w:t xml:space="preserve">СРЕДНЯЯ   ОБЩЕОБРАЗОВАТЕЛЬНАЯ   ШКОЛА </w:t>
      </w:r>
    </w:p>
    <w:p w14:paraId="2CDACE18" w14:textId="77777777" w:rsidR="003350E0" w:rsidRPr="008034CF" w:rsidRDefault="003350E0" w:rsidP="003350E0">
      <w:pPr>
        <w:jc w:val="center"/>
      </w:pPr>
      <w:r w:rsidRPr="008034CF">
        <w:t xml:space="preserve">   СЕЛЬСКОГО   ПОСЕЛЕНИЯ «ПОСЁЛОК    МОЛОДЁЖНЫЙ»  </w:t>
      </w:r>
    </w:p>
    <w:p w14:paraId="61214961" w14:textId="77777777" w:rsidR="003350E0" w:rsidRPr="008034CF" w:rsidRDefault="003350E0" w:rsidP="003350E0">
      <w:pPr>
        <w:jc w:val="center"/>
      </w:pPr>
      <w:r w:rsidRPr="008034CF">
        <w:t xml:space="preserve"> КОМСОМОЛЬСКОГО РАЙОНА   ХАБАРОВСКОГО   КРАЯ</w:t>
      </w:r>
    </w:p>
    <w:p w14:paraId="55090633" w14:textId="77777777" w:rsidR="003350E0" w:rsidRPr="008034CF" w:rsidRDefault="003350E0" w:rsidP="003350E0">
      <w:pPr>
        <w:jc w:val="center"/>
      </w:pPr>
    </w:p>
    <w:p w14:paraId="563FA4F3" w14:textId="77777777" w:rsidR="003350E0" w:rsidRPr="008034CF" w:rsidRDefault="003350E0" w:rsidP="003350E0">
      <w:pPr>
        <w:jc w:val="center"/>
      </w:pPr>
    </w:p>
    <w:p w14:paraId="62A7D09F" w14:textId="77777777" w:rsidR="003350E0" w:rsidRPr="008034CF" w:rsidRDefault="003350E0" w:rsidP="003350E0">
      <w:pPr>
        <w:jc w:val="center"/>
      </w:pPr>
    </w:p>
    <w:p w14:paraId="5AFB5580" w14:textId="77777777" w:rsidR="003350E0" w:rsidRPr="008034CF" w:rsidRDefault="003350E0" w:rsidP="003350E0">
      <w:pPr>
        <w:jc w:val="center"/>
      </w:pPr>
      <w:r w:rsidRPr="008034CF">
        <w:t xml:space="preserve">   Утверждаю:                                                                                          Согласовано:               </w:t>
      </w:r>
    </w:p>
    <w:p w14:paraId="770C055C" w14:textId="77777777" w:rsidR="003350E0" w:rsidRPr="008034CF" w:rsidRDefault="003350E0" w:rsidP="003350E0">
      <w:pPr>
        <w:jc w:val="center"/>
      </w:pPr>
      <w:r w:rsidRPr="008034CF">
        <w:t xml:space="preserve">  Директор МБОУСОШ                                                                  зам. директора по УВР                                                      </w:t>
      </w:r>
      <w:r>
        <w:t>«</w:t>
      </w:r>
      <w:r w:rsidRPr="008034CF">
        <w:t xml:space="preserve">Посёлок Молодёжный»                                                                                    </w:t>
      </w:r>
    </w:p>
    <w:p w14:paraId="23368FE9" w14:textId="77777777" w:rsidR="003350E0" w:rsidRPr="008034CF" w:rsidRDefault="003350E0" w:rsidP="003350E0">
      <w:pPr>
        <w:jc w:val="center"/>
      </w:pPr>
    </w:p>
    <w:p w14:paraId="7F3BB049" w14:textId="77777777" w:rsidR="003350E0" w:rsidRPr="008034CF" w:rsidRDefault="003350E0" w:rsidP="003350E0">
      <w:r w:rsidRPr="008034CF">
        <w:t xml:space="preserve">_________О.Е.Иваровская                                                                     _______Е.Е.Максимова               </w:t>
      </w:r>
    </w:p>
    <w:p w14:paraId="2FE6EE23" w14:textId="77777777" w:rsidR="003350E0" w:rsidRPr="008034CF" w:rsidRDefault="003350E0" w:rsidP="003350E0">
      <w:pPr>
        <w:jc w:val="center"/>
      </w:pPr>
      <w:r w:rsidRPr="008034CF">
        <w:t>«___» _______ 202</w:t>
      </w:r>
      <w:r>
        <w:t>2</w:t>
      </w:r>
      <w:r w:rsidRPr="008034CF">
        <w:t>г.                                                                         «___» _______ 202</w:t>
      </w:r>
      <w:r>
        <w:t>2</w:t>
      </w:r>
      <w:r w:rsidRPr="008034CF">
        <w:t xml:space="preserve">г.                      </w:t>
      </w:r>
    </w:p>
    <w:p w14:paraId="494A73E1" w14:textId="77777777" w:rsidR="003350E0" w:rsidRPr="008034CF" w:rsidRDefault="003350E0" w:rsidP="003350E0">
      <w:pPr>
        <w:jc w:val="center"/>
      </w:pPr>
    </w:p>
    <w:p w14:paraId="484C5D4C" w14:textId="77777777" w:rsidR="003350E0" w:rsidRPr="008034CF" w:rsidRDefault="003350E0" w:rsidP="003350E0">
      <w:pPr>
        <w:jc w:val="center"/>
      </w:pPr>
    </w:p>
    <w:p w14:paraId="34A40F4A" w14:textId="77777777" w:rsidR="003350E0" w:rsidRPr="008034CF" w:rsidRDefault="003350E0" w:rsidP="003350E0">
      <w:pPr>
        <w:jc w:val="center"/>
      </w:pPr>
    </w:p>
    <w:p w14:paraId="14EB6C31" w14:textId="77777777" w:rsidR="003350E0" w:rsidRPr="008034CF" w:rsidRDefault="003350E0" w:rsidP="003350E0">
      <w:pPr>
        <w:jc w:val="center"/>
      </w:pPr>
    </w:p>
    <w:p w14:paraId="26A25344" w14:textId="77777777" w:rsidR="003350E0" w:rsidRPr="008034CF" w:rsidRDefault="003350E0" w:rsidP="003350E0">
      <w:pPr>
        <w:jc w:val="center"/>
      </w:pPr>
    </w:p>
    <w:p w14:paraId="3C612BC6" w14:textId="77777777" w:rsidR="003350E0" w:rsidRDefault="003350E0" w:rsidP="003350E0">
      <w:pPr>
        <w:jc w:val="center"/>
      </w:pPr>
      <w:r w:rsidRPr="008034CF">
        <w:t>РАБОЧАЯ ПРОГРАММА</w:t>
      </w:r>
    </w:p>
    <w:p w14:paraId="76D91D1F" w14:textId="77777777" w:rsidR="003350E0" w:rsidRDefault="003350E0" w:rsidP="003350E0">
      <w:pPr>
        <w:jc w:val="center"/>
      </w:pPr>
    </w:p>
    <w:p w14:paraId="023F386F" w14:textId="77777777" w:rsidR="003350E0" w:rsidRPr="008034CF" w:rsidRDefault="003350E0" w:rsidP="003350E0">
      <w:pPr>
        <w:jc w:val="center"/>
      </w:pPr>
      <w:r>
        <w:t>ПО ВНЕУРОЧНОЙ ДЕЯТЕЛЬНОСТИ</w:t>
      </w:r>
    </w:p>
    <w:p w14:paraId="4E64ABB4" w14:textId="77777777" w:rsidR="003350E0" w:rsidRPr="008034CF" w:rsidRDefault="003350E0" w:rsidP="003350E0">
      <w:pPr>
        <w:jc w:val="center"/>
      </w:pPr>
    </w:p>
    <w:p w14:paraId="071BE6C6" w14:textId="7B76E40D" w:rsidR="003350E0" w:rsidRDefault="003350E0" w:rsidP="003350E0">
      <w:pPr>
        <w:jc w:val="center"/>
      </w:pPr>
      <w:r w:rsidRPr="00DD2604">
        <w:t>«</w:t>
      </w:r>
      <w:r>
        <w:t>Функциональная грамотность речи</w:t>
      </w:r>
      <w:r w:rsidRPr="00DD2604">
        <w:t>»</w:t>
      </w:r>
    </w:p>
    <w:p w14:paraId="5470DDE5" w14:textId="77777777" w:rsidR="003350E0" w:rsidRPr="008034CF" w:rsidRDefault="003350E0" w:rsidP="003350E0">
      <w:pPr>
        <w:jc w:val="center"/>
      </w:pPr>
    </w:p>
    <w:p w14:paraId="08FD7B3A" w14:textId="33FFD2C3" w:rsidR="003350E0" w:rsidRPr="008034CF" w:rsidRDefault="003350E0" w:rsidP="003350E0">
      <w:pPr>
        <w:jc w:val="center"/>
      </w:pPr>
      <w:r>
        <w:t>10</w:t>
      </w:r>
      <w:r w:rsidRPr="008034CF">
        <w:t xml:space="preserve">  КЛАСС</w:t>
      </w:r>
    </w:p>
    <w:p w14:paraId="7F6D1C29" w14:textId="77777777" w:rsidR="003350E0" w:rsidRPr="008034CF" w:rsidRDefault="003350E0" w:rsidP="003350E0">
      <w:pPr>
        <w:jc w:val="center"/>
      </w:pPr>
      <w:r w:rsidRPr="008034CF">
        <w:tab/>
      </w:r>
    </w:p>
    <w:p w14:paraId="17DE44A9" w14:textId="77777777" w:rsidR="003350E0" w:rsidRPr="008034CF" w:rsidRDefault="003350E0" w:rsidP="003350E0">
      <w:pPr>
        <w:jc w:val="center"/>
      </w:pPr>
      <w:r w:rsidRPr="008034CF">
        <w:t>Учитель: Петрова Алина Николаевна</w:t>
      </w:r>
    </w:p>
    <w:p w14:paraId="44FCD34C" w14:textId="77777777" w:rsidR="003350E0" w:rsidRPr="008034CF" w:rsidRDefault="003350E0" w:rsidP="003350E0">
      <w:pPr>
        <w:jc w:val="center"/>
      </w:pPr>
    </w:p>
    <w:p w14:paraId="3242E486" w14:textId="77777777" w:rsidR="003350E0" w:rsidRPr="008034CF" w:rsidRDefault="003350E0" w:rsidP="003350E0">
      <w:pPr>
        <w:jc w:val="center"/>
      </w:pPr>
    </w:p>
    <w:p w14:paraId="4B45C152" w14:textId="77777777" w:rsidR="003350E0" w:rsidRPr="008034CF" w:rsidRDefault="003350E0" w:rsidP="003350E0">
      <w:pPr>
        <w:jc w:val="center"/>
      </w:pPr>
    </w:p>
    <w:p w14:paraId="4E163C0F" w14:textId="139DE539" w:rsidR="003350E0" w:rsidRDefault="003350E0" w:rsidP="003350E0">
      <w:pPr>
        <w:jc w:val="center"/>
      </w:pPr>
    </w:p>
    <w:p w14:paraId="1B528F07" w14:textId="77777777" w:rsidR="003350E0" w:rsidRPr="008034CF" w:rsidRDefault="003350E0" w:rsidP="003350E0">
      <w:pPr>
        <w:jc w:val="center"/>
      </w:pPr>
      <w:r w:rsidRPr="008034CF">
        <w:t>202</w:t>
      </w:r>
      <w:r>
        <w:t>2</w:t>
      </w:r>
      <w:r w:rsidRPr="008034CF">
        <w:t>-202</w:t>
      </w:r>
      <w:r>
        <w:t>3</w:t>
      </w:r>
      <w:r w:rsidRPr="008034CF">
        <w:t xml:space="preserve"> у.г.</w:t>
      </w:r>
    </w:p>
    <w:bookmarkEnd w:id="0"/>
    <w:p w14:paraId="4945BE2F" w14:textId="77777777" w:rsidR="003350E0" w:rsidRPr="0094501F" w:rsidRDefault="003350E0" w:rsidP="003350E0">
      <w:pPr>
        <w:tabs>
          <w:tab w:val="left" w:pos="2268"/>
        </w:tabs>
        <w:rPr>
          <w:sz w:val="28"/>
          <w:szCs w:val="28"/>
        </w:rPr>
      </w:pPr>
    </w:p>
    <w:p w14:paraId="236382D3" w14:textId="77777777" w:rsidR="003350E0" w:rsidRDefault="003350E0" w:rsidP="00873A75">
      <w:pPr>
        <w:tabs>
          <w:tab w:val="left" w:pos="3420"/>
        </w:tabs>
        <w:spacing w:before="100" w:beforeAutospacing="1" w:after="100" w:afterAutospacing="1"/>
        <w:jc w:val="center"/>
        <w:rPr>
          <w:b/>
          <w:sz w:val="32"/>
          <w:szCs w:val="36"/>
        </w:rPr>
      </w:pPr>
    </w:p>
    <w:p w14:paraId="339A3A74" w14:textId="74C0CC1E" w:rsidR="00873A75" w:rsidRDefault="00873A75" w:rsidP="00873A75">
      <w:pPr>
        <w:tabs>
          <w:tab w:val="left" w:pos="3420"/>
        </w:tabs>
        <w:spacing w:before="100" w:beforeAutospacing="1" w:after="100" w:afterAutospacing="1"/>
        <w:jc w:val="center"/>
        <w:rPr>
          <w:b/>
          <w:sz w:val="36"/>
          <w:szCs w:val="36"/>
        </w:rPr>
      </w:pPr>
      <w:r w:rsidRPr="00731B7A">
        <w:rPr>
          <w:b/>
          <w:sz w:val="32"/>
          <w:szCs w:val="36"/>
        </w:rPr>
        <w:t>Пояснительная записка</w:t>
      </w:r>
    </w:p>
    <w:p w14:paraId="3EC148A9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          Одной из главных задач современного образования является формирование коммуникативной культуры обучающихся, воспитание коммуникабельного человека, чувствующего себя уверенно в ситуации делового и неофициального общения. Сегодня ценится человек, который устремлен наверх и соответствует требованиям, принятым в </w:t>
      </w:r>
      <w:r w:rsidRPr="005B2265">
        <w:rPr>
          <w:rStyle w:val="a3"/>
          <w:sz w:val="28"/>
          <w:szCs w:val="28"/>
        </w:rPr>
        <w:t>высшем</w:t>
      </w:r>
      <w:r w:rsidRPr="005B2265">
        <w:rPr>
          <w:sz w:val="28"/>
          <w:szCs w:val="28"/>
        </w:rPr>
        <w:t xml:space="preserve"> обществе. </w:t>
      </w:r>
      <w:r w:rsidRPr="005B2265">
        <w:rPr>
          <w:rStyle w:val="a3"/>
          <w:sz w:val="28"/>
          <w:szCs w:val="28"/>
        </w:rPr>
        <w:t>Светское общество XXI века</w:t>
      </w:r>
      <w:r w:rsidRPr="005B2265">
        <w:rPr>
          <w:sz w:val="28"/>
          <w:szCs w:val="28"/>
        </w:rPr>
        <w:t xml:space="preserve"> составляют публичные люди, образованные, талантливые, с хорошими манерами, владеющие </w:t>
      </w:r>
      <w:r w:rsidRPr="005B2265">
        <w:rPr>
          <w:rStyle w:val="a3"/>
          <w:sz w:val="28"/>
          <w:szCs w:val="28"/>
        </w:rPr>
        <w:t>элитарной коммуникативной  культурой</w:t>
      </w:r>
      <w:r w:rsidRPr="005B2265">
        <w:rPr>
          <w:sz w:val="28"/>
          <w:szCs w:val="28"/>
        </w:rPr>
        <w:t>, занимающие высокое социальное и материальное положение. Однако в современную систему школьного речевого образования не заложены в должной мере те знания и умения, которыми должны овладеть выпускники для профессионального и социального успеха.</w:t>
      </w:r>
    </w:p>
    <w:p w14:paraId="180D510A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     Современное состояние русского языка (расшатывание традиционных литературных норм, стилистическое снижение устной и письменной речи, вульгаризация бытовой сферы общения) давно вызывает беспокойство как специалистов-филологов, так и представителей других наук, всех тех, чья профессиональная деятельность связана с речевым общением. Снижение уровня речевой культуры разных слоев русского общества, в том числе и интеллигенции, настолько очевидно и масштабно, что назрела необходимость возрождения непрерывной языковой подготовки на всех ступенях образования (от начального до высшего).</w:t>
      </w:r>
    </w:p>
    <w:p w14:paraId="51EAB7B6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     Кроме того, в настоящее время сложились условия, когда востребованность специалиста на рынке труда, его конкурентоспособность в значительной степени зависят от наличия грамотной речи (устной и письменной), умения эффективно общаться, от знания приемов речевого воздействия, убеждения.</w:t>
      </w:r>
    </w:p>
    <w:p w14:paraId="34969B1B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lastRenderedPageBreak/>
        <w:t xml:space="preserve">     Поэтому именно сегодня правомерно говорить о культуре речи, речевом общении в старших классах общеобразовательной школы. Школа должна давать современному ученику необходимые теоретические и практические знания в этой области.</w:t>
      </w:r>
    </w:p>
    <w:p w14:paraId="10C93A6C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b/>
          <w:sz w:val="28"/>
          <w:szCs w:val="28"/>
        </w:rPr>
        <w:t xml:space="preserve">     </w:t>
      </w:r>
      <w:r w:rsidRPr="005B2265">
        <w:rPr>
          <w:sz w:val="28"/>
          <w:szCs w:val="28"/>
        </w:rPr>
        <w:t xml:space="preserve">Неослабный и возрастающий интерес к языку и повышенные требования к форме речи знаменуют собой новый этап в культурном развитии общества. Все более укрепляется в сознании современников то, что речь – показатель их общей культуры, что владение литературным языком составляет необходимый компонент образованности. </w:t>
      </w:r>
    </w:p>
    <w:p w14:paraId="12D2EC06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Социальные сдвиги последних десятилетий, связанные с изменениями в структуре общественно-политического строя, сменой форм собственности и состава активных участников коммуникации, приводят к известному «расшатыванию» традиционных литературных норм (как на уровне единиц, так и на уровне текста). Это выражается прежде всего в росте ненормативных вариантных элементов, возникающих под влиянием нелитературного просторечия, диалектов и полудиалектов, в обилии новых иностранных слов и терминов (не всегда функционально оправданных) и, наконец, в стилистическом снижении современной устной и письменной речи, в заметной вульгаризации бытовой сферы общения. </w:t>
      </w:r>
      <w:r w:rsidRPr="005B2265">
        <w:rPr>
          <w:sz w:val="28"/>
          <w:szCs w:val="28"/>
        </w:rPr>
        <w:br/>
        <w:t xml:space="preserve">   Суждение К. И. Чуковского о том, что «засилье чужеязычных речений не вредит нашему языку», вполне справедливое еще недавно, ныне, к сожалению, нуждается в оговорках и поправках. Достаточно вспомнить великое множество оправданных и неоправданных заимствований (эксклюзив, преференция, саммит…) и разного рода плеоназмов (другая альтернатива, важнейшие приоритеты, согласительный консенсус и т.п.). </w:t>
      </w:r>
    </w:p>
    <w:p w14:paraId="40B54ACB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     Не менее страшен процесс стилистического снижения и вульгаризации современного языка. Издаются и читаются произведения современных авторов, откровенно ориентированные на вульгарно-сниженную, а то и просто инвективную речь. «Снижение» и огрубение речи в наши дни связано с недостаточностью языковой и </w:t>
      </w:r>
      <w:r w:rsidRPr="005B2265">
        <w:rPr>
          <w:sz w:val="28"/>
          <w:szCs w:val="28"/>
        </w:rPr>
        <w:lastRenderedPageBreak/>
        <w:t xml:space="preserve">общей культуры, снижением уровня интеллигентности говорящих и пишущих, низким уровнем языковой и речевой компетенции. </w:t>
      </w:r>
    </w:p>
    <w:p w14:paraId="06031276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pacing w:val="-4"/>
          <w:sz w:val="28"/>
          <w:szCs w:val="28"/>
        </w:rPr>
        <w:t xml:space="preserve">    Язык называют одним из самых удивительных орудий в руках чело</w:t>
      </w:r>
      <w:r w:rsidRPr="005B2265">
        <w:rPr>
          <w:sz w:val="28"/>
          <w:szCs w:val="28"/>
        </w:rPr>
        <w:t xml:space="preserve">вечества. Однако пользоваться им нужно умело, изучив все его </w:t>
      </w:r>
      <w:r w:rsidRPr="005B2265">
        <w:rPr>
          <w:spacing w:val="-1"/>
          <w:sz w:val="28"/>
          <w:szCs w:val="28"/>
        </w:rPr>
        <w:t xml:space="preserve">особенности и секреты. </w:t>
      </w:r>
      <w:r w:rsidRPr="005B2265">
        <w:rPr>
          <w:spacing w:val="-4"/>
          <w:sz w:val="28"/>
          <w:szCs w:val="28"/>
        </w:rPr>
        <w:t xml:space="preserve">Н. М. Карамзин, много сделавший для развития </w:t>
      </w:r>
      <w:r w:rsidRPr="005B2265">
        <w:rPr>
          <w:spacing w:val="-1"/>
          <w:sz w:val="28"/>
          <w:szCs w:val="28"/>
        </w:rPr>
        <w:t xml:space="preserve">и обогащения русского языка, писал: «Вольтер сказал, что в шесть </w:t>
      </w:r>
      <w:r w:rsidRPr="005B2265">
        <w:rPr>
          <w:spacing w:val="-2"/>
          <w:sz w:val="28"/>
          <w:szCs w:val="28"/>
        </w:rPr>
        <w:t xml:space="preserve">лет можно выучиться всем главным языкам, но всю жизнь надобно учиться своему природному. Нам, русским, еще более труда, нежели </w:t>
      </w:r>
      <w:r w:rsidRPr="005B2265">
        <w:rPr>
          <w:spacing w:val="-3"/>
          <w:sz w:val="28"/>
          <w:szCs w:val="28"/>
        </w:rPr>
        <w:t>другим».</w:t>
      </w:r>
    </w:p>
    <w:p w14:paraId="3EE7DBA2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pacing w:val="-4"/>
          <w:sz w:val="28"/>
          <w:szCs w:val="28"/>
        </w:rPr>
        <w:t>Говорить и писать правильно и говорить и писать хорошо не одно и то же. Даже если мы свободно владеем  литературным языком, все</w:t>
      </w:r>
      <w:r w:rsidRPr="005B2265">
        <w:rPr>
          <w:spacing w:val="-4"/>
          <w:sz w:val="28"/>
          <w:szCs w:val="28"/>
        </w:rPr>
        <w:softHyphen/>
      </w:r>
      <w:r w:rsidRPr="005B2265">
        <w:rPr>
          <w:spacing w:val="-3"/>
          <w:sz w:val="28"/>
          <w:szCs w:val="28"/>
        </w:rPr>
        <w:t>гда полезно задуматься о том, как сделать свою речь богаче, вырази</w:t>
      </w:r>
      <w:r w:rsidRPr="005B2265">
        <w:rPr>
          <w:spacing w:val="-3"/>
          <w:sz w:val="28"/>
          <w:szCs w:val="28"/>
        </w:rPr>
        <w:softHyphen/>
        <w:t xml:space="preserve">тельнее. </w:t>
      </w:r>
      <w:r w:rsidRPr="005B2265">
        <w:rPr>
          <w:sz w:val="28"/>
          <w:szCs w:val="28"/>
        </w:rPr>
        <w:br/>
        <w:t xml:space="preserve">Программа элективного курса позволяет осознать язык как целостную систему. </w:t>
      </w:r>
    </w:p>
    <w:p w14:paraId="5FE1BA7B" w14:textId="77777777" w:rsidR="00873A7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«Основательное изучение» родного языка приведет к повышению уровня языковой и речевой компетентности учащихся. </w:t>
      </w:r>
    </w:p>
    <w:p w14:paraId="71BBD859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2265">
        <w:rPr>
          <w:b/>
          <w:sz w:val="28"/>
          <w:szCs w:val="28"/>
        </w:rPr>
        <w:t xml:space="preserve">Под языковой компетентностью </w:t>
      </w:r>
      <w:r w:rsidRPr="005B2265">
        <w:rPr>
          <w:sz w:val="28"/>
          <w:szCs w:val="28"/>
        </w:rPr>
        <w:t xml:space="preserve">следует понимать, с одной стороны, усвоение единиц языка (фонема, графема, морфема, словосочетание, предложение, член предложения, лексические и грамматические языковые единицы и т.д.) и правил их построения (как условия понимания и конструирования высказывания), с другой стороны—знание системы языка. </w:t>
      </w:r>
      <w:r w:rsidRPr="005B2265">
        <w:rPr>
          <w:sz w:val="28"/>
          <w:szCs w:val="28"/>
        </w:rPr>
        <w:br/>
        <w:t xml:space="preserve">         </w:t>
      </w:r>
      <w:r w:rsidRPr="005B2265">
        <w:rPr>
          <w:b/>
          <w:sz w:val="28"/>
          <w:szCs w:val="28"/>
        </w:rPr>
        <w:t>Речевая (коммуникативная) компетентность</w:t>
      </w:r>
      <w:r w:rsidRPr="005B2265">
        <w:rPr>
          <w:sz w:val="28"/>
          <w:szCs w:val="28"/>
        </w:rPr>
        <w:t xml:space="preserve"> — это знания, умения и навыки, необходимые для понимания чужих и порождения своих собственных программ речевого поведения, адекватного целям, сферам, ситуациям общения. Она включает в себя следующее: знание основных понятий лингвистики речи (речеведческих) — стили, типы речи, строение описания, рассуждения, повествования, способы связи предложений в тексте и т.д.; умения и навыки анализа текста и, наконец, собственно коммуникативные умения — умения и навыки речевого общения </w:t>
      </w:r>
      <w:r w:rsidRPr="005B2265">
        <w:rPr>
          <w:sz w:val="28"/>
          <w:szCs w:val="28"/>
        </w:rPr>
        <w:lastRenderedPageBreak/>
        <w:t xml:space="preserve">применительно к различным сферам и ситуациям общения, с учетом адресата, стиля. </w:t>
      </w:r>
      <w:r w:rsidRPr="005B2265">
        <w:rPr>
          <w:sz w:val="28"/>
          <w:szCs w:val="28"/>
        </w:rPr>
        <w:br/>
        <w:t xml:space="preserve">         </w:t>
      </w:r>
      <w:r w:rsidRPr="005B2265">
        <w:rPr>
          <w:b/>
          <w:sz w:val="28"/>
          <w:szCs w:val="28"/>
        </w:rPr>
        <w:t>Актуальность  данной программы</w:t>
      </w:r>
      <w:r w:rsidRPr="005B2265">
        <w:rPr>
          <w:sz w:val="28"/>
          <w:szCs w:val="28"/>
        </w:rPr>
        <w:t xml:space="preserve"> обусловлена тем, что содержание курса нацелено на более глубокое, чем позволяет школьная программа, изучение ряда сложных разделов стилистики. Это должно способствовать совершенствованию устной и письменной речи обучающихся, самостоятельности в работе над сочинениями и углубленной подготовке к Государственной (итоговой) аттестации выпускников общеобразовательных учреждений в форме </w:t>
      </w:r>
      <w:r>
        <w:rPr>
          <w:sz w:val="28"/>
          <w:szCs w:val="28"/>
        </w:rPr>
        <w:t xml:space="preserve"> </w:t>
      </w:r>
      <w:r w:rsidRPr="005B2265">
        <w:rPr>
          <w:sz w:val="28"/>
          <w:szCs w:val="28"/>
        </w:rPr>
        <w:t xml:space="preserve">ЕГЭ. А в дальнейшем будет залогом успешности на рынке труда. </w:t>
      </w:r>
    </w:p>
    <w:p w14:paraId="4E67BC1A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      Данный элективный курс предназначен для учащихся 10 и 11 классов.  </w:t>
      </w:r>
    </w:p>
    <w:p w14:paraId="7CA80F54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      Рассчитан на 69 часов  - 35 – 10 класс;   34  -  11 класс.</w:t>
      </w:r>
    </w:p>
    <w:p w14:paraId="5660FA35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616BA449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     Основная </w:t>
      </w:r>
      <w:r w:rsidRPr="005B2265">
        <w:rPr>
          <w:b/>
          <w:sz w:val="28"/>
          <w:szCs w:val="28"/>
          <w:u w:val="single"/>
        </w:rPr>
        <w:t>цель курса</w:t>
      </w:r>
      <w:r w:rsidRPr="005B2265">
        <w:rPr>
          <w:sz w:val="28"/>
          <w:szCs w:val="28"/>
        </w:rPr>
        <w:t xml:space="preserve"> – повысить уровень культуры речи учащихся, сформировать у них необходимые практические навыки по овладению </w:t>
      </w:r>
      <w:r w:rsidRPr="005B2265">
        <w:rPr>
          <w:b/>
          <w:sz w:val="28"/>
          <w:szCs w:val="28"/>
        </w:rPr>
        <w:t>нормами русского литературного языка</w:t>
      </w:r>
      <w:r w:rsidRPr="005B2265">
        <w:rPr>
          <w:sz w:val="28"/>
          <w:szCs w:val="28"/>
        </w:rPr>
        <w:t>. Развивать умение видеть в собственной речи, речи собеседников, выступающих по радио и телевидению отступления от нормы русского литературного языка, формировать умения и навыки связного изложения мыслей в устной и письменной речи.</w:t>
      </w:r>
    </w:p>
    <w:p w14:paraId="798A66F9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4D9D5239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  Программа направлена на достижение следующих </w:t>
      </w:r>
      <w:r w:rsidRPr="005B2265">
        <w:rPr>
          <w:b/>
          <w:sz w:val="28"/>
          <w:szCs w:val="28"/>
          <w:u w:val="single"/>
        </w:rPr>
        <w:t>задач:</w:t>
      </w:r>
      <w:r w:rsidRPr="005B2265">
        <w:rPr>
          <w:b/>
          <w:sz w:val="28"/>
          <w:szCs w:val="28"/>
        </w:rPr>
        <w:t xml:space="preserve"> </w:t>
      </w:r>
    </w:p>
    <w:p w14:paraId="2768209C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- вырабатывать навыки отбора и употребления языковых средств в процессе речевого общения;</w:t>
      </w:r>
    </w:p>
    <w:p w14:paraId="60B7DA96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- помочь учащимся сформировать сознательное отношение к их использованию в речевой практике в соответствии с коммуникативными задачами;</w:t>
      </w:r>
    </w:p>
    <w:p w14:paraId="08498523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- формирование знаний и применение правил языкового поведения в конкретных ситуациях;</w:t>
      </w:r>
    </w:p>
    <w:p w14:paraId="07853EA0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- пользование нормативными словарями и справочной литературой.</w:t>
      </w:r>
    </w:p>
    <w:p w14:paraId="1DC0285D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Pr="005B2265">
        <w:rPr>
          <w:sz w:val="28"/>
          <w:szCs w:val="28"/>
        </w:rPr>
        <w:t>В процессе обучения на основе данной программы учащиеся должны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и наиболее выразительных средствах русского литературного языка. Анализируя речевые погрешности, причины их появления, данная программа знакомит учащихся с элементами и качествами правильной речи, предлагает более осмысленно относиться к правильному выбору слов, их форм и построению синтаксических конструкций.</w:t>
      </w:r>
    </w:p>
    <w:p w14:paraId="6FD94003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B2265">
        <w:rPr>
          <w:sz w:val="28"/>
          <w:szCs w:val="28"/>
        </w:rPr>
        <w:t xml:space="preserve">Программа элективного курса помогает отработать у учащихся навыки по орфографии, лексике, морфемике, словообразованию, морфологии и орфоэпии. Повторить и обобщить знания по синтаксису и пунктуации. </w:t>
      </w:r>
    </w:p>
    <w:p w14:paraId="7C79B72F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На занятиях курса «Культура устной и письменной речи» учащимся предоставляется возможность выступать с устными  сообщениями по различным темам, пользоваться словарями-справочниками, вести работу по устранению речевых ошибок.</w:t>
      </w:r>
    </w:p>
    <w:p w14:paraId="64758F44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0D061406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  <w:r w:rsidRPr="005B2265">
        <w:rPr>
          <w:b/>
          <w:sz w:val="28"/>
          <w:szCs w:val="28"/>
        </w:rPr>
        <w:t xml:space="preserve">  Программа включает в себя:</w:t>
      </w:r>
    </w:p>
    <w:p w14:paraId="3D3AE85F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теоретический материал,</w:t>
      </w:r>
    </w:p>
    <w:p w14:paraId="17F15536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упражнения практического характера,</w:t>
      </w:r>
    </w:p>
    <w:p w14:paraId="205EC426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контрольные вопросы,</w:t>
      </w:r>
    </w:p>
    <w:p w14:paraId="6E979CE0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тесты,</w:t>
      </w:r>
    </w:p>
    <w:p w14:paraId="496A2A9F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творческие задания.</w:t>
      </w:r>
    </w:p>
    <w:p w14:paraId="08F1E94F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Теоретический материал нацелен на представление современных взглядов, касающихся русского языка и культуры речи в начале </w:t>
      </w:r>
      <w:r w:rsidRPr="005B2265">
        <w:rPr>
          <w:sz w:val="28"/>
          <w:szCs w:val="28"/>
          <w:lang w:val="en-US"/>
        </w:rPr>
        <w:t>XXI</w:t>
      </w:r>
      <w:r w:rsidRPr="005B2265">
        <w:rPr>
          <w:sz w:val="28"/>
          <w:szCs w:val="28"/>
        </w:rPr>
        <w:t xml:space="preserve"> века, что позволяет углубить знания учащихся в этой области, а также дает </w:t>
      </w:r>
      <w:r w:rsidRPr="005B2265">
        <w:rPr>
          <w:sz w:val="28"/>
          <w:szCs w:val="28"/>
        </w:rPr>
        <w:lastRenderedPageBreak/>
        <w:t>возможность учителю использовать такие приемы, как лекция, беседа, выступления учащихся по материалам рекомендованной учебной литературы.</w:t>
      </w:r>
    </w:p>
    <w:p w14:paraId="4390437B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B2265">
        <w:rPr>
          <w:sz w:val="28"/>
          <w:szCs w:val="28"/>
        </w:rPr>
        <w:t xml:space="preserve"> Использование системы упражнений и заданий позволяет отбирать языковой материал для собственной речи, владеть навыками редактирования текста с целью расширения поставленных различного рода задач.  </w:t>
      </w:r>
    </w:p>
    <w:p w14:paraId="10799FFA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B2265">
        <w:rPr>
          <w:sz w:val="28"/>
          <w:szCs w:val="28"/>
        </w:rPr>
        <w:t xml:space="preserve"> Практические упражнения ориентированы на задания по культуре речи материалов ЕГЭ по русскому языку.</w:t>
      </w:r>
    </w:p>
    <w:p w14:paraId="24FAE894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5B2265">
        <w:rPr>
          <w:sz w:val="28"/>
          <w:szCs w:val="28"/>
        </w:rPr>
        <w:t>Контрольные вопросы служат систематизации и обобщению полученной информации, являются стимулом для самостоятельной работы учащихся, позволяют сконцентрировать внимание на наиболее важных аспектах изучаемого материала.</w:t>
      </w:r>
    </w:p>
    <w:p w14:paraId="48B9366E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0469EA70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bookmarkStart w:id="1" w:name="OLE_LINK1"/>
      <w:bookmarkStart w:id="2" w:name="OLE_LINK2"/>
      <w:r w:rsidRPr="005B2265">
        <w:rPr>
          <w:b/>
          <w:sz w:val="28"/>
          <w:szCs w:val="28"/>
        </w:rPr>
        <w:t xml:space="preserve">     Основные формы организации занятий</w:t>
      </w:r>
      <w:r w:rsidRPr="005B2265">
        <w:rPr>
          <w:sz w:val="28"/>
          <w:szCs w:val="28"/>
        </w:rPr>
        <w:t xml:space="preserve"> – лекции-беседы, практические занятия, самостоятельная работа учащихся.</w:t>
      </w:r>
      <w:bookmarkEnd w:id="1"/>
      <w:bookmarkEnd w:id="2"/>
    </w:p>
    <w:p w14:paraId="6E53814F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 </w:t>
      </w:r>
      <w:r w:rsidRPr="005B2265">
        <w:rPr>
          <w:b/>
          <w:sz w:val="28"/>
          <w:szCs w:val="28"/>
        </w:rPr>
        <w:t>Планируемые результаты элективного  курса.</w:t>
      </w:r>
    </w:p>
    <w:p w14:paraId="14949D80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  <w:r w:rsidRPr="005B2265">
        <w:rPr>
          <w:b/>
          <w:sz w:val="28"/>
          <w:szCs w:val="28"/>
        </w:rPr>
        <w:t>Учащиеся:</w:t>
      </w:r>
    </w:p>
    <w:p w14:paraId="246AFD43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Ознакомятся с нормами литературного языка (лексическими, орфоэпическими; морфологическими; стилистическими).</w:t>
      </w:r>
    </w:p>
    <w:p w14:paraId="3782AAF0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  <w:r w:rsidRPr="005B2265">
        <w:rPr>
          <w:b/>
          <w:sz w:val="28"/>
          <w:szCs w:val="28"/>
        </w:rPr>
        <w:t>Учащиеся будут уметь:</w:t>
      </w:r>
    </w:p>
    <w:p w14:paraId="2AE48A7C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Правильно подбирать лексические понятия;</w:t>
      </w:r>
    </w:p>
    <w:p w14:paraId="1CA193F6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Работать с предложенным текстом, находя в нем характерные выразительные средства, определяя их роль;</w:t>
      </w:r>
    </w:p>
    <w:p w14:paraId="7DB600D5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создавать собственные высказывания;</w:t>
      </w:r>
    </w:p>
    <w:p w14:paraId="4A4ADB9F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сохранять стиль речи до конца высказывания;</w:t>
      </w:r>
    </w:p>
    <w:p w14:paraId="34D8407F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lastRenderedPageBreak/>
        <w:t>грамматически правильно выстраивать свою речь;</w:t>
      </w:r>
    </w:p>
    <w:p w14:paraId="672F2AE4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усиливать эмоциональность речи за счет использования средств выразительности.</w:t>
      </w:r>
    </w:p>
    <w:p w14:paraId="178D561B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  <w:r w:rsidRPr="005B2265">
        <w:rPr>
          <w:b/>
          <w:sz w:val="28"/>
          <w:szCs w:val="28"/>
        </w:rPr>
        <w:t>Учащиеся приобретут навыки:</w:t>
      </w:r>
    </w:p>
    <w:p w14:paraId="242D0527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работы над благозвучием собственной речи;</w:t>
      </w:r>
    </w:p>
    <w:p w14:paraId="6E2B7D9C" w14:textId="77777777" w:rsidR="00873A7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>составления собственного выступления с учетом предъявляемых требований.</w:t>
      </w:r>
    </w:p>
    <w:p w14:paraId="157EBEB6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3A671B78" w14:textId="77777777" w:rsidR="00873A75" w:rsidRPr="00FB07FA" w:rsidRDefault="00873A75" w:rsidP="00873A75">
      <w:pPr>
        <w:spacing w:line="360" w:lineRule="auto"/>
        <w:jc w:val="both"/>
        <w:rPr>
          <w:b/>
          <w:bCs/>
          <w:sz w:val="28"/>
          <w:szCs w:val="28"/>
        </w:rPr>
      </w:pPr>
      <w:r w:rsidRPr="005B2265">
        <w:rPr>
          <w:b/>
          <w:bCs/>
          <w:sz w:val="28"/>
          <w:szCs w:val="28"/>
        </w:rPr>
        <w:t>Система форм контроля знаний обучаемых и критерии оценки:</w:t>
      </w:r>
    </w:p>
    <w:p w14:paraId="20958BC9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Для контроля уровня достижений обучающихся используются:</w:t>
      </w:r>
    </w:p>
    <w:p w14:paraId="2420528C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265">
        <w:rPr>
          <w:sz w:val="28"/>
          <w:szCs w:val="28"/>
        </w:rPr>
        <w:t>наблюдение за активностью на занятиях;</w:t>
      </w:r>
    </w:p>
    <w:p w14:paraId="070B8500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265">
        <w:rPr>
          <w:sz w:val="28"/>
          <w:szCs w:val="28"/>
        </w:rPr>
        <w:t>результаты выполнения предложенных заданий;</w:t>
      </w:r>
    </w:p>
    <w:p w14:paraId="5FFA170E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265">
        <w:rPr>
          <w:sz w:val="28"/>
          <w:szCs w:val="28"/>
        </w:rPr>
        <w:t>анализ промежуточных творческих работ;</w:t>
      </w:r>
    </w:p>
    <w:p w14:paraId="18536DEC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265">
        <w:rPr>
          <w:sz w:val="28"/>
          <w:szCs w:val="28"/>
        </w:rPr>
        <w:t>создание собственных проектов.</w:t>
      </w:r>
    </w:p>
    <w:p w14:paraId="53ACB78C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    Для проведения итоговой аттестации по результатам изучения курса используется зачетная работа: подготовка и публичное выступление учащихся, соответствующее требованиям.</w:t>
      </w:r>
    </w:p>
    <w:p w14:paraId="240A5445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3B4FAFD0" w14:textId="77777777" w:rsidR="00873A75" w:rsidRPr="005B2265" w:rsidRDefault="00873A75" w:rsidP="00873A75">
      <w:pPr>
        <w:spacing w:line="360" w:lineRule="auto"/>
        <w:jc w:val="center"/>
        <w:rPr>
          <w:sz w:val="28"/>
          <w:szCs w:val="28"/>
        </w:rPr>
      </w:pPr>
      <w:r w:rsidRPr="00FB07FA">
        <w:rPr>
          <w:b/>
          <w:sz w:val="32"/>
          <w:szCs w:val="28"/>
        </w:rPr>
        <w:t>Содержание курса</w:t>
      </w:r>
    </w:p>
    <w:p w14:paraId="7B1882BE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</w:p>
    <w:p w14:paraId="765CBE76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  <w:r w:rsidRPr="005B2265">
        <w:rPr>
          <w:b/>
          <w:sz w:val="28"/>
          <w:szCs w:val="28"/>
        </w:rPr>
        <w:t> 1. Основы культуры речи:</w:t>
      </w:r>
    </w:p>
    <w:p w14:paraId="5F03B66B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>а) что такое культура речи, основные качества речи;</w:t>
      </w:r>
      <w:r w:rsidRPr="005B2265">
        <w:rPr>
          <w:sz w:val="28"/>
          <w:szCs w:val="28"/>
        </w:rPr>
        <w:br/>
        <w:t>б) нормы произношения;</w:t>
      </w:r>
      <w:r w:rsidRPr="005B2265">
        <w:rPr>
          <w:sz w:val="28"/>
          <w:szCs w:val="28"/>
        </w:rPr>
        <w:br/>
      </w:r>
      <w:r w:rsidRPr="005B2265">
        <w:rPr>
          <w:sz w:val="28"/>
          <w:szCs w:val="28"/>
        </w:rPr>
        <w:lastRenderedPageBreak/>
        <w:t>в) ударение в словах;</w:t>
      </w:r>
      <w:r w:rsidRPr="005B2265">
        <w:rPr>
          <w:sz w:val="28"/>
          <w:szCs w:val="28"/>
        </w:rPr>
        <w:br/>
        <w:t>г) грамматические нормы и наблюдающиеся отклонения от них.</w:t>
      </w:r>
    </w:p>
    <w:p w14:paraId="2C7A02F6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 Понятие культуры речи, ее социальные аспекты, качества хорошей речи</w:t>
      </w:r>
      <w:r w:rsidRPr="005B2265">
        <w:rPr>
          <w:rStyle w:val="a3"/>
          <w:sz w:val="28"/>
          <w:szCs w:val="28"/>
        </w:rPr>
        <w:t xml:space="preserve"> (правильность, точность, выразительность, уместность употребления языковых средств)</w:t>
      </w:r>
      <w:r w:rsidRPr="005B2265">
        <w:rPr>
          <w:sz w:val="28"/>
          <w:szCs w:val="28"/>
        </w:rPr>
        <w:t>. Произношение безударных гласных, согласных, произношение заимствованных слов, особенности русского ударения, вариативность ударений.</w:t>
      </w:r>
    </w:p>
    <w:p w14:paraId="5FD053E8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  Формы самостоятельных частей речи, искажение форм разных частей речи, построение словосочетаний и предложений.</w:t>
      </w:r>
    </w:p>
    <w:p w14:paraId="562FE27E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0610D53E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b/>
          <w:i/>
          <w:iCs/>
          <w:sz w:val="28"/>
          <w:szCs w:val="28"/>
          <w:u w:val="single"/>
        </w:rPr>
        <w:t>Требования к знаниям</w:t>
      </w:r>
      <w:r w:rsidRPr="005B2265">
        <w:rPr>
          <w:b/>
          <w:i/>
          <w:iCs/>
          <w:sz w:val="28"/>
          <w:szCs w:val="28"/>
        </w:rPr>
        <w:t>:</w:t>
      </w:r>
      <w:r w:rsidRPr="005B2265">
        <w:rPr>
          <w:sz w:val="28"/>
          <w:szCs w:val="28"/>
        </w:rPr>
        <w:t xml:space="preserve"> знать основные компоненты культуры речи </w:t>
      </w:r>
      <w:r w:rsidRPr="005B2265">
        <w:rPr>
          <w:rStyle w:val="a3"/>
          <w:sz w:val="28"/>
          <w:szCs w:val="28"/>
        </w:rPr>
        <w:t>(владение языковой, литературной нормой)</w:t>
      </w:r>
      <w:r w:rsidRPr="005B2265">
        <w:rPr>
          <w:sz w:val="28"/>
          <w:szCs w:val="28"/>
        </w:rPr>
        <w:t>.</w:t>
      </w:r>
    </w:p>
    <w:p w14:paraId="4ED15A5A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50841CB0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b/>
          <w:i/>
          <w:iCs/>
          <w:sz w:val="28"/>
          <w:szCs w:val="28"/>
          <w:u w:val="single"/>
        </w:rPr>
        <w:t>Требования к умениям</w:t>
      </w:r>
      <w:r w:rsidRPr="005B2265">
        <w:rPr>
          <w:b/>
          <w:i/>
          <w:iCs/>
          <w:sz w:val="28"/>
          <w:szCs w:val="28"/>
        </w:rPr>
        <w:t>:</w:t>
      </w:r>
      <w:r w:rsidRPr="005B2265">
        <w:rPr>
          <w:sz w:val="28"/>
          <w:szCs w:val="28"/>
        </w:rPr>
        <w:t xml:space="preserve"> владеть навыками и умениями произносительной культуры речи, уметь правильно образовывать формы слов, правильно строить предложения, создавать тексты в письменной и устной форме.</w:t>
      </w:r>
    </w:p>
    <w:p w14:paraId="774D7EA6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7300AA07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  <w:r w:rsidRPr="005B2265">
        <w:rPr>
          <w:b/>
          <w:sz w:val="28"/>
          <w:szCs w:val="28"/>
        </w:rPr>
        <w:t>2. Всегда ли понятна и выразительна ваша речь:</w:t>
      </w:r>
    </w:p>
    <w:p w14:paraId="7B87B4F7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>а) слова ограниченного и неограниченного употребления;</w:t>
      </w:r>
      <w:r w:rsidRPr="005B2265">
        <w:rPr>
          <w:sz w:val="28"/>
          <w:szCs w:val="28"/>
        </w:rPr>
        <w:br/>
        <w:t>б) многозначные термины и иностранные слова;</w:t>
      </w:r>
      <w:r w:rsidRPr="005B2265">
        <w:rPr>
          <w:sz w:val="28"/>
          <w:szCs w:val="28"/>
        </w:rPr>
        <w:br/>
        <w:t>в) неиссякаемый источник—фразеология;</w:t>
      </w:r>
      <w:r w:rsidRPr="005B2265">
        <w:rPr>
          <w:sz w:val="28"/>
          <w:szCs w:val="28"/>
        </w:rPr>
        <w:br/>
        <w:t>г) что делает нашу речь яркой и образной.</w:t>
      </w:r>
    </w:p>
    <w:p w14:paraId="203673A0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 Профессионализмы, диалектная лексика, жаргонизмы, терминологическая лексика; неправильное использование, непонимание значений иностранных слов; основные способы толкования терминов; стилистическая </w:t>
      </w:r>
      <w:r w:rsidRPr="005B2265">
        <w:rPr>
          <w:sz w:val="28"/>
          <w:szCs w:val="28"/>
        </w:rPr>
        <w:lastRenderedPageBreak/>
        <w:t xml:space="preserve">функция фразеологизмов, их способность немногими словами сказать многое; выразительные возможности лексических образных средств языка </w:t>
      </w:r>
      <w:r w:rsidRPr="005B2265">
        <w:rPr>
          <w:rStyle w:val="a3"/>
          <w:sz w:val="28"/>
          <w:szCs w:val="28"/>
        </w:rPr>
        <w:t>(метафоры, сравнительные обороты, риторические вопросы, градации, метонимия, синекдоха, аллегория, эпитеты); приемы стилистического синтаксиса (антитеза, инверсия, повтор)</w:t>
      </w:r>
      <w:r w:rsidRPr="005B2265">
        <w:rPr>
          <w:sz w:val="28"/>
          <w:szCs w:val="28"/>
        </w:rPr>
        <w:t xml:space="preserve">. </w:t>
      </w:r>
    </w:p>
    <w:p w14:paraId="63FE7965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34840157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b/>
          <w:i/>
          <w:iCs/>
          <w:sz w:val="28"/>
          <w:szCs w:val="28"/>
          <w:u w:val="single"/>
        </w:rPr>
        <w:t>Требования к знаниям</w:t>
      </w:r>
      <w:r w:rsidRPr="005B2265">
        <w:rPr>
          <w:b/>
          <w:i/>
          <w:iCs/>
          <w:sz w:val="28"/>
          <w:szCs w:val="28"/>
        </w:rPr>
        <w:t>:</w:t>
      </w:r>
      <w:r w:rsidRPr="005B2265">
        <w:rPr>
          <w:sz w:val="28"/>
          <w:szCs w:val="28"/>
        </w:rPr>
        <w:t xml:space="preserve"> знать лексические и фразеологические единицы, точный смысл иноязычных слов и многозначных терминов, образные средства языка, которые делают нашу речь выразительной.</w:t>
      </w:r>
    </w:p>
    <w:p w14:paraId="473444CA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b/>
          <w:i/>
          <w:iCs/>
          <w:sz w:val="28"/>
          <w:szCs w:val="28"/>
          <w:u w:val="single"/>
        </w:rPr>
        <w:t>Требования к умениям</w:t>
      </w:r>
      <w:r w:rsidRPr="005B2265">
        <w:rPr>
          <w:b/>
          <w:i/>
          <w:iCs/>
          <w:sz w:val="28"/>
          <w:szCs w:val="28"/>
        </w:rPr>
        <w:t>:</w:t>
      </w:r>
      <w:r w:rsidRPr="005B2265">
        <w:rPr>
          <w:sz w:val="28"/>
          <w:szCs w:val="28"/>
        </w:rPr>
        <w:t xml:space="preserve"> владеть нормами словоупотребления, правильно определять лексическое значение слова; уметь вводить в свою речь иностранные слова, зная соответствующие пояснения их значений; использовать в речи эмоционально—экспрессивные, выразительные элементы, различные изобразительные средства.</w:t>
      </w:r>
    </w:p>
    <w:p w14:paraId="3B3FDF96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</w:p>
    <w:p w14:paraId="1C714E0B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  <w:r w:rsidRPr="005B2265">
        <w:rPr>
          <w:b/>
          <w:sz w:val="28"/>
          <w:szCs w:val="28"/>
        </w:rPr>
        <w:t xml:space="preserve">      </w:t>
      </w:r>
      <w:r w:rsidRPr="005B2265">
        <w:rPr>
          <w:sz w:val="28"/>
          <w:szCs w:val="28"/>
        </w:rPr>
        <w:t> </w:t>
      </w:r>
      <w:r w:rsidRPr="005B2265">
        <w:rPr>
          <w:b/>
          <w:sz w:val="28"/>
          <w:szCs w:val="28"/>
        </w:rPr>
        <w:t>3. Точность словоупотребления:</w:t>
      </w:r>
    </w:p>
    <w:p w14:paraId="41CBB996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>а) нарушение лексической сочетаемости слов;</w:t>
      </w:r>
      <w:r w:rsidRPr="005B2265">
        <w:rPr>
          <w:sz w:val="28"/>
          <w:szCs w:val="28"/>
        </w:rPr>
        <w:br/>
        <w:t xml:space="preserve">б) плеоназмы и тавтология </w:t>
      </w:r>
      <w:r w:rsidRPr="005B2265">
        <w:rPr>
          <w:rStyle w:val="a3"/>
          <w:sz w:val="28"/>
          <w:szCs w:val="28"/>
        </w:rPr>
        <w:t>(речевая избыточность)</w:t>
      </w:r>
      <w:r w:rsidRPr="005B2265">
        <w:rPr>
          <w:sz w:val="28"/>
          <w:szCs w:val="28"/>
        </w:rPr>
        <w:t>;</w:t>
      </w:r>
      <w:r w:rsidRPr="005B2265">
        <w:rPr>
          <w:sz w:val="28"/>
          <w:szCs w:val="28"/>
        </w:rPr>
        <w:br/>
        <w:t>в) правильный выбор синонимов;</w:t>
      </w:r>
      <w:r w:rsidRPr="005B2265">
        <w:rPr>
          <w:sz w:val="28"/>
          <w:szCs w:val="28"/>
        </w:rPr>
        <w:br/>
        <w:t>г) речевые штампы, слова-сорняки, холостые вводные обороты — “словесное топтание” на месте;</w:t>
      </w:r>
    </w:p>
    <w:p w14:paraId="3F9B952C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sz w:val="28"/>
          <w:szCs w:val="28"/>
        </w:rPr>
        <w:t xml:space="preserve">    Смысловая несовместимость слов, употребление в одном предложении однокоренных слов; два типа значений слов — свободное и фразеологически связанное, ошибки в словах с фразеологически связанным значением; психологические и лингвистические причины штампов, слов-сорняков и борьба с ними, причины словесной небрежности.</w:t>
      </w:r>
    </w:p>
    <w:p w14:paraId="4EB67F1E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4A377C56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b/>
          <w:i/>
          <w:iCs/>
          <w:sz w:val="28"/>
          <w:szCs w:val="28"/>
          <w:u w:val="single"/>
        </w:rPr>
        <w:lastRenderedPageBreak/>
        <w:t>Требования к знаниям</w:t>
      </w:r>
      <w:r w:rsidRPr="005B2265">
        <w:rPr>
          <w:b/>
          <w:i/>
          <w:iCs/>
          <w:sz w:val="28"/>
          <w:szCs w:val="28"/>
        </w:rPr>
        <w:t>:</w:t>
      </w:r>
      <w:r w:rsidRPr="005B2265">
        <w:rPr>
          <w:sz w:val="28"/>
          <w:szCs w:val="28"/>
        </w:rPr>
        <w:t xml:space="preserve"> знать особенности лексической сочетаемости слов; знать, что засоряет нашу речь.</w:t>
      </w:r>
    </w:p>
    <w:p w14:paraId="4DA9D24C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06F58C66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b/>
          <w:i/>
          <w:iCs/>
          <w:sz w:val="28"/>
          <w:szCs w:val="28"/>
          <w:u w:val="single"/>
        </w:rPr>
        <w:t>Требования к умениям</w:t>
      </w:r>
      <w:r w:rsidRPr="005B2265">
        <w:rPr>
          <w:b/>
          <w:i/>
          <w:iCs/>
          <w:sz w:val="28"/>
          <w:szCs w:val="28"/>
        </w:rPr>
        <w:t>:</w:t>
      </w:r>
      <w:r w:rsidRPr="005B2265">
        <w:rPr>
          <w:sz w:val="28"/>
          <w:szCs w:val="28"/>
        </w:rPr>
        <w:t xml:space="preserve"> соблюдать нормы лексической сочетаемости; уметь пользоваться средствами родного языка, не прибегая к речевой избыточности, словам-сорнякам, речевым штампам.</w:t>
      </w:r>
    </w:p>
    <w:p w14:paraId="1517CFEB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4D9019F3" w14:textId="77777777" w:rsidR="00873A75" w:rsidRPr="005B2265" w:rsidRDefault="00873A75" w:rsidP="00873A75">
      <w:pPr>
        <w:spacing w:line="360" w:lineRule="auto"/>
        <w:jc w:val="both"/>
        <w:rPr>
          <w:b/>
          <w:sz w:val="28"/>
          <w:szCs w:val="28"/>
        </w:rPr>
      </w:pPr>
      <w:r w:rsidRPr="005B2265">
        <w:rPr>
          <w:b/>
          <w:sz w:val="28"/>
          <w:szCs w:val="28"/>
        </w:rPr>
        <w:t>4. Язык и культура общения сегодня:</w:t>
      </w:r>
    </w:p>
    <w:p w14:paraId="2C40663B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>а) речевой этикет;</w:t>
      </w:r>
      <w:r w:rsidRPr="005B2265">
        <w:rPr>
          <w:sz w:val="28"/>
          <w:szCs w:val="28"/>
        </w:rPr>
        <w:br/>
        <w:t>б) этикет деловой речи.</w:t>
      </w:r>
    </w:p>
    <w:p w14:paraId="3D9EAEF0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>Универсальные слова-обращения, пригодные в быту и в условиях официального общения; язык объявлений и инструкций; формулы приветствия и прощания, извинения; этикет телефонных разговоров; выражение стандартных ситуаций в деловом общении.</w:t>
      </w:r>
    </w:p>
    <w:p w14:paraId="0BAA0E4C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15F33CAC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b/>
          <w:i/>
          <w:iCs/>
          <w:sz w:val="28"/>
          <w:szCs w:val="28"/>
          <w:u w:val="single"/>
        </w:rPr>
        <w:t>Требования к знаниям</w:t>
      </w:r>
      <w:r w:rsidRPr="005B2265">
        <w:rPr>
          <w:b/>
          <w:i/>
          <w:iCs/>
          <w:sz w:val="28"/>
          <w:szCs w:val="28"/>
        </w:rPr>
        <w:t>:</w:t>
      </w:r>
      <w:r w:rsidRPr="005B2265">
        <w:rPr>
          <w:sz w:val="28"/>
          <w:szCs w:val="28"/>
        </w:rPr>
        <w:t xml:space="preserve"> знать систему устойчивых формул общения, предписываемых обществом для речевого контакта собеседников.</w:t>
      </w:r>
    </w:p>
    <w:p w14:paraId="2F6B5BC4" w14:textId="77777777" w:rsidR="00873A75" w:rsidRDefault="00873A75" w:rsidP="00873A75">
      <w:pPr>
        <w:spacing w:line="360" w:lineRule="auto"/>
        <w:jc w:val="both"/>
        <w:rPr>
          <w:sz w:val="28"/>
          <w:szCs w:val="28"/>
        </w:rPr>
      </w:pPr>
      <w:r w:rsidRPr="005B2265">
        <w:rPr>
          <w:b/>
          <w:i/>
          <w:iCs/>
          <w:sz w:val="28"/>
          <w:szCs w:val="28"/>
          <w:u w:val="single"/>
        </w:rPr>
        <w:t>Требования к умениям</w:t>
      </w:r>
      <w:r w:rsidRPr="005B2265">
        <w:rPr>
          <w:rStyle w:val="a3"/>
          <w:b/>
          <w:sz w:val="28"/>
          <w:szCs w:val="28"/>
        </w:rPr>
        <w:t>:</w:t>
      </w:r>
      <w:r w:rsidRPr="005B2265">
        <w:rPr>
          <w:sz w:val="28"/>
          <w:szCs w:val="28"/>
        </w:rPr>
        <w:t xml:space="preserve"> уметь общаться с людьми, учиться управлять своим голосом, вести разговор, обращаться к незнакомому человеку.</w:t>
      </w:r>
    </w:p>
    <w:p w14:paraId="44AC3A68" w14:textId="77777777" w:rsidR="00873A7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1E497735" w14:textId="77777777" w:rsidR="00873A7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036EF46A" w14:textId="77777777" w:rsidR="00873A75" w:rsidRPr="005B2265" w:rsidRDefault="00873A75" w:rsidP="00873A75">
      <w:pPr>
        <w:spacing w:line="360" w:lineRule="auto"/>
        <w:jc w:val="both"/>
        <w:rPr>
          <w:sz w:val="28"/>
          <w:szCs w:val="28"/>
        </w:rPr>
      </w:pPr>
    </w:p>
    <w:p w14:paraId="52A336E9" w14:textId="77777777" w:rsidR="00873A75" w:rsidRPr="005B2265" w:rsidRDefault="00873A75" w:rsidP="00873A75">
      <w:pPr>
        <w:jc w:val="both"/>
        <w:rPr>
          <w:sz w:val="28"/>
          <w:szCs w:val="28"/>
        </w:rPr>
      </w:pPr>
    </w:p>
    <w:p w14:paraId="5A7E6F85" w14:textId="77777777" w:rsidR="00873A75" w:rsidRPr="00886CEB" w:rsidRDefault="00873A75" w:rsidP="00873A75">
      <w:pPr>
        <w:jc w:val="center"/>
        <w:rPr>
          <w:b/>
          <w:sz w:val="32"/>
          <w:szCs w:val="28"/>
        </w:rPr>
      </w:pPr>
      <w:r w:rsidRPr="00886CEB">
        <w:rPr>
          <w:b/>
          <w:sz w:val="32"/>
          <w:szCs w:val="28"/>
        </w:rPr>
        <w:lastRenderedPageBreak/>
        <w:t>Календарно-тематическое планирование</w:t>
      </w:r>
    </w:p>
    <w:p w14:paraId="3F892A37" w14:textId="77777777" w:rsidR="00873A75" w:rsidRPr="00691594" w:rsidRDefault="00873A75" w:rsidP="00873A75">
      <w:pPr>
        <w:jc w:val="center"/>
        <w:rPr>
          <w:b/>
          <w:sz w:val="32"/>
          <w:szCs w:val="28"/>
        </w:rPr>
      </w:pPr>
    </w:p>
    <w:p w14:paraId="0C256536" w14:textId="77777777" w:rsidR="00873A75" w:rsidRDefault="00873A75" w:rsidP="00873A75">
      <w:pPr>
        <w:jc w:val="center"/>
        <w:rPr>
          <w:b/>
          <w:sz w:val="32"/>
          <w:szCs w:val="28"/>
        </w:rPr>
      </w:pPr>
      <w:r w:rsidRPr="00691594">
        <w:rPr>
          <w:b/>
          <w:sz w:val="32"/>
          <w:szCs w:val="28"/>
        </w:rPr>
        <w:t>1 год обучения</w:t>
      </w:r>
      <w:r>
        <w:rPr>
          <w:b/>
          <w:sz w:val="32"/>
          <w:szCs w:val="28"/>
        </w:rPr>
        <w:t xml:space="preserve">. </w:t>
      </w:r>
      <w:r w:rsidRPr="00691594">
        <w:rPr>
          <w:b/>
          <w:sz w:val="32"/>
          <w:szCs w:val="28"/>
        </w:rPr>
        <w:t xml:space="preserve"> 10 класс</w:t>
      </w:r>
      <w:r>
        <w:rPr>
          <w:b/>
          <w:sz w:val="32"/>
          <w:szCs w:val="28"/>
        </w:rPr>
        <w:t>.</w:t>
      </w:r>
    </w:p>
    <w:p w14:paraId="11A88B4E" w14:textId="77777777" w:rsidR="00873A75" w:rsidRPr="00691594" w:rsidRDefault="00873A75" w:rsidP="00873A75">
      <w:pPr>
        <w:jc w:val="center"/>
        <w:rPr>
          <w:b/>
          <w:sz w:val="32"/>
          <w:szCs w:val="28"/>
        </w:rPr>
      </w:pPr>
    </w:p>
    <w:tbl>
      <w:tblPr>
        <w:tblpPr w:leftFromText="180" w:rightFromText="180" w:vertAnchor="text" w:horzAnchor="margin" w:tblpY="1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693"/>
        <w:gridCol w:w="1276"/>
        <w:gridCol w:w="1134"/>
        <w:gridCol w:w="1701"/>
        <w:gridCol w:w="1134"/>
      </w:tblGrid>
      <w:tr w:rsidR="00873A75" w:rsidRPr="00886CEB" w14:paraId="056730C7" w14:textId="77777777" w:rsidTr="00466498">
        <w:tc>
          <w:tcPr>
            <w:tcW w:w="675" w:type="dxa"/>
            <w:vMerge w:val="restart"/>
          </w:tcPr>
          <w:p w14:paraId="09F4FC24" w14:textId="77777777" w:rsidR="00873A75" w:rsidRPr="00886CEB" w:rsidRDefault="00873A75" w:rsidP="00466498">
            <w:pPr>
              <w:spacing w:line="360" w:lineRule="auto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</w:tcPr>
          <w:p w14:paraId="1679AB86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Темы и основное содержание</w:t>
            </w:r>
          </w:p>
        </w:tc>
        <w:tc>
          <w:tcPr>
            <w:tcW w:w="2126" w:type="dxa"/>
            <w:vMerge w:val="restart"/>
          </w:tcPr>
          <w:p w14:paraId="54B6013B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Форма </w:t>
            </w:r>
          </w:p>
          <w:p w14:paraId="655A0E32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693" w:type="dxa"/>
            <w:vMerge w:val="restart"/>
          </w:tcPr>
          <w:p w14:paraId="4ADF853B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Виды </w:t>
            </w:r>
          </w:p>
          <w:p w14:paraId="7C0705F1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gridSpan w:val="2"/>
          </w:tcPr>
          <w:p w14:paraId="347BE2C4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14:paraId="0FB7488E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73A75" w:rsidRPr="00886CEB" w14:paraId="239B45EE" w14:textId="77777777" w:rsidTr="00466498">
        <w:trPr>
          <w:trHeight w:val="545"/>
        </w:trPr>
        <w:tc>
          <w:tcPr>
            <w:tcW w:w="675" w:type="dxa"/>
            <w:vMerge/>
          </w:tcPr>
          <w:p w14:paraId="62C6F6D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05F7966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652C00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F9D534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90FEB2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14:paraId="7287D112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F6C9AA5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475969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E1DFE5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2FB3E66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факт</w:t>
            </w:r>
          </w:p>
        </w:tc>
      </w:tr>
      <w:tr w:rsidR="00873A75" w:rsidRPr="00886CEB" w14:paraId="6818ABAC" w14:textId="77777777" w:rsidTr="00466498">
        <w:tc>
          <w:tcPr>
            <w:tcW w:w="675" w:type="dxa"/>
          </w:tcPr>
          <w:p w14:paraId="16D671A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3BD23A3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0B0FBB6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Язык и речь. Культура речи</w:t>
            </w:r>
            <w:r w:rsidRPr="00886CEB">
              <w:rPr>
                <w:sz w:val="28"/>
                <w:szCs w:val="28"/>
              </w:rPr>
              <w:t>.</w:t>
            </w:r>
          </w:p>
          <w:p w14:paraId="75942D9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Основные понятия курса.</w:t>
            </w:r>
          </w:p>
        </w:tc>
        <w:tc>
          <w:tcPr>
            <w:tcW w:w="2126" w:type="dxa"/>
          </w:tcPr>
          <w:p w14:paraId="50A5B9E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диалога</w:t>
            </w:r>
          </w:p>
        </w:tc>
        <w:tc>
          <w:tcPr>
            <w:tcW w:w="2693" w:type="dxa"/>
          </w:tcPr>
          <w:p w14:paraId="00DA51E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</w:t>
            </w:r>
          </w:p>
        </w:tc>
        <w:tc>
          <w:tcPr>
            <w:tcW w:w="1276" w:type="dxa"/>
          </w:tcPr>
          <w:p w14:paraId="5284C31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E123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A4DB5C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  <w:lang w:val="en-US"/>
              </w:rPr>
              <w:t>5</w:t>
            </w:r>
            <w:r w:rsidRPr="00886CEB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42649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4A5DF444" w14:textId="77777777" w:rsidTr="00466498">
        <w:tc>
          <w:tcPr>
            <w:tcW w:w="675" w:type="dxa"/>
          </w:tcPr>
          <w:p w14:paraId="157ECAA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3C30B14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Основные понятия культуры</w:t>
            </w:r>
          </w:p>
          <w:p w14:paraId="330E818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Норма и ошибка в речи.</w:t>
            </w:r>
          </w:p>
        </w:tc>
        <w:tc>
          <w:tcPr>
            <w:tcW w:w="2126" w:type="dxa"/>
          </w:tcPr>
          <w:p w14:paraId="4E8C1ED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14:paraId="7087EF2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речевого портрета человека</w:t>
            </w:r>
          </w:p>
        </w:tc>
        <w:tc>
          <w:tcPr>
            <w:tcW w:w="1276" w:type="dxa"/>
          </w:tcPr>
          <w:p w14:paraId="29EF7FB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4037EBF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225B7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  <w:r w:rsidRPr="00886CEB">
              <w:rPr>
                <w:sz w:val="28"/>
                <w:szCs w:val="28"/>
                <w:lang w:val="en-US"/>
              </w:rPr>
              <w:t>2</w:t>
            </w:r>
            <w:r w:rsidRPr="00886CEB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1C14F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4CA671D2" w14:textId="77777777" w:rsidTr="00466498">
        <w:tc>
          <w:tcPr>
            <w:tcW w:w="675" w:type="dxa"/>
          </w:tcPr>
          <w:p w14:paraId="1170C40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2E1DD70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Фонетика русского языка. Нормы орфоэпии. Звукопись.</w:t>
            </w:r>
          </w:p>
        </w:tc>
        <w:tc>
          <w:tcPr>
            <w:tcW w:w="2126" w:type="dxa"/>
          </w:tcPr>
          <w:p w14:paraId="49CFEDA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групповое  консультирование</w:t>
            </w:r>
          </w:p>
        </w:tc>
        <w:tc>
          <w:tcPr>
            <w:tcW w:w="2693" w:type="dxa"/>
          </w:tcPr>
          <w:p w14:paraId="48DC268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проектная</w:t>
            </w:r>
          </w:p>
        </w:tc>
        <w:tc>
          <w:tcPr>
            <w:tcW w:w="1276" w:type="dxa"/>
          </w:tcPr>
          <w:p w14:paraId="40BE2E1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FAA1D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1F702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  <w:lang w:val="en-US"/>
              </w:rPr>
              <w:t>19</w:t>
            </w:r>
            <w:r w:rsidRPr="00886CEB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1E40B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2FA947D6" w14:textId="77777777" w:rsidTr="00466498">
        <w:tc>
          <w:tcPr>
            <w:tcW w:w="675" w:type="dxa"/>
          </w:tcPr>
          <w:p w14:paraId="286952F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6BA19B9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Орфоэпические нормы русского языка.</w:t>
            </w:r>
          </w:p>
        </w:tc>
        <w:tc>
          <w:tcPr>
            <w:tcW w:w="2126" w:type="dxa"/>
          </w:tcPr>
          <w:p w14:paraId="31DB987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диалога</w:t>
            </w:r>
          </w:p>
        </w:tc>
        <w:tc>
          <w:tcPr>
            <w:tcW w:w="2693" w:type="dxa"/>
          </w:tcPr>
          <w:p w14:paraId="50761E7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</w:t>
            </w:r>
          </w:p>
        </w:tc>
        <w:tc>
          <w:tcPr>
            <w:tcW w:w="1276" w:type="dxa"/>
          </w:tcPr>
          <w:p w14:paraId="5E7BD5B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C3559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B7D9A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</w:t>
            </w:r>
            <w:r w:rsidRPr="00886CEB">
              <w:rPr>
                <w:sz w:val="28"/>
                <w:szCs w:val="28"/>
                <w:lang w:val="en-US"/>
              </w:rPr>
              <w:t>6</w:t>
            </w:r>
            <w:r w:rsidRPr="00886CEB">
              <w:rPr>
                <w:sz w:val="28"/>
                <w:szCs w:val="28"/>
              </w:rPr>
              <w:t>.09.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2593F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0BFD90C5" w14:textId="77777777" w:rsidTr="00466498">
        <w:tc>
          <w:tcPr>
            <w:tcW w:w="675" w:type="dxa"/>
          </w:tcPr>
          <w:p w14:paraId="0C35BAE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</w:tcPr>
          <w:p w14:paraId="0450FC4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Техника речи. Качества голоса.</w:t>
            </w:r>
          </w:p>
          <w:p w14:paraId="31EBE68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F7604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14:paraId="4A351CB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репродуктивная</w:t>
            </w:r>
          </w:p>
        </w:tc>
        <w:tc>
          <w:tcPr>
            <w:tcW w:w="1276" w:type="dxa"/>
          </w:tcPr>
          <w:p w14:paraId="729C918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B8775C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BD503F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  <w:lang w:val="en-US"/>
              </w:rPr>
              <w:t>3</w:t>
            </w:r>
            <w:r w:rsidRPr="00886CEB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BC405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6192788F" w14:textId="77777777" w:rsidTr="00466498">
        <w:tc>
          <w:tcPr>
            <w:tcW w:w="675" w:type="dxa"/>
          </w:tcPr>
          <w:p w14:paraId="19A7818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14:paraId="4A21C99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Техника речи. Логическое ударение.</w:t>
            </w:r>
          </w:p>
        </w:tc>
        <w:tc>
          <w:tcPr>
            <w:tcW w:w="2126" w:type="dxa"/>
          </w:tcPr>
          <w:p w14:paraId="0D3FE87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групповое  консультирование</w:t>
            </w:r>
          </w:p>
        </w:tc>
        <w:tc>
          <w:tcPr>
            <w:tcW w:w="2693" w:type="dxa"/>
          </w:tcPr>
          <w:p w14:paraId="67C52C8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проектная</w:t>
            </w:r>
          </w:p>
        </w:tc>
        <w:tc>
          <w:tcPr>
            <w:tcW w:w="1276" w:type="dxa"/>
          </w:tcPr>
          <w:p w14:paraId="124A7CC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EA1C58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244AE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  <w:r w:rsidRPr="00886CEB">
              <w:rPr>
                <w:sz w:val="28"/>
                <w:szCs w:val="28"/>
                <w:lang w:val="en-US"/>
              </w:rPr>
              <w:t>0</w:t>
            </w:r>
            <w:r w:rsidRPr="00886CEB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59440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6D601F7A" w14:textId="77777777" w:rsidTr="00466498">
        <w:tc>
          <w:tcPr>
            <w:tcW w:w="675" w:type="dxa"/>
          </w:tcPr>
          <w:p w14:paraId="4B27E78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14:paraId="54E92CBC" w14:textId="77777777" w:rsidR="00873A75" w:rsidRPr="00886CEB" w:rsidRDefault="00873A75" w:rsidP="00466498">
            <w:pPr>
              <w:spacing w:line="360" w:lineRule="auto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Русская акцентология. </w:t>
            </w:r>
          </w:p>
          <w:p w14:paraId="1065FF3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Нормы постановки ударения.</w:t>
            </w:r>
          </w:p>
        </w:tc>
        <w:tc>
          <w:tcPr>
            <w:tcW w:w="2126" w:type="dxa"/>
          </w:tcPr>
          <w:p w14:paraId="33FCAF6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диалога</w:t>
            </w:r>
          </w:p>
        </w:tc>
        <w:tc>
          <w:tcPr>
            <w:tcW w:w="2693" w:type="dxa"/>
          </w:tcPr>
          <w:p w14:paraId="7FE2EF9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</w:t>
            </w:r>
          </w:p>
        </w:tc>
        <w:tc>
          <w:tcPr>
            <w:tcW w:w="1276" w:type="dxa"/>
          </w:tcPr>
          <w:p w14:paraId="400F666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D752F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9651E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  <w:r w:rsidRPr="00886CEB">
              <w:rPr>
                <w:sz w:val="28"/>
                <w:szCs w:val="28"/>
                <w:lang w:val="en-US"/>
              </w:rPr>
              <w:t>7</w:t>
            </w:r>
            <w:r w:rsidRPr="00886CEB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D1D18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A05CE30" w14:textId="77777777" w:rsidTr="00466498">
        <w:tc>
          <w:tcPr>
            <w:tcW w:w="675" w:type="dxa"/>
          </w:tcPr>
          <w:p w14:paraId="1BA479B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14:paraId="0FDD443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Омографы. Грамматические нормы.</w:t>
            </w:r>
          </w:p>
        </w:tc>
        <w:tc>
          <w:tcPr>
            <w:tcW w:w="2126" w:type="dxa"/>
          </w:tcPr>
          <w:p w14:paraId="368E74F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Семинар</w:t>
            </w:r>
          </w:p>
          <w:p w14:paraId="122A7ED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351377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чтение рефератов</w:t>
            </w:r>
          </w:p>
        </w:tc>
        <w:tc>
          <w:tcPr>
            <w:tcW w:w="1276" w:type="dxa"/>
          </w:tcPr>
          <w:p w14:paraId="5DCA2BB2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FFB267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000CD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</w:t>
            </w:r>
            <w:r w:rsidRPr="00886CEB">
              <w:rPr>
                <w:sz w:val="28"/>
                <w:szCs w:val="28"/>
                <w:lang w:val="en-US"/>
              </w:rPr>
              <w:t>4</w:t>
            </w:r>
            <w:r w:rsidRPr="00886CEB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FA150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2D44092" w14:textId="77777777" w:rsidTr="00466498">
        <w:tc>
          <w:tcPr>
            <w:tcW w:w="675" w:type="dxa"/>
          </w:tcPr>
          <w:p w14:paraId="2BC3F21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14:paraId="172A158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Словари. </w:t>
            </w:r>
            <w:r w:rsidRPr="00886CEB">
              <w:rPr>
                <w:sz w:val="28"/>
                <w:szCs w:val="28"/>
              </w:rPr>
              <w:t>Традиционное и рецессивное (на служебном слове) ударение.</w:t>
            </w:r>
          </w:p>
        </w:tc>
        <w:tc>
          <w:tcPr>
            <w:tcW w:w="2126" w:type="dxa"/>
          </w:tcPr>
          <w:p w14:paraId="4487802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Лекция с элементами диалога </w:t>
            </w:r>
          </w:p>
        </w:tc>
        <w:tc>
          <w:tcPr>
            <w:tcW w:w="2693" w:type="dxa"/>
          </w:tcPr>
          <w:p w14:paraId="1D4B476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лекции, составление ОК</w:t>
            </w:r>
          </w:p>
        </w:tc>
        <w:tc>
          <w:tcPr>
            <w:tcW w:w="1276" w:type="dxa"/>
          </w:tcPr>
          <w:p w14:paraId="6BFF3D5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E032C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08DAE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  <w:lang w:val="en-US"/>
              </w:rPr>
              <w:t>31</w:t>
            </w:r>
            <w:r w:rsidRPr="00886CEB">
              <w:rPr>
                <w:sz w:val="28"/>
                <w:szCs w:val="28"/>
              </w:rPr>
              <w:t>.10.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C39FC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D92EA76" w14:textId="77777777" w:rsidTr="00466498">
        <w:tc>
          <w:tcPr>
            <w:tcW w:w="675" w:type="dxa"/>
          </w:tcPr>
          <w:p w14:paraId="33BE073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14:paraId="1C28A61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Особенности русского ударения.</w:t>
            </w:r>
          </w:p>
        </w:tc>
        <w:tc>
          <w:tcPr>
            <w:tcW w:w="2126" w:type="dxa"/>
          </w:tcPr>
          <w:p w14:paraId="5E77E47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групповое  консультирование</w:t>
            </w:r>
          </w:p>
        </w:tc>
        <w:tc>
          <w:tcPr>
            <w:tcW w:w="2693" w:type="dxa"/>
          </w:tcPr>
          <w:p w14:paraId="38859B7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проектная</w:t>
            </w:r>
          </w:p>
        </w:tc>
        <w:tc>
          <w:tcPr>
            <w:tcW w:w="1276" w:type="dxa"/>
          </w:tcPr>
          <w:p w14:paraId="78A9774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85192DF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7C31C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14.11.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8E850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446138FD" w14:textId="77777777" w:rsidTr="00466498">
        <w:tc>
          <w:tcPr>
            <w:tcW w:w="675" w:type="dxa"/>
          </w:tcPr>
          <w:p w14:paraId="6839872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14:paraId="0203F98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Лексика русского языка. Нормы словоупотребления.</w:t>
            </w:r>
          </w:p>
          <w:p w14:paraId="6D87A52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7D69F9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693" w:type="dxa"/>
          </w:tcPr>
          <w:p w14:paraId="4FB5EC2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работа с книгой</w:t>
            </w:r>
          </w:p>
        </w:tc>
        <w:tc>
          <w:tcPr>
            <w:tcW w:w="1276" w:type="dxa"/>
          </w:tcPr>
          <w:p w14:paraId="11307A4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BCF591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99D81E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22.11.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04CE0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38273023" w14:textId="77777777" w:rsidTr="00466498">
        <w:tc>
          <w:tcPr>
            <w:tcW w:w="675" w:type="dxa"/>
          </w:tcPr>
          <w:p w14:paraId="60D4163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14:paraId="4364AFF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Неологизмы. Окказионализмы.</w:t>
            </w:r>
          </w:p>
        </w:tc>
        <w:tc>
          <w:tcPr>
            <w:tcW w:w="2126" w:type="dxa"/>
          </w:tcPr>
          <w:p w14:paraId="08C07AB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диалога</w:t>
            </w:r>
          </w:p>
        </w:tc>
        <w:tc>
          <w:tcPr>
            <w:tcW w:w="2693" w:type="dxa"/>
          </w:tcPr>
          <w:p w14:paraId="5B30975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лекции,</w:t>
            </w:r>
          </w:p>
          <w:p w14:paraId="722AF52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ОК</w:t>
            </w:r>
          </w:p>
        </w:tc>
        <w:tc>
          <w:tcPr>
            <w:tcW w:w="1276" w:type="dxa"/>
          </w:tcPr>
          <w:p w14:paraId="750B4EA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6329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5EB7E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29.11.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C2AB02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656B1ABA" w14:textId="77777777" w:rsidTr="00466498">
        <w:tc>
          <w:tcPr>
            <w:tcW w:w="675" w:type="dxa"/>
          </w:tcPr>
          <w:p w14:paraId="526E825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14:paraId="748AEBF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Многозначные слова. Лексические омонимы. Омографы.</w:t>
            </w:r>
          </w:p>
        </w:tc>
        <w:tc>
          <w:tcPr>
            <w:tcW w:w="2126" w:type="dxa"/>
          </w:tcPr>
          <w:p w14:paraId="108C457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групповое  консультирование</w:t>
            </w:r>
          </w:p>
        </w:tc>
        <w:tc>
          <w:tcPr>
            <w:tcW w:w="2693" w:type="dxa"/>
          </w:tcPr>
          <w:p w14:paraId="7050D5B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проектная</w:t>
            </w:r>
          </w:p>
        </w:tc>
        <w:tc>
          <w:tcPr>
            <w:tcW w:w="1276" w:type="dxa"/>
          </w:tcPr>
          <w:p w14:paraId="6822D8B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BE1CB2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3BD17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6.12.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DEA4F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37B19DD6" w14:textId="77777777" w:rsidTr="00466498">
        <w:tc>
          <w:tcPr>
            <w:tcW w:w="675" w:type="dxa"/>
          </w:tcPr>
          <w:p w14:paraId="58ED359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14:paraId="1F2E1B3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Синонимы идеографические. Антонимы. Синонимы.</w:t>
            </w:r>
          </w:p>
        </w:tc>
        <w:tc>
          <w:tcPr>
            <w:tcW w:w="2126" w:type="dxa"/>
          </w:tcPr>
          <w:p w14:paraId="46D7687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2693" w:type="dxa"/>
          </w:tcPr>
          <w:p w14:paraId="50CEB83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предварительная защита проектов</w:t>
            </w:r>
          </w:p>
        </w:tc>
        <w:tc>
          <w:tcPr>
            <w:tcW w:w="1276" w:type="dxa"/>
          </w:tcPr>
          <w:p w14:paraId="257E689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D7FCC7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AD4AA82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13.12.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9E01A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0E7EC10" w14:textId="77777777" w:rsidTr="00466498">
        <w:tc>
          <w:tcPr>
            <w:tcW w:w="675" w:type="dxa"/>
          </w:tcPr>
          <w:p w14:paraId="3400E97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14:paraId="220A5CF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Лексика ограниченного употребления. Паронимы. Профессионализмы.</w:t>
            </w:r>
          </w:p>
        </w:tc>
        <w:tc>
          <w:tcPr>
            <w:tcW w:w="2126" w:type="dxa"/>
          </w:tcPr>
          <w:p w14:paraId="029C5F0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презентация проектов</w:t>
            </w:r>
          </w:p>
        </w:tc>
        <w:tc>
          <w:tcPr>
            <w:tcW w:w="2693" w:type="dxa"/>
          </w:tcPr>
          <w:p w14:paraId="43F70C8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276" w:type="dxa"/>
          </w:tcPr>
          <w:p w14:paraId="77A76CB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D0337C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805C4F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20.12.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621C6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FAACBBC" w14:textId="77777777" w:rsidTr="00466498">
        <w:tc>
          <w:tcPr>
            <w:tcW w:w="675" w:type="dxa"/>
          </w:tcPr>
          <w:p w14:paraId="6C58037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14:paraId="0788F9E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Каламбур. Жаргонизмы.</w:t>
            </w:r>
          </w:p>
        </w:tc>
        <w:tc>
          <w:tcPr>
            <w:tcW w:w="2126" w:type="dxa"/>
          </w:tcPr>
          <w:p w14:paraId="2CE772C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14:paraId="462AF2B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работа со словарями, конструирование</w:t>
            </w:r>
          </w:p>
        </w:tc>
        <w:tc>
          <w:tcPr>
            <w:tcW w:w="1276" w:type="dxa"/>
          </w:tcPr>
          <w:p w14:paraId="78AD453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A44614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550A5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27.12.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7B20E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037D03E4" w14:textId="77777777" w:rsidTr="00466498">
        <w:tc>
          <w:tcPr>
            <w:tcW w:w="675" w:type="dxa"/>
          </w:tcPr>
          <w:p w14:paraId="3656C882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14:paraId="3A56FB9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Обоснование темы проекта.</w:t>
            </w:r>
          </w:p>
          <w:p w14:paraId="35FDC96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425866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A230E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F39ED3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C4D7F9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258BF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10.01.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776C2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16A39730" w14:textId="77777777" w:rsidTr="00466498">
        <w:tc>
          <w:tcPr>
            <w:tcW w:w="675" w:type="dxa"/>
          </w:tcPr>
          <w:p w14:paraId="6E0AEEA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18.</w:t>
            </w:r>
          </w:p>
          <w:p w14:paraId="3471AE8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14:paraId="0840ECE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Грамматическая правильность русской речи. </w:t>
            </w:r>
          </w:p>
          <w:p w14:paraId="3DCDF3F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1147F6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Практикум</w:t>
            </w:r>
          </w:p>
          <w:p w14:paraId="2A6963B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2824667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693" w:type="dxa"/>
          </w:tcPr>
          <w:p w14:paraId="177C838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моделирование, конструирование</w:t>
            </w:r>
          </w:p>
          <w:p w14:paraId="1ECFB6A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защита рефератов</w:t>
            </w:r>
          </w:p>
        </w:tc>
        <w:tc>
          <w:tcPr>
            <w:tcW w:w="1276" w:type="dxa"/>
          </w:tcPr>
          <w:p w14:paraId="219E026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14:paraId="45CDE61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0078DE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17.01.</w:t>
            </w:r>
          </w:p>
          <w:p w14:paraId="382989D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24.01.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99782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3CA787EE" w14:textId="77777777" w:rsidTr="00466498">
        <w:tc>
          <w:tcPr>
            <w:tcW w:w="675" w:type="dxa"/>
          </w:tcPr>
          <w:p w14:paraId="1CEBBB3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20.</w:t>
            </w:r>
          </w:p>
        </w:tc>
        <w:tc>
          <w:tcPr>
            <w:tcW w:w="3828" w:type="dxa"/>
          </w:tcPr>
          <w:p w14:paraId="1A792DD4" w14:textId="77777777" w:rsidR="00873A75" w:rsidRPr="00886CEB" w:rsidRDefault="00873A75" w:rsidP="004664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86CEB">
              <w:rPr>
                <w:b/>
                <w:i/>
                <w:sz w:val="28"/>
                <w:szCs w:val="28"/>
              </w:rPr>
              <w:t>Стилистические нормы.</w:t>
            </w:r>
          </w:p>
          <w:p w14:paraId="35DFEE7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 Стили в русском языке.</w:t>
            </w:r>
          </w:p>
        </w:tc>
        <w:tc>
          <w:tcPr>
            <w:tcW w:w="2126" w:type="dxa"/>
          </w:tcPr>
          <w:p w14:paraId="6ACD0E6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диалога</w:t>
            </w:r>
          </w:p>
        </w:tc>
        <w:tc>
          <w:tcPr>
            <w:tcW w:w="2693" w:type="dxa"/>
          </w:tcPr>
          <w:p w14:paraId="57AE227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</w:t>
            </w:r>
          </w:p>
        </w:tc>
        <w:tc>
          <w:tcPr>
            <w:tcW w:w="1276" w:type="dxa"/>
          </w:tcPr>
          <w:p w14:paraId="4E6E018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D3D9C5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FA4937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31.01.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B9596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1A5651B6" w14:textId="77777777" w:rsidTr="00466498">
        <w:tc>
          <w:tcPr>
            <w:tcW w:w="675" w:type="dxa"/>
          </w:tcPr>
          <w:p w14:paraId="0216823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21.</w:t>
            </w:r>
          </w:p>
        </w:tc>
        <w:tc>
          <w:tcPr>
            <w:tcW w:w="3828" w:type="dxa"/>
          </w:tcPr>
          <w:p w14:paraId="348D454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Стилистические нормы. Функциональные стили речи.</w:t>
            </w:r>
          </w:p>
        </w:tc>
        <w:tc>
          <w:tcPr>
            <w:tcW w:w="2126" w:type="dxa"/>
          </w:tcPr>
          <w:p w14:paraId="2AA7867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учебная ролевая игра</w:t>
            </w:r>
          </w:p>
        </w:tc>
        <w:tc>
          <w:tcPr>
            <w:tcW w:w="2693" w:type="dxa"/>
          </w:tcPr>
          <w:p w14:paraId="77DE739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составление текста заданной стилистической принадлежности </w:t>
            </w:r>
          </w:p>
        </w:tc>
        <w:tc>
          <w:tcPr>
            <w:tcW w:w="1276" w:type="dxa"/>
          </w:tcPr>
          <w:p w14:paraId="2C06864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15A6B2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CE49D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7.02.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F42C5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12B5F9ED" w14:textId="77777777" w:rsidTr="00466498">
        <w:tc>
          <w:tcPr>
            <w:tcW w:w="675" w:type="dxa"/>
          </w:tcPr>
          <w:p w14:paraId="7C8984D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22.</w:t>
            </w:r>
          </w:p>
        </w:tc>
        <w:tc>
          <w:tcPr>
            <w:tcW w:w="3828" w:type="dxa"/>
          </w:tcPr>
          <w:p w14:paraId="42BAF2A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b/>
                <w:i/>
                <w:sz w:val="28"/>
                <w:szCs w:val="28"/>
              </w:rPr>
              <w:t xml:space="preserve">Целесообразность речи. </w:t>
            </w:r>
            <w:r w:rsidRPr="00886CEB">
              <w:rPr>
                <w:sz w:val="28"/>
                <w:szCs w:val="28"/>
              </w:rPr>
              <w:t>Логичность и логика высказывания.</w:t>
            </w:r>
          </w:p>
        </w:tc>
        <w:tc>
          <w:tcPr>
            <w:tcW w:w="2126" w:type="dxa"/>
          </w:tcPr>
          <w:p w14:paraId="18FB6E3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14:paraId="00BF4E3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текста с соблюдением его логики</w:t>
            </w:r>
          </w:p>
        </w:tc>
        <w:tc>
          <w:tcPr>
            <w:tcW w:w="1276" w:type="dxa"/>
          </w:tcPr>
          <w:p w14:paraId="4628EDA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B31C65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9285B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21.02.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1FB6D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2ECCCE0D" w14:textId="77777777" w:rsidTr="00466498">
        <w:tc>
          <w:tcPr>
            <w:tcW w:w="675" w:type="dxa"/>
          </w:tcPr>
          <w:p w14:paraId="6A41A5D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23.</w:t>
            </w:r>
          </w:p>
        </w:tc>
        <w:tc>
          <w:tcPr>
            <w:tcW w:w="3828" w:type="dxa"/>
          </w:tcPr>
          <w:p w14:paraId="7383A0B6" w14:textId="77777777" w:rsidR="00873A75" w:rsidRPr="00886CEB" w:rsidRDefault="00873A75" w:rsidP="004664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86CEB">
              <w:rPr>
                <w:b/>
                <w:i/>
                <w:sz w:val="28"/>
                <w:szCs w:val="28"/>
              </w:rPr>
              <w:t>Точность речи.</w:t>
            </w:r>
          </w:p>
        </w:tc>
        <w:tc>
          <w:tcPr>
            <w:tcW w:w="2126" w:type="dxa"/>
          </w:tcPr>
          <w:p w14:paraId="1BB9592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14:paraId="309D404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редактирование</w:t>
            </w:r>
          </w:p>
        </w:tc>
        <w:tc>
          <w:tcPr>
            <w:tcW w:w="1276" w:type="dxa"/>
          </w:tcPr>
          <w:p w14:paraId="1BB8806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021916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D414E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28.02.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32BEC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C9BB981" w14:textId="77777777" w:rsidTr="00466498">
        <w:tc>
          <w:tcPr>
            <w:tcW w:w="675" w:type="dxa"/>
          </w:tcPr>
          <w:p w14:paraId="02099DB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24.</w:t>
            </w:r>
          </w:p>
        </w:tc>
        <w:tc>
          <w:tcPr>
            <w:tcW w:w="3828" w:type="dxa"/>
          </w:tcPr>
          <w:p w14:paraId="45F36864" w14:textId="77777777" w:rsidR="00873A75" w:rsidRPr="00886CEB" w:rsidRDefault="00873A75" w:rsidP="004664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86CEB">
              <w:rPr>
                <w:b/>
                <w:i/>
                <w:sz w:val="28"/>
                <w:szCs w:val="28"/>
              </w:rPr>
              <w:t>Уместность речи.</w:t>
            </w:r>
          </w:p>
          <w:p w14:paraId="25F89D0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Стилевая уместность речи.</w:t>
            </w:r>
          </w:p>
        </w:tc>
        <w:tc>
          <w:tcPr>
            <w:tcW w:w="2126" w:type="dxa"/>
          </w:tcPr>
          <w:p w14:paraId="4DADA23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14:paraId="1935BF9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редактирование, моделирование</w:t>
            </w:r>
          </w:p>
        </w:tc>
        <w:tc>
          <w:tcPr>
            <w:tcW w:w="1276" w:type="dxa"/>
          </w:tcPr>
          <w:p w14:paraId="3E0333D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BE84C8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CC518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7.03.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5F646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19F4460" w14:textId="77777777" w:rsidTr="00466498">
        <w:tc>
          <w:tcPr>
            <w:tcW w:w="675" w:type="dxa"/>
          </w:tcPr>
          <w:p w14:paraId="5D286DE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25.</w:t>
            </w:r>
          </w:p>
        </w:tc>
        <w:tc>
          <w:tcPr>
            <w:tcW w:w="3828" w:type="dxa"/>
          </w:tcPr>
          <w:p w14:paraId="730CB07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Уместность речи. Речевой этикет.</w:t>
            </w:r>
          </w:p>
          <w:p w14:paraId="48DAFA5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Нормы речевого этикета.</w:t>
            </w:r>
          </w:p>
        </w:tc>
        <w:tc>
          <w:tcPr>
            <w:tcW w:w="2126" w:type="dxa"/>
          </w:tcPr>
          <w:p w14:paraId="13C269C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защита рефератов</w:t>
            </w:r>
          </w:p>
        </w:tc>
        <w:tc>
          <w:tcPr>
            <w:tcW w:w="2693" w:type="dxa"/>
          </w:tcPr>
          <w:p w14:paraId="24606AB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</w:t>
            </w:r>
          </w:p>
        </w:tc>
        <w:tc>
          <w:tcPr>
            <w:tcW w:w="1276" w:type="dxa"/>
          </w:tcPr>
          <w:p w14:paraId="21EA67D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89D6A0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F99C1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E5B00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3EEAA40C" w14:textId="77777777" w:rsidTr="00466498">
        <w:tc>
          <w:tcPr>
            <w:tcW w:w="675" w:type="dxa"/>
          </w:tcPr>
          <w:p w14:paraId="660F016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26.</w:t>
            </w:r>
          </w:p>
        </w:tc>
        <w:tc>
          <w:tcPr>
            <w:tcW w:w="3828" w:type="dxa"/>
          </w:tcPr>
          <w:p w14:paraId="68B6714F" w14:textId="77777777" w:rsidR="00873A75" w:rsidRPr="00886CEB" w:rsidRDefault="00873A75" w:rsidP="004664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86CEB">
              <w:rPr>
                <w:b/>
                <w:i/>
                <w:sz w:val="28"/>
                <w:szCs w:val="28"/>
              </w:rPr>
              <w:t>Действенность речи.</w:t>
            </w:r>
          </w:p>
          <w:p w14:paraId="3A25E52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Заповеди культуры общения.</w:t>
            </w:r>
          </w:p>
        </w:tc>
        <w:tc>
          <w:tcPr>
            <w:tcW w:w="2126" w:type="dxa"/>
          </w:tcPr>
          <w:p w14:paraId="5AD5C46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лекция с элементами </w:t>
            </w:r>
            <w:r w:rsidRPr="00886CEB">
              <w:rPr>
                <w:sz w:val="28"/>
                <w:szCs w:val="28"/>
              </w:rPr>
              <w:lastRenderedPageBreak/>
              <w:t>диалога</w:t>
            </w:r>
          </w:p>
        </w:tc>
        <w:tc>
          <w:tcPr>
            <w:tcW w:w="2693" w:type="dxa"/>
          </w:tcPr>
          <w:p w14:paraId="55DC106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участие в проблемной лекции</w:t>
            </w:r>
          </w:p>
        </w:tc>
        <w:tc>
          <w:tcPr>
            <w:tcW w:w="1276" w:type="dxa"/>
          </w:tcPr>
          <w:p w14:paraId="766D7A8E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039C8F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9A074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21.03.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15BC6E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1A83BD0D" w14:textId="77777777" w:rsidTr="00466498">
        <w:tc>
          <w:tcPr>
            <w:tcW w:w="675" w:type="dxa"/>
          </w:tcPr>
          <w:p w14:paraId="4AA4434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27.</w:t>
            </w:r>
          </w:p>
        </w:tc>
        <w:tc>
          <w:tcPr>
            <w:tcW w:w="3828" w:type="dxa"/>
          </w:tcPr>
          <w:p w14:paraId="1AB5588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Действенность речи.</w:t>
            </w:r>
          </w:p>
          <w:p w14:paraId="3A12F2B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Заповеди речевого общения.</w:t>
            </w:r>
          </w:p>
        </w:tc>
        <w:tc>
          <w:tcPr>
            <w:tcW w:w="2126" w:type="dxa"/>
          </w:tcPr>
          <w:p w14:paraId="03F51F2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семинар</w:t>
            </w:r>
          </w:p>
        </w:tc>
        <w:tc>
          <w:tcPr>
            <w:tcW w:w="2693" w:type="dxa"/>
          </w:tcPr>
          <w:p w14:paraId="6DB822F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</w:t>
            </w:r>
          </w:p>
        </w:tc>
        <w:tc>
          <w:tcPr>
            <w:tcW w:w="1276" w:type="dxa"/>
          </w:tcPr>
          <w:p w14:paraId="4C22E9E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273F9F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4A4C2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4.04.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586E1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EEFFE49" w14:textId="77777777" w:rsidTr="00466498">
        <w:tc>
          <w:tcPr>
            <w:tcW w:w="675" w:type="dxa"/>
          </w:tcPr>
          <w:p w14:paraId="4AF84FA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28.</w:t>
            </w:r>
          </w:p>
        </w:tc>
        <w:tc>
          <w:tcPr>
            <w:tcW w:w="3828" w:type="dxa"/>
          </w:tcPr>
          <w:p w14:paraId="3314686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Речь перед аудиторией.</w:t>
            </w:r>
          </w:p>
        </w:tc>
        <w:tc>
          <w:tcPr>
            <w:tcW w:w="2126" w:type="dxa"/>
          </w:tcPr>
          <w:p w14:paraId="30F6DE4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семинар</w:t>
            </w:r>
          </w:p>
        </w:tc>
        <w:tc>
          <w:tcPr>
            <w:tcW w:w="2693" w:type="dxa"/>
          </w:tcPr>
          <w:p w14:paraId="09B980D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</w:t>
            </w:r>
          </w:p>
        </w:tc>
        <w:tc>
          <w:tcPr>
            <w:tcW w:w="1276" w:type="dxa"/>
          </w:tcPr>
          <w:p w14:paraId="2C8F888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764CA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67B52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11.04.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9D772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339A7BFF" w14:textId="77777777" w:rsidTr="00466498">
        <w:tc>
          <w:tcPr>
            <w:tcW w:w="675" w:type="dxa"/>
          </w:tcPr>
          <w:p w14:paraId="37FB136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29.</w:t>
            </w:r>
          </w:p>
        </w:tc>
        <w:tc>
          <w:tcPr>
            <w:tcW w:w="3828" w:type="dxa"/>
          </w:tcPr>
          <w:p w14:paraId="362545C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Правила речевого этикета в споре, дискуссии.</w:t>
            </w:r>
          </w:p>
        </w:tc>
        <w:tc>
          <w:tcPr>
            <w:tcW w:w="2126" w:type="dxa"/>
          </w:tcPr>
          <w:p w14:paraId="4EF346A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семинар</w:t>
            </w:r>
          </w:p>
        </w:tc>
        <w:tc>
          <w:tcPr>
            <w:tcW w:w="2693" w:type="dxa"/>
          </w:tcPr>
          <w:p w14:paraId="65E945B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</w:t>
            </w:r>
          </w:p>
        </w:tc>
        <w:tc>
          <w:tcPr>
            <w:tcW w:w="1276" w:type="dxa"/>
          </w:tcPr>
          <w:p w14:paraId="41242BF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B6615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C1279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18.04.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179AC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2ACF9AC0" w14:textId="77777777" w:rsidTr="00466498">
        <w:tc>
          <w:tcPr>
            <w:tcW w:w="675" w:type="dxa"/>
          </w:tcPr>
          <w:p w14:paraId="4893B11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30.</w:t>
            </w:r>
          </w:p>
        </w:tc>
        <w:tc>
          <w:tcPr>
            <w:tcW w:w="3828" w:type="dxa"/>
          </w:tcPr>
          <w:p w14:paraId="64FD95D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Речевой этикет страны  или народа в соотношении с русским.</w:t>
            </w:r>
          </w:p>
        </w:tc>
        <w:tc>
          <w:tcPr>
            <w:tcW w:w="2126" w:type="dxa"/>
          </w:tcPr>
          <w:p w14:paraId="6F698AA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семинар</w:t>
            </w:r>
          </w:p>
        </w:tc>
        <w:tc>
          <w:tcPr>
            <w:tcW w:w="2693" w:type="dxa"/>
          </w:tcPr>
          <w:p w14:paraId="3EF9220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</w:t>
            </w:r>
          </w:p>
        </w:tc>
        <w:tc>
          <w:tcPr>
            <w:tcW w:w="1276" w:type="dxa"/>
          </w:tcPr>
          <w:p w14:paraId="769C307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0FBA2E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A5BDA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6996E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71199235" w14:textId="77777777" w:rsidTr="00466498">
        <w:tc>
          <w:tcPr>
            <w:tcW w:w="675" w:type="dxa"/>
          </w:tcPr>
          <w:p w14:paraId="7970885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31.</w:t>
            </w:r>
          </w:p>
        </w:tc>
        <w:tc>
          <w:tcPr>
            <w:tcW w:w="3828" w:type="dxa"/>
          </w:tcPr>
          <w:p w14:paraId="6D2C8F6F" w14:textId="77777777" w:rsidR="00873A75" w:rsidRPr="00886CEB" w:rsidRDefault="00873A75" w:rsidP="004664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86CEB">
              <w:rPr>
                <w:b/>
                <w:i/>
                <w:sz w:val="28"/>
                <w:szCs w:val="28"/>
              </w:rPr>
              <w:t>Невербальное общение.</w:t>
            </w:r>
          </w:p>
          <w:p w14:paraId="618776F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Невербальное общение в речевой культуре личности. </w:t>
            </w:r>
          </w:p>
        </w:tc>
        <w:tc>
          <w:tcPr>
            <w:tcW w:w="2126" w:type="dxa"/>
          </w:tcPr>
          <w:p w14:paraId="24EB628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диалога</w:t>
            </w:r>
          </w:p>
        </w:tc>
        <w:tc>
          <w:tcPr>
            <w:tcW w:w="2693" w:type="dxa"/>
          </w:tcPr>
          <w:p w14:paraId="7530BB5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лекции, составление ОК</w:t>
            </w:r>
          </w:p>
        </w:tc>
        <w:tc>
          <w:tcPr>
            <w:tcW w:w="1276" w:type="dxa"/>
          </w:tcPr>
          <w:p w14:paraId="6990366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83C4A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1B9C6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4BC03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2CDFB9FC" w14:textId="77777777" w:rsidTr="00466498">
        <w:tc>
          <w:tcPr>
            <w:tcW w:w="675" w:type="dxa"/>
          </w:tcPr>
          <w:p w14:paraId="7D0AFD1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32.</w:t>
            </w:r>
          </w:p>
        </w:tc>
        <w:tc>
          <w:tcPr>
            <w:tcW w:w="3828" w:type="dxa"/>
          </w:tcPr>
          <w:p w14:paraId="299CC66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Жестикуляция. Жесты. Поза.</w:t>
            </w:r>
          </w:p>
          <w:p w14:paraId="7E74564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Взгляд. Дистанция.</w:t>
            </w:r>
          </w:p>
        </w:tc>
        <w:tc>
          <w:tcPr>
            <w:tcW w:w="2126" w:type="dxa"/>
          </w:tcPr>
          <w:p w14:paraId="501EBB1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семинар</w:t>
            </w:r>
          </w:p>
        </w:tc>
        <w:tc>
          <w:tcPr>
            <w:tcW w:w="2693" w:type="dxa"/>
          </w:tcPr>
          <w:p w14:paraId="45FCE86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</w:t>
            </w:r>
          </w:p>
        </w:tc>
        <w:tc>
          <w:tcPr>
            <w:tcW w:w="1276" w:type="dxa"/>
          </w:tcPr>
          <w:p w14:paraId="126D93D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CD445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C3C86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6.05.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EACDA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0E423425" w14:textId="77777777" w:rsidTr="00466498">
        <w:tc>
          <w:tcPr>
            <w:tcW w:w="675" w:type="dxa"/>
          </w:tcPr>
          <w:p w14:paraId="1DEED53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828" w:type="dxa"/>
          </w:tcPr>
          <w:p w14:paraId="6E772CB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Мимика. Пантомима.</w:t>
            </w:r>
          </w:p>
          <w:p w14:paraId="6CFB8B7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Урок-дискотека.</w:t>
            </w:r>
          </w:p>
        </w:tc>
        <w:tc>
          <w:tcPr>
            <w:tcW w:w="2126" w:type="dxa"/>
          </w:tcPr>
          <w:p w14:paraId="0921975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семинар</w:t>
            </w:r>
          </w:p>
        </w:tc>
        <w:tc>
          <w:tcPr>
            <w:tcW w:w="2693" w:type="dxa"/>
          </w:tcPr>
          <w:p w14:paraId="68B6BE7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</w:t>
            </w:r>
          </w:p>
        </w:tc>
        <w:tc>
          <w:tcPr>
            <w:tcW w:w="1276" w:type="dxa"/>
          </w:tcPr>
          <w:p w14:paraId="45B6A6D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2C43E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34CF2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16.05.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FCD34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2D857972" w14:textId="77777777" w:rsidTr="00466498">
        <w:tc>
          <w:tcPr>
            <w:tcW w:w="675" w:type="dxa"/>
          </w:tcPr>
          <w:p w14:paraId="1CD731C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34.</w:t>
            </w:r>
          </w:p>
        </w:tc>
        <w:tc>
          <w:tcPr>
            <w:tcW w:w="3828" w:type="dxa"/>
          </w:tcPr>
          <w:p w14:paraId="069C897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Итоговое занятие. </w:t>
            </w:r>
          </w:p>
          <w:p w14:paraId="3E515CBD" w14:textId="77777777" w:rsidR="00873A75" w:rsidRPr="00886CEB" w:rsidRDefault="00873A75" w:rsidP="004664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Защита рефератов.</w:t>
            </w:r>
          </w:p>
        </w:tc>
        <w:tc>
          <w:tcPr>
            <w:tcW w:w="2126" w:type="dxa"/>
          </w:tcPr>
          <w:p w14:paraId="525F8A5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зачёт</w:t>
            </w:r>
          </w:p>
        </w:tc>
        <w:tc>
          <w:tcPr>
            <w:tcW w:w="2693" w:type="dxa"/>
          </w:tcPr>
          <w:p w14:paraId="364AF09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 в устной и письменной форме</w:t>
            </w:r>
          </w:p>
        </w:tc>
        <w:tc>
          <w:tcPr>
            <w:tcW w:w="1276" w:type="dxa"/>
          </w:tcPr>
          <w:p w14:paraId="73FD9C0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357FFC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FC4E8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23.05.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5D9E1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1BEB9B66" w14:textId="77777777" w:rsidTr="00466498">
        <w:tc>
          <w:tcPr>
            <w:tcW w:w="675" w:type="dxa"/>
          </w:tcPr>
          <w:p w14:paraId="7490D5A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35.</w:t>
            </w:r>
          </w:p>
        </w:tc>
        <w:tc>
          <w:tcPr>
            <w:tcW w:w="3828" w:type="dxa"/>
          </w:tcPr>
          <w:p w14:paraId="7360DC8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Итоговое занятие. </w:t>
            </w:r>
          </w:p>
          <w:p w14:paraId="65F8184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Защита рефератов.</w:t>
            </w:r>
          </w:p>
        </w:tc>
        <w:tc>
          <w:tcPr>
            <w:tcW w:w="2126" w:type="dxa"/>
          </w:tcPr>
          <w:p w14:paraId="79C9414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зачет</w:t>
            </w:r>
          </w:p>
        </w:tc>
        <w:tc>
          <w:tcPr>
            <w:tcW w:w="2693" w:type="dxa"/>
          </w:tcPr>
          <w:p w14:paraId="38DA0B9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 в устной и письменной форме</w:t>
            </w:r>
          </w:p>
        </w:tc>
        <w:tc>
          <w:tcPr>
            <w:tcW w:w="1276" w:type="dxa"/>
          </w:tcPr>
          <w:p w14:paraId="1FFAC4A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257ABC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662BC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30.05.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AAC24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8B552B9" w14:textId="77777777" w:rsidR="00873A75" w:rsidRPr="00886CEB" w:rsidRDefault="00873A75" w:rsidP="00873A75">
      <w:pPr>
        <w:spacing w:line="360" w:lineRule="auto"/>
        <w:rPr>
          <w:sz w:val="28"/>
          <w:szCs w:val="28"/>
          <w:lang w:val="en-US"/>
        </w:rPr>
      </w:pPr>
    </w:p>
    <w:p w14:paraId="1F3365AA" w14:textId="77777777" w:rsidR="00873A75" w:rsidRPr="00886CEB" w:rsidRDefault="00873A75" w:rsidP="00873A75">
      <w:pPr>
        <w:spacing w:line="360" w:lineRule="auto"/>
        <w:rPr>
          <w:sz w:val="28"/>
          <w:szCs w:val="28"/>
        </w:rPr>
      </w:pPr>
    </w:p>
    <w:p w14:paraId="11CFF829" w14:textId="77777777" w:rsidR="00873A75" w:rsidRPr="00886CEB" w:rsidRDefault="00873A75" w:rsidP="00873A75">
      <w:pPr>
        <w:spacing w:line="360" w:lineRule="auto"/>
        <w:jc w:val="center"/>
        <w:rPr>
          <w:b/>
          <w:sz w:val="28"/>
          <w:szCs w:val="28"/>
        </w:rPr>
      </w:pPr>
    </w:p>
    <w:p w14:paraId="727008B8" w14:textId="77777777" w:rsidR="00873A75" w:rsidRPr="00886CEB" w:rsidRDefault="00873A75" w:rsidP="00873A75">
      <w:pPr>
        <w:spacing w:line="360" w:lineRule="auto"/>
        <w:jc w:val="center"/>
        <w:rPr>
          <w:b/>
          <w:sz w:val="28"/>
          <w:szCs w:val="28"/>
        </w:rPr>
      </w:pPr>
    </w:p>
    <w:p w14:paraId="4F0B7427" w14:textId="77777777" w:rsidR="00873A75" w:rsidRPr="00886CEB" w:rsidRDefault="00873A75" w:rsidP="00873A75">
      <w:pPr>
        <w:spacing w:line="360" w:lineRule="auto"/>
        <w:jc w:val="center"/>
        <w:rPr>
          <w:b/>
          <w:sz w:val="28"/>
          <w:szCs w:val="28"/>
        </w:rPr>
      </w:pPr>
    </w:p>
    <w:p w14:paraId="0573D902" w14:textId="77777777" w:rsidR="00873A75" w:rsidRPr="00886CEB" w:rsidRDefault="00873A75" w:rsidP="00873A75">
      <w:pPr>
        <w:spacing w:line="360" w:lineRule="auto"/>
        <w:jc w:val="center"/>
        <w:rPr>
          <w:b/>
          <w:sz w:val="28"/>
          <w:szCs w:val="28"/>
        </w:rPr>
      </w:pPr>
    </w:p>
    <w:p w14:paraId="4858D73A" w14:textId="77777777" w:rsidR="00873A75" w:rsidRPr="00886CEB" w:rsidRDefault="00873A75" w:rsidP="00873A75">
      <w:pPr>
        <w:spacing w:line="360" w:lineRule="auto"/>
        <w:jc w:val="center"/>
        <w:rPr>
          <w:b/>
          <w:sz w:val="28"/>
          <w:szCs w:val="28"/>
        </w:rPr>
      </w:pPr>
    </w:p>
    <w:p w14:paraId="13459A13" w14:textId="77777777" w:rsidR="00873A75" w:rsidRPr="00FB07FA" w:rsidRDefault="00873A75" w:rsidP="00873A75">
      <w:pPr>
        <w:spacing w:line="360" w:lineRule="auto"/>
        <w:jc w:val="center"/>
        <w:rPr>
          <w:b/>
          <w:sz w:val="32"/>
          <w:szCs w:val="28"/>
        </w:rPr>
      </w:pPr>
      <w:r w:rsidRPr="00FB07FA">
        <w:rPr>
          <w:b/>
          <w:sz w:val="32"/>
          <w:szCs w:val="28"/>
        </w:rPr>
        <w:lastRenderedPageBreak/>
        <w:t>Календарно-тематическое планирование курса</w:t>
      </w:r>
    </w:p>
    <w:p w14:paraId="703481BF" w14:textId="77777777" w:rsidR="00873A75" w:rsidRPr="00886CEB" w:rsidRDefault="00873A75" w:rsidP="00873A75">
      <w:pPr>
        <w:spacing w:line="360" w:lineRule="auto"/>
        <w:jc w:val="center"/>
        <w:rPr>
          <w:b/>
          <w:sz w:val="28"/>
          <w:szCs w:val="28"/>
        </w:rPr>
      </w:pPr>
      <w:r w:rsidRPr="00886CEB">
        <w:rPr>
          <w:b/>
          <w:sz w:val="28"/>
          <w:szCs w:val="28"/>
        </w:rPr>
        <w:t>2 год обучения.  11 класс.</w:t>
      </w:r>
    </w:p>
    <w:p w14:paraId="29627B18" w14:textId="77777777" w:rsidR="00873A75" w:rsidRPr="00886CEB" w:rsidRDefault="00873A75" w:rsidP="00873A75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3118"/>
        <w:gridCol w:w="1276"/>
        <w:gridCol w:w="1134"/>
        <w:gridCol w:w="1276"/>
        <w:gridCol w:w="1134"/>
      </w:tblGrid>
      <w:tr w:rsidR="00873A75" w:rsidRPr="00886CEB" w14:paraId="131F9E92" w14:textId="77777777" w:rsidTr="00466498">
        <w:tc>
          <w:tcPr>
            <w:tcW w:w="675" w:type="dxa"/>
            <w:vMerge w:val="restart"/>
          </w:tcPr>
          <w:p w14:paraId="42190130" w14:textId="77777777" w:rsidR="00873A75" w:rsidRPr="00886CEB" w:rsidRDefault="00873A75" w:rsidP="00466498">
            <w:pPr>
              <w:spacing w:line="360" w:lineRule="auto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</w:tcPr>
          <w:p w14:paraId="544F747D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Темы и основное содержание</w:t>
            </w:r>
          </w:p>
        </w:tc>
        <w:tc>
          <w:tcPr>
            <w:tcW w:w="2126" w:type="dxa"/>
            <w:vMerge w:val="restart"/>
          </w:tcPr>
          <w:p w14:paraId="0734C863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Форма </w:t>
            </w:r>
          </w:p>
          <w:p w14:paraId="0EF843CD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3118" w:type="dxa"/>
            <w:vMerge w:val="restart"/>
          </w:tcPr>
          <w:p w14:paraId="654DCE09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Виды </w:t>
            </w:r>
          </w:p>
          <w:p w14:paraId="74E622CE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gridSpan w:val="2"/>
          </w:tcPr>
          <w:p w14:paraId="3BD23C7C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14:paraId="0B67406F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73A75" w:rsidRPr="00886CEB" w14:paraId="699A4B19" w14:textId="77777777" w:rsidTr="00466498">
        <w:trPr>
          <w:trHeight w:val="545"/>
        </w:trPr>
        <w:tc>
          <w:tcPr>
            <w:tcW w:w="675" w:type="dxa"/>
            <w:vMerge/>
          </w:tcPr>
          <w:p w14:paraId="3F12FC0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565AE90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8AAF85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205843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AEC3D8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14:paraId="239C0B57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6BC23A" w14:textId="77777777" w:rsidR="00873A75" w:rsidRPr="00886CEB" w:rsidRDefault="00873A75" w:rsidP="004664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506F8B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77FA56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16F900A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факт</w:t>
            </w:r>
          </w:p>
        </w:tc>
      </w:tr>
      <w:tr w:rsidR="00873A75" w:rsidRPr="00886CEB" w14:paraId="32B802F7" w14:textId="77777777" w:rsidTr="00466498">
        <w:trPr>
          <w:trHeight w:val="330"/>
        </w:trPr>
        <w:tc>
          <w:tcPr>
            <w:tcW w:w="14567" w:type="dxa"/>
            <w:gridSpan w:val="8"/>
            <w:tcBorders>
              <w:right w:val="single" w:sz="4" w:space="0" w:color="auto"/>
            </w:tcBorders>
          </w:tcPr>
          <w:p w14:paraId="5F3FEEC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РАЗДЕЛ </w:t>
            </w:r>
            <w:r w:rsidRPr="00886CEB">
              <w:rPr>
                <w:b/>
                <w:sz w:val="28"/>
                <w:szCs w:val="28"/>
                <w:lang w:val="en-US"/>
              </w:rPr>
              <w:t>I</w:t>
            </w:r>
            <w:r w:rsidRPr="00886CEB">
              <w:rPr>
                <w:b/>
                <w:sz w:val="28"/>
                <w:szCs w:val="28"/>
              </w:rPr>
              <w:t>. Русский язык и культура речи</w:t>
            </w:r>
          </w:p>
        </w:tc>
      </w:tr>
      <w:tr w:rsidR="00873A75" w:rsidRPr="00886CEB" w14:paraId="514EEE3A" w14:textId="77777777" w:rsidTr="00466498">
        <w:tc>
          <w:tcPr>
            <w:tcW w:w="675" w:type="dxa"/>
          </w:tcPr>
          <w:p w14:paraId="585679D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088C610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0C7421E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Классификация речевых ошибок и работа над ними.</w:t>
            </w:r>
          </w:p>
        </w:tc>
        <w:tc>
          <w:tcPr>
            <w:tcW w:w="2126" w:type="dxa"/>
          </w:tcPr>
          <w:p w14:paraId="5E45E0F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Вводная лекция с элементами диалога</w:t>
            </w:r>
          </w:p>
        </w:tc>
        <w:tc>
          <w:tcPr>
            <w:tcW w:w="3118" w:type="dxa"/>
          </w:tcPr>
          <w:p w14:paraId="39D3CD6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Знакомство с примерами текстов, содержащих речевые ошибки.</w:t>
            </w:r>
          </w:p>
        </w:tc>
        <w:tc>
          <w:tcPr>
            <w:tcW w:w="1276" w:type="dxa"/>
          </w:tcPr>
          <w:p w14:paraId="0D7BBD5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1A782F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817FE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5.09.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14E982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3F9C2B3B" w14:textId="77777777" w:rsidTr="00466498">
        <w:tc>
          <w:tcPr>
            <w:tcW w:w="675" w:type="dxa"/>
          </w:tcPr>
          <w:p w14:paraId="5C16044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53AF167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Виды речевых ошибок.</w:t>
            </w:r>
          </w:p>
        </w:tc>
        <w:tc>
          <w:tcPr>
            <w:tcW w:w="2126" w:type="dxa"/>
          </w:tcPr>
          <w:p w14:paraId="7EFEE5E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3118" w:type="dxa"/>
          </w:tcPr>
          <w:p w14:paraId="13C6614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6CEB">
              <w:rPr>
                <w:sz w:val="28"/>
                <w:szCs w:val="28"/>
              </w:rPr>
              <w:t>оставление  словаря видов речевых ошибок</w:t>
            </w:r>
          </w:p>
        </w:tc>
        <w:tc>
          <w:tcPr>
            <w:tcW w:w="1276" w:type="dxa"/>
          </w:tcPr>
          <w:p w14:paraId="3C8EA79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C08B5F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AF9FD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12.09.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93DD4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646DDF7A" w14:textId="77777777" w:rsidTr="00466498">
        <w:tc>
          <w:tcPr>
            <w:tcW w:w="675" w:type="dxa"/>
          </w:tcPr>
          <w:p w14:paraId="653352B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7CFA3AD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Лексические ошибки и их исправление.</w:t>
            </w:r>
          </w:p>
        </w:tc>
        <w:tc>
          <w:tcPr>
            <w:tcW w:w="2126" w:type="dxa"/>
          </w:tcPr>
          <w:p w14:paraId="26AFE83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групповое  консультирование</w:t>
            </w:r>
          </w:p>
        </w:tc>
        <w:tc>
          <w:tcPr>
            <w:tcW w:w="3118" w:type="dxa"/>
          </w:tcPr>
          <w:p w14:paraId="456CD3C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проектная</w:t>
            </w:r>
          </w:p>
        </w:tc>
        <w:tc>
          <w:tcPr>
            <w:tcW w:w="1276" w:type="dxa"/>
          </w:tcPr>
          <w:p w14:paraId="7B0684C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20218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B224A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19.09.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35363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332384F4" w14:textId="77777777" w:rsidTr="00466498">
        <w:tc>
          <w:tcPr>
            <w:tcW w:w="675" w:type="dxa"/>
          </w:tcPr>
          <w:p w14:paraId="6623430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71D053F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Редактирование текстов, содержащих речевые ошибки.</w:t>
            </w:r>
          </w:p>
        </w:tc>
        <w:tc>
          <w:tcPr>
            <w:tcW w:w="2126" w:type="dxa"/>
          </w:tcPr>
          <w:p w14:paraId="6032097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лекция с элементами </w:t>
            </w:r>
            <w:r w:rsidRPr="00886CEB">
              <w:rPr>
                <w:sz w:val="28"/>
                <w:szCs w:val="28"/>
              </w:rPr>
              <w:lastRenderedPageBreak/>
              <w:t>диалога</w:t>
            </w:r>
          </w:p>
        </w:tc>
        <w:tc>
          <w:tcPr>
            <w:tcW w:w="3118" w:type="dxa"/>
          </w:tcPr>
          <w:p w14:paraId="7AA0FE4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участие в проблемной лекции</w:t>
            </w:r>
          </w:p>
        </w:tc>
        <w:tc>
          <w:tcPr>
            <w:tcW w:w="1276" w:type="dxa"/>
          </w:tcPr>
          <w:p w14:paraId="0D48D06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D6FBFC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1D36A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26.09.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C538DF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16A6B77D" w14:textId="77777777" w:rsidTr="00466498">
        <w:tc>
          <w:tcPr>
            <w:tcW w:w="675" w:type="dxa"/>
          </w:tcPr>
          <w:p w14:paraId="74B0491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14:paraId="29F22B3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Грамматические ошибки и их исправление.</w:t>
            </w:r>
          </w:p>
        </w:tc>
        <w:tc>
          <w:tcPr>
            <w:tcW w:w="2126" w:type="dxa"/>
          </w:tcPr>
          <w:p w14:paraId="4A70A7A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Практикум, анализ лексических ошибок</w:t>
            </w:r>
          </w:p>
        </w:tc>
        <w:tc>
          <w:tcPr>
            <w:tcW w:w="3118" w:type="dxa"/>
          </w:tcPr>
          <w:p w14:paraId="5EDDC21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Редактирование текстов, содержащих грамматические ошибки.</w:t>
            </w:r>
          </w:p>
        </w:tc>
        <w:tc>
          <w:tcPr>
            <w:tcW w:w="1276" w:type="dxa"/>
          </w:tcPr>
          <w:p w14:paraId="7C6B93D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61394BE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3E1DC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3.10.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08621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46C89890" w14:textId="77777777" w:rsidTr="00466498">
        <w:tc>
          <w:tcPr>
            <w:tcW w:w="675" w:type="dxa"/>
          </w:tcPr>
          <w:p w14:paraId="14D9E85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14:paraId="06B234D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Лексические ошибки и их исправление.</w:t>
            </w:r>
          </w:p>
        </w:tc>
        <w:tc>
          <w:tcPr>
            <w:tcW w:w="2126" w:type="dxa"/>
          </w:tcPr>
          <w:p w14:paraId="7DA28FB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групповое  консультирование</w:t>
            </w:r>
          </w:p>
        </w:tc>
        <w:tc>
          <w:tcPr>
            <w:tcW w:w="3118" w:type="dxa"/>
          </w:tcPr>
          <w:p w14:paraId="606F8D3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проектная</w:t>
            </w:r>
          </w:p>
        </w:tc>
        <w:tc>
          <w:tcPr>
            <w:tcW w:w="1276" w:type="dxa"/>
          </w:tcPr>
          <w:p w14:paraId="328919A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0AAB92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8D9C3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10.10.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AF4A7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6151BA01" w14:textId="77777777" w:rsidTr="00466498">
        <w:tc>
          <w:tcPr>
            <w:tcW w:w="675" w:type="dxa"/>
          </w:tcPr>
          <w:p w14:paraId="1891A44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14:paraId="26581B1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Ошибки, вызванные выбором слова.</w:t>
            </w:r>
          </w:p>
        </w:tc>
        <w:tc>
          <w:tcPr>
            <w:tcW w:w="2126" w:type="dxa"/>
          </w:tcPr>
          <w:p w14:paraId="1D13753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диалога</w:t>
            </w:r>
          </w:p>
        </w:tc>
        <w:tc>
          <w:tcPr>
            <w:tcW w:w="3118" w:type="dxa"/>
          </w:tcPr>
          <w:p w14:paraId="0E851D4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</w:t>
            </w:r>
          </w:p>
        </w:tc>
        <w:tc>
          <w:tcPr>
            <w:tcW w:w="1276" w:type="dxa"/>
          </w:tcPr>
          <w:p w14:paraId="23C19D5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BCE27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482E3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17.10.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20F48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DAF215C" w14:textId="77777777" w:rsidTr="00466498">
        <w:tc>
          <w:tcPr>
            <w:tcW w:w="675" w:type="dxa"/>
          </w:tcPr>
          <w:p w14:paraId="1759A5D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14:paraId="653BC4A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Ошибки лексические, нарушающие стилистическое единство текста.</w:t>
            </w:r>
          </w:p>
        </w:tc>
        <w:tc>
          <w:tcPr>
            <w:tcW w:w="2126" w:type="dxa"/>
          </w:tcPr>
          <w:p w14:paraId="40F51B0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3118" w:type="dxa"/>
          </w:tcPr>
          <w:p w14:paraId="161BCBB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Редактирование текстов</w:t>
            </w:r>
          </w:p>
        </w:tc>
        <w:tc>
          <w:tcPr>
            <w:tcW w:w="1276" w:type="dxa"/>
          </w:tcPr>
          <w:p w14:paraId="436401D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EA6F8A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9D37C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24.10.</w:t>
            </w:r>
          </w:p>
          <w:p w14:paraId="2872319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FE5A60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81F468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E105F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2B31EA4C" w14:textId="77777777" w:rsidTr="00466498">
        <w:tc>
          <w:tcPr>
            <w:tcW w:w="675" w:type="dxa"/>
          </w:tcPr>
          <w:p w14:paraId="229FA29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14:paraId="612D180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Лексическая неполнота высказывания</w:t>
            </w:r>
          </w:p>
        </w:tc>
        <w:tc>
          <w:tcPr>
            <w:tcW w:w="2126" w:type="dxa"/>
          </w:tcPr>
          <w:p w14:paraId="19FEAB1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Лекция с элементами диалога </w:t>
            </w:r>
          </w:p>
        </w:tc>
        <w:tc>
          <w:tcPr>
            <w:tcW w:w="3118" w:type="dxa"/>
          </w:tcPr>
          <w:p w14:paraId="59F66B3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лекции, составление ОК</w:t>
            </w:r>
          </w:p>
        </w:tc>
        <w:tc>
          <w:tcPr>
            <w:tcW w:w="1276" w:type="dxa"/>
          </w:tcPr>
          <w:p w14:paraId="5D7B2ED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9C0A12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F2639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31.10.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E2F08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36BD7C42" w14:textId="77777777" w:rsidTr="00466498">
        <w:tc>
          <w:tcPr>
            <w:tcW w:w="675" w:type="dxa"/>
          </w:tcPr>
          <w:p w14:paraId="34F6202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14:paraId="613B668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Грамматика. </w:t>
            </w:r>
            <w:r w:rsidRPr="00886CEB">
              <w:rPr>
                <w:sz w:val="28"/>
                <w:szCs w:val="28"/>
              </w:rPr>
              <w:lastRenderedPageBreak/>
              <w:t>Морфологические ошибки.</w:t>
            </w:r>
          </w:p>
        </w:tc>
        <w:tc>
          <w:tcPr>
            <w:tcW w:w="2126" w:type="dxa"/>
          </w:tcPr>
          <w:p w14:paraId="3ED85ED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 xml:space="preserve">групповое  </w:t>
            </w:r>
            <w:r w:rsidRPr="00886CEB">
              <w:rPr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3118" w:type="dxa"/>
          </w:tcPr>
          <w:p w14:paraId="0DBC5C1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 xml:space="preserve">участие в проблемной </w:t>
            </w:r>
            <w:r w:rsidRPr="00886CEB">
              <w:rPr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276" w:type="dxa"/>
          </w:tcPr>
          <w:p w14:paraId="0E25B85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14:paraId="581DE79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49E9E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14.11.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9F84F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39A945D7" w14:textId="77777777" w:rsidTr="00466498">
        <w:tc>
          <w:tcPr>
            <w:tcW w:w="675" w:type="dxa"/>
          </w:tcPr>
          <w:p w14:paraId="1E54B91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14:paraId="334E257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Разнотипность частей сложного предложения. Синтаксические ошибки.</w:t>
            </w:r>
          </w:p>
        </w:tc>
        <w:tc>
          <w:tcPr>
            <w:tcW w:w="2126" w:type="dxa"/>
          </w:tcPr>
          <w:p w14:paraId="57FF115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семинар</w:t>
            </w:r>
          </w:p>
        </w:tc>
        <w:tc>
          <w:tcPr>
            <w:tcW w:w="3118" w:type="dxa"/>
          </w:tcPr>
          <w:p w14:paraId="6F49977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работа с книгой</w:t>
            </w:r>
          </w:p>
        </w:tc>
        <w:tc>
          <w:tcPr>
            <w:tcW w:w="1276" w:type="dxa"/>
          </w:tcPr>
          <w:p w14:paraId="75448E0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209FF5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962B4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29.11.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07789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2E2C59D3" w14:textId="77777777" w:rsidTr="00466498">
        <w:tc>
          <w:tcPr>
            <w:tcW w:w="675" w:type="dxa"/>
          </w:tcPr>
          <w:p w14:paraId="2DE929E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14:paraId="64F9D13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Нарушение порядка. Смешение конструкций.</w:t>
            </w:r>
          </w:p>
        </w:tc>
        <w:tc>
          <w:tcPr>
            <w:tcW w:w="2126" w:type="dxa"/>
          </w:tcPr>
          <w:p w14:paraId="5EDB472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3118" w:type="dxa"/>
          </w:tcPr>
          <w:p w14:paraId="1D46654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Редактирование текстов</w:t>
            </w:r>
          </w:p>
        </w:tc>
        <w:tc>
          <w:tcPr>
            <w:tcW w:w="1276" w:type="dxa"/>
          </w:tcPr>
          <w:p w14:paraId="30A8767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9D6728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F3713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6.12.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4B273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08EA1E13" w14:textId="77777777" w:rsidTr="00466498">
        <w:tc>
          <w:tcPr>
            <w:tcW w:w="675" w:type="dxa"/>
          </w:tcPr>
          <w:p w14:paraId="767EBC4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14:paraId="77090A3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Канцелярит, речевые ошибки.</w:t>
            </w:r>
          </w:p>
        </w:tc>
        <w:tc>
          <w:tcPr>
            <w:tcW w:w="2126" w:type="dxa"/>
          </w:tcPr>
          <w:p w14:paraId="30D8C7F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групповое  консультирование</w:t>
            </w:r>
          </w:p>
        </w:tc>
        <w:tc>
          <w:tcPr>
            <w:tcW w:w="3118" w:type="dxa"/>
          </w:tcPr>
          <w:p w14:paraId="077BA08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</w:t>
            </w:r>
          </w:p>
        </w:tc>
        <w:tc>
          <w:tcPr>
            <w:tcW w:w="1276" w:type="dxa"/>
          </w:tcPr>
          <w:p w14:paraId="2CC9259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3081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49263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13.12.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4C65C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7B96FD5D" w14:textId="77777777" w:rsidTr="00466498">
        <w:tc>
          <w:tcPr>
            <w:tcW w:w="675" w:type="dxa"/>
          </w:tcPr>
          <w:p w14:paraId="1890860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14:paraId="7B71E30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2126" w:type="dxa"/>
          </w:tcPr>
          <w:p w14:paraId="5B1F576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3118" w:type="dxa"/>
          </w:tcPr>
          <w:p w14:paraId="5C6854B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Редактирование текстов, работа с тестами.</w:t>
            </w:r>
          </w:p>
        </w:tc>
        <w:tc>
          <w:tcPr>
            <w:tcW w:w="1276" w:type="dxa"/>
          </w:tcPr>
          <w:p w14:paraId="2986017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F1F83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CAFC6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20.12.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414F9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33F4515" w14:textId="77777777" w:rsidTr="00466498">
        <w:tc>
          <w:tcPr>
            <w:tcW w:w="675" w:type="dxa"/>
          </w:tcPr>
          <w:p w14:paraId="6A82CAC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14:paraId="36A92328" w14:textId="77777777" w:rsidR="00873A75" w:rsidRPr="00886CEB" w:rsidRDefault="00873A75" w:rsidP="00466498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86CEB">
              <w:rPr>
                <w:b/>
                <w:i/>
                <w:sz w:val="28"/>
                <w:szCs w:val="28"/>
              </w:rPr>
              <w:t>Р/Р. Сочинение-рассуждение в формате ЕГЭ.</w:t>
            </w:r>
          </w:p>
        </w:tc>
        <w:tc>
          <w:tcPr>
            <w:tcW w:w="2126" w:type="dxa"/>
          </w:tcPr>
          <w:p w14:paraId="11B6959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Урок развития речи</w:t>
            </w:r>
          </w:p>
        </w:tc>
        <w:tc>
          <w:tcPr>
            <w:tcW w:w="3118" w:type="dxa"/>
          </w:tcPr>
          <w:p w14:paraId="2495967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Выделение проблемы, комментарий.</w:t>
            </w:r>
          </w:p>
        </w:tc>
        <w:tc>
          <w:tcPr>
            <w:tcW w:w="1276" w:type="dxa"/>
          </w:tcPr>
          <w:p w14:paraId="19B9966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FCB414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9467E2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27.12.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62255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2E8070FB" w14:textId="77777777" w:rsidTr="00466498">
        <w:tc>
          <w:tcPr>
            <w:tcW w:w="675" w:type="dxa"/>
          </w:tcPr>
          <w:p w14:paraId="3D4A259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16</w:t>
            </w:r>
          </w:p>
          <w:p w14:paraId="609138C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14:paraId="3E3CB84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Грамматические нормы и наблюдающиеся отклонения от них.</w:t>
            </w:r>
          </w:p>
          <w:p w14:paraId="3A75A72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E9946B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Урок-практикум</w:t>
            </w:r>
          </w:p>
          <w:p w14:paraId="693B07B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из </w:t>
            </w:r>
            <w:r>
              <w:rPr>
                <w:sz w:val="28"/>
                <w:szCs w:val="28"/>
              </w:rPr>
              <w:lastRenderedPageBreak/>
              <w:t>КИМОВ.</w:t>
            </w:r>
          </w:p>
          <w:p w14:paraId="18A3CF8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F5D0B9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 xml:space="preserve">Работа с синтаксическими конструкциями, </w:t>
            </w:r>
            <w:r w:rsidRPr="00886CEB">
              <w:rPr>
                <w:sz w:val="28"/>
                <w:szCs w:val="28"/>
              </w:rPr>
              <w:lastRenderedPageBreak/>
              <w:t>вызывающими затруднения.</w:t>
            </w:r>
          </w:p>
        </w:tc>
        <w:tc>
          <w:tcPr>
            <w:tcW w:w="1276" w:type="dxa"/>
          </w:tcPr>
          <w:p w14:paraId="0F9182E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5C56DD5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75FFC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E2B02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10.01.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8D158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712E8EC4" w14:textId="77777777" w:rsidTr="00466498">
        <w:tc>
          <w:tcPr>
            <w:tcW w:w="675" w:type="dxa"/>
          </w:tcPr>
          <w:p w14:paraId="107B0DD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14:paraId="5BCF0E4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Ударение в словах.</w:t>
            </w:r>
          </w:p>
          <w:p w14:paraId="3164A35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DA6A9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  <w:p w14:paraId="6237E89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5E3AD1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Работа с худ. текстами, тренировоч</w:t>
            </w:r>
            <w:r>
              <w:rPr>
                <w:sz w:val="28"/>
                <w:szCs w:val="28"/>
              </w:rPr>
              <w:t>ные задания из ЕГЭ</w:t>
            </w:r>
            <w:r w:rsidRPr="00886CEB">
              <w:rPr>
                <w:sz w:val="28"/>
                <w:szCs w:val="28"/>
              </w:rPr>
              <w:t xml:space="preserve">, </w:t>
            </w:r>
          </w:p>
          <w:p w14:paraId="5A7363C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тренажер на компьютере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17C8AEA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8E0135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526A3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C26F2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72E73DFA" w14:textId="77777777" w:rsidTr="00466498">
        <w:tc>
          <w:tcPr>
            <w:tcW w:w="14567" w:type="dxa"/>
            <w:gridSpan w:val="8"/>
            <w:tcBorders>
              <w:right w:val="single" w:sz="4" w:space="0" w:color="auto"/>
            </w:tcBorders>
          </w:tcPr>
          <w:p w14:paraId="2227FB7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Раздел </w:t>
            </w:r>
            <w:r w:rsidRPr="00886CEB">
              <w:rPr>
                <w:b/>
                <w:sz w:val="28"/>
                <w:szCs w:val="28"/>
                <w:lang w:val="en-US"/>
              </w:rPr>
              <w:t>II</w:t>
            </w:r>
            <w:r w:rsidRPr="00886CEB">
              <w:rPr>
                <w:b/>
                <w:sz w:val="28"/>
                <w:szCs w:val="28"/>
              </w:rPr>
              <w:t>. Всегда ли понятна и выразительна ваша речь</w:t>
            </w:r>
          </w:p>
        </w:tc>
      </w:tr>
      <w:tr w:rsidR="00873A75" w:rsidRPr="00886CEB" w14:paraId="5C35485F" w14:textId="77777777" w:rsidTr="00466498">
        <w:tc>
          <w:tcPr>
            <w:tcW w:w="675" w:type="dxa"/>
          </w:tcPr>
          <w:p w14:paraId="2C4184A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14:paraId="688BA73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Слова ограниченного и неограниченного употребления.</w:t>
            </w:r>
          </w:p>
          <w:p w14:paraId="509A653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E2A857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504FEC5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</w:t>
            </w:r>
          </w:p>
          <w:p w14:paraId="2529CC7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  <w:p w14:paraId="4F95164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5841B4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 работа со словарями, выполнение практических упражнений</w:t>
            </w:r>
          </w:p>
        </w:tc>
        <w:tc>
          <w:tcPr>
            <w:tcW w:w="1276" w:type="dxa"/>
          </w:tcPr>
          <w:p w14:paraId="58172DD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4649AE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85510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24.01.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81876E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15DA15D" w14:textId="77777777" w:rsidTr="00466498">
        <w:tc>
          <w:tcPr>
            <w:tcW w:w="675" w:type="dxa"/>
          </w:tcPr>
          <w:p w14:paraId="0326544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14:paraId="707D0E7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Многозначные термины и иностранные слова.</w:t>
            </w:r>
          </w:p>
          <w:p w14:paraId="08A1258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928A5D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176F437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</w:t>
            </w:r>
          </w:p>
          <w:p w14:paraId="227BC03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  <w:p w14:paraId="008AAAB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2C518E8" w14:textId="77777777" w:rsidR="00873A75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 анализ художественных текстов, упражнения в выразительном чтении, критические выступления-анализы</w:t>
            </w:r>
          </w:p>
          <w:p w14:paraId="3E596CF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B678F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E4B031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C1F95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7.02.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869DB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67EE22D0" w14:textId="77777777" w:rsidTr="00466498">
        <w:tc>
          <w:tcPr>
            <w:tcW w:w="675" w:type="dxa"/>
          </w:tcPr>
          <w:p w14:paraId="100460D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828" w:type="dxa"/>
          </w:tcPr>
          <w:p w14:paraId="13044C8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Неиссякаемый источник—фразеология.</w:t>
            </w:r>
          </w:p>
          <w:p w14:paraId="26F8E63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35A543B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022CA7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</w:tc>
        <w:tc>
          <w:tcPr>
            <w:tcW w:w="3118" w:type="dxa"/>
          </w:tcPr>
          <w:p w14:paraId="71BE506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 исследование текстов разных стилей, работа в группах «Аукцион фразеологизмов», сочинение-миниатюра с использованием фразеологизмов</w:t>
            </w:r>
          </w:p>
        </w:tc>
        <w:tc>
          <w:tcPr>
            <w:tcW w:w="1276" w:type="dxa"/>
          </w:tcPr>
          <w:p w14:paraId="2D1EA3EF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B83C3B2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F73C2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21.02.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CBC91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19718B9D" w14:textId="77777777" w:rsidTr="00466498">
        <w:tc>
          <w:tcPr>
            <w:tcW w:w="675" w:type="dxa"/>
          </w:tcPr>
          <w:p w14:paraId="35BA6CE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22.</w:t>
            </w:r>
          </w:p>
        </w:tc>
        <w:tc>
          <w:tcPr>
            <w:tcW w:w="3828" w:type="dxa"/>
          </w:tcPr>
          <w:p w14:paraId="4BF02CD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Что делает речь яркой и образной.</w:t>
            </w:r>
          </w:p>
          <w:p w14:paraId="57F3F41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  <w:p w14:paraId="44E6F51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6113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беседы,</w:t>
            </w:r>
          </w:p>
          <w:p w14:paraId="5FDEF68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  <w:p w14:paraId="07A4254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3118" w:type="dxa"/>
          </w:tcPr>
          <w:p w14:paraId="3F361FC1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Рассказ об использовании в речи пословиц, поговорок, крылатых слов, фразеологических выражен</w:t>
            </w:r>
          </w:p>
          <w:p w14:paraId="1A6D139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9577F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2774E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BD852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28.02.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AA404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B572080" w14:textId="77777777" w:rsidTr="00466498">
        <w:tc>
          <w:tcPr>
            <w:tcW w:w="14567" w:type="dxa"/>
            <w:gridSpan w:val="8"/>
            <w:tcBorders>
              <w:right w:val="single" w:sz="4" w:space="0" w:color="auto"/>
            </w:tcBorders>
          </w:tcPr>
          <w:p w14:paraId="3405BE02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РАЗДЕЛ </w:t>
            </w:r>
            <w:r w:rsidRPr="00886CEB">
              <w:rPr>
                <w:b/>
                <w:sz w:val="28"/>
                <w:szCs w:val="28"/>
                <w:lang w:val="en-US"/>
              </w:rPr>
              <w:t>III</w:t>
            </w:r>
            <w:r w:rsidRPr="00886CEB">
              <w:rPr>
                <w:b/>
                <w:sz w:val="28"/>
                <w:szCs w:val="28"/>
              </w:rPr>
              <w:t xml:space="preserve">. </w:t>
            </w:r>
            <w:r w:rsidRPr="00886CEB">
              <w:rPr>
                <w:b/>
                <w:bCs/>
                <w:sz w:val="28"/>
                <w:szCs w:val="28"/>
              </w:rPr>
              <w:t>Точность словоупотребления</w:t>
            </w:r>
          </w:p>
        </w:tc>
      </w:tr>
      <w:tr w:rsidR="00873A75" w:rsidRPr="00886CEB" w14:paraId="09C5D96A" w14:textId="77777777" w:rsidTr="00466498">
        <w:tc>
          <w:tcPr>
            <w:tcW w:w="675" w:type="dxa"/>
          </w:tcPr>
          <w:p w14:paraId="3886BD2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23.</w:t>
            </w:r>
          </w:p>
        </w:tc>
        <w:tc>
          <w:tcPr>
            <w:tcW w:w="3828" w:type="dxa"/>
          </w:tcPr>
          <w:p w14:paraId="2413FF5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 Нарушение лексической сочетаемости слов.</w:t>
            </w:r>
          </w:p>
          <w:p w14:paraId="2E36F1C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.</w:t>
            </w:r>
          </w:p>
          <w:p w14:paraId="0CE695A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5089F4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беседы, практикум</w:t>
            </w:r>
          </w:p>
          <w:p w14:paraId="36D4598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 xml:space="preserve">(задания из </w:t>
            </w:r>
            <w:r>
              <w:rPr>
                <w:sz w:val="28"/>
                <w:szCs w:val="28"/>
              </w:rPr>
              <w:t>ЕГЭ).</w:t>
            </w:r>
          </w:p>
        </w:tc>
        <w:tc>
          <w:tcPr>
            <w:tcW w:w="3118" w:type="dxa"/>
          </w:tcPr>
          <w:p w14:paraId="0B7BD3A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 xml:space="preserve">Работа с морфологическими формами,  вызывающими </w:t>
            </w:r>
            <w:r w:rsidRPr="00886CEB">
              <w:rPr>
                <w:sz w:val="28"/>
                <w:szCs w:val="28"/>
              </w:rPr>
              <w:lastRenderedPageBreak/>
              <w:t>затруднения.</w:t>
            </w:r>
          </w:p>
          <w:p w14:paraId="28749E2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E496F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14:paraId="087F3B5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13933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7.03.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03FB2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70E3BDC" w14:textId="77777777" w:rsidTr="00466498">
        <w:tc>
          <w:tcPr>
            <w:tcW w:w="675" w:type="dxa"/>
          </w:tcPr>
          <w:p w14:paraId="0632625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24.</w:t>
            </w:r>
          </w:p>
        </w:tc>
        <w:tc>
          <w:tcPr>
            <w:tcW w:w="3828" w:type="dxa"/>
          </w:tcPr>
          <w:p w14:paraId="55F4861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Плеоназм и тавтология  </w:t>
            </w:r>
          </w:p>
          <w:p w14:paraId="20C9074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(речевая  избыточность).</w:t>
            </w:r>
          </w:p>
          <w:p w14:paraId="5B2A2B3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BC84AF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беседы (сообщения учащихся)</w:t>
            </w:r>
          </w:p>
        </w:tc>
        <w:tc>
          <w:tcPr>
            <w:tcW w:w="3118" w:type="dxa"/>
          </w:tcPr>
          <w:p w14:paraId="4DF2020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Редактирование текстов, работа с тестами.</w:t>
            </w:r>
          </w:p>
        </w:tc>
        <w:tc>
          <w:tcPr>
            <w:tcW w:w="1276" w:type="dxa"/>
          </w:tcPr>
          <w:p w14:paraId="5845E92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D0EE9C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2BDC0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14.03.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A5A74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72544347" w14:textId="77777777" w:rsidTr="00466498">
        <w:tc>
          <w:tcPr>
            <w:tcW w:w="675" w:type="dxa"/>
          </w:tcPr>
          <w:p w14:paraId="581B394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25.</w:t>
            </w:r>
          </w:p>
        </w:tc>
        <w:tc>
          <w:tcPr>
            <w:tcW w:w="3828" w:type="dxa"/>
          </w:tcPr>
          <w:p w14:paraId="2770D77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Правильный выбор синонимов</w:t>
            </w:r>
          </w:p>
        </w:tc>
        <w:tc>
          <w:tcPr>
            <w:tcW w:w="2126" w:type="dxa"/>
          </w:tcPr>
          <w:p w14:paraId="2F05FFE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Беседа, практикум</w:t>
            </w:r>
          </w:p>
        </w:tc>
        <w:tc>
          <w:tcPr>
            <w:tcW w:w="3118" w:type="dxa"/>
          </w:tcPr>
          <w:p w14:paraId="1437832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Тексты с использованием  синонимов.</w:t>
            </w:r>
          </w:p>
        </w:tc>
        <w:tc>
          <w:tcPr>
            <w:tcW w:w="1276" w:type="dxa"/>
          </w:tcPr>
          <w:p w14:paraId="30AE820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BDFAE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4EBBD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21.03.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891E1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6DCC2442" w14:textId="77777777" w:rsidTr="00466498">
        <w:trPr>
          <w:trHeight w:val="974"/>
        </w:trPr>
        <w:tc>
          <w:tcPr>
            <w:tcW w:w="675" w:type="dxa"/>
          </w:tcPr>
          <w:p w14:paraId="25A5DC5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26.</w:t>
            </w:r>
          </w:p>
        </w:tc>
        <w:tc>
          <w:tcPr>
            <w:tcW w:w="3828" w:type="dxa"/>
          </w:tcPr>
          <w:p w14:paraId="67032F5A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 Речевые штампы, слова—сорняки, холостые вводные обороты — “словесное топтание” на месте. </w:t>
            </w:r>
          </w:p>
        </w:tc>
        <w:tc>
          <w:tcPr>
            <w:tcW w:w="2126" w:type="dxa"/>
          </w:tcPr>
          <w:p w14:paraId="003C748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3118" w:type="dxa"/>
          </w:tcPr>
          <w:p w14:paraId="2A500B6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участие в проблемной лекции</w:t>
            </w:r>
          </w:p>
        </w:tc>
        <w:tc>
          <w:tcPr>
            <w:tcW w:w="1276" w:type="dxa"/>
          </w:tcPr>
          <w:p w14:paraId="5BD35C5E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8B6F78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4028F5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4.04.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701B17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1EBFDDFB" w14:textId="77777777" w:rsidTr="00466498">
        <w:tc>
          <w:tcPr>
            <w:tcW w:w="14567" w:type="dxa"/>
            <w:gridSpan w:val="8"/>
            <w:tcBorders>
              <w:right w:val="single" w:sz="4" w:space="0" w:color="auto"/>
            </w:tcBorders>
          </w:tcPr>
          <w:p w14:paraId="4B97EF3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b/>
                <w:sz w:val="28"/>
                <w:szCs w:val="28"/>
              </w:rPr>
              <w:t xml:space="preserve">РАЗДЕЛ </w:t>
            </w:r>
            <w:r w:rsidRPr="00886CEB">
              <w:rPr>
                <w:b/>
                <w:sz w:val="28"/>
                <w:szCs w:val="28"/>
                <w:lang w:val="en-US"/>
              </w:rPr>
              <w:t>IV</w:t>
            </w:r>
            <w:r w:rsidRPr="00886CEB">
              <w:rPr>
                <w:b/>
                <w:sz w:val="28"/>
                <w:szCs w:val="28"/>
              </w:rPr>
              <w:t xml:space="preserve">. </w:t>
            </w:r>
            <w:r w:rsidRPr="00886CEB">
              <w:rPr>
                <w:b/>
                <w:bCs/>
                <w:sz w:val="28"/>
                <w:szCs w:val="28"/>
              </w:rPr>
              <w:t>Язык и культура общения сегодня</w:t>
            </w:r>
          </w:p>
        </w:tc>
      </w:tr>
      <w:tr w:rsidR="00873A75" w:rsidRPr="00886CEB" w14:paraId="0576FC2D" w14:textId="77777777" w:rsidTr="00466498">
        <w:tc>
          <w:tcPr>
            <w:tcW w:w="675" w:type="dxa"/>
          </w:tcPr>
          <w:p w14:paraId="41B39BF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27</w:t>
            </w:r>
          </w:p>
          <w:p w14:paraId="2273D60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28</w:t>
            </w:r>
          </w:p>
          <w:p w14:paraId="50E7CA2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14:paraId="6743FA2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Речевой этикет.</w:t>
            </w:r>
          </w:p>
          <w:p w14:paraId="35E1D51C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B96C90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 Лекция</w:t>
            </w:r>
            <w:r>
              <w:rPr>
                <w:sz w:val="28"/>
                <w:szCs w:val="28"/>
              </w:rPr>
              <w:t>.</w:t>
            </w:r>
          </w:p>
          <w:p w14:paraId="6B869E89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>,</w:t>
            </w:r>
          </w:p>
          <w:p w14:paraId="267CDFE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деловая игр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18" w:type="dxa"/>
          </w:tcPr>
          <w:p w14:paraId="1FA5D385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 xml:space="preserve">распределение ролей, разыгрывание сценок, выполнение упражнений, анализ </w:t>
            </w:r>
            <w:r w:rsidRPr="00886CEB">
              <w:rPr>
                <w:sz w:val="28"/>
                <w:szCs w:val="28"/>
              </w:rPr>
              <w:lastRenderedPageBreak/>
              <w:t>текстов различных стилей, устный журнал</w:t>
            </w:r>
          </w:p>
        </w:tc>
        <w:tc>
          <w:tcPr>
            <w:tcW w:w="1276" w:type="dxa"/>
          </w:tcPr>
          <w:p w14:paraId="37B056CE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14:paraId="02FEED3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DFECD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11.04.</w:t>
            </w:r>
          </w:p>
          <w:p w14:paraId="118CD57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18.04.</w:t>
            </w:r>
          </w:p>
          <w:p w14:paraId="62E6D26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25.04.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2368C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0D92E476" w14:textId="77777777" w:rsidTr="00466498">
        <w:tc>
          <w:tcPr>
            <w:tcW w:w="675" w:type="dxa"/>
          </w:tcPr>
          <w:p w14:paraId="40B4FD13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30</w:t>
            </w:r>
          </w:p>
          <w:p w14:paraId="7A5D9A9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14:paraId="74017BA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Этикет деловой речи.</w:t>
            </w:r>
          </w:p>
        </w:tc>
        <w:tc>
          <w:tcPr>
            <w:tcW w:w="2126" w:type="dxa"/>
          </w:tcPr>
          <w:p w14:paraId="77F0E6C4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Лекция, практикум</w:t>
            </w:r>
          </w:p>
          <w:p w14:paraId="6FD1E33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6206921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Редактирование текстов, работа с тестами.</w:t>
            </w:r>
          </w:p>
        </w:tc>
        <w:tc>
          <w:tcPr>
            <w:tcW w:w="1276" w:type="dxa"/>
          </w:tcPr>
          <w:p w14:paraId="31205A5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136CCD1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5C4883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2.05.</w:t>
            </w:r>
          </w:p>
          <w:p w14:paraId="6556BA94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13.05.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40BCAC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0190763C" w14:textId="77777777" w:rsidTr="00466498">
        <w:tc>
          <w:tcPr>
            <w:tcW w:w="675" w:type="dxa"/>
          </w:tcPr>
          <w:p w14:paraId="57532B6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32</w:t>
            </w:r>
          </w:p>
          <w:p w14:paraId="2CB4F28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14:paraId="34C8CBEF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bCs/>
                <w:sz w:val="28"/>
                <w:szCs w:val="28"/>
              </w:rPr>
              <w:t>Зачетная работа по курсу.</w:t>
            </w:r>
          </w:p>
        </w:tc>
        <w:tc>
          <w:tcPr>
            <w:tcW w:w="2126" w:type="dxa"/>
          </w:tcPr>
          <w:p w14:paraId="16444DB8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  <w:p w14:paraId="556640A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3118" w:type="dxa"/>
          </w:tcPr>
          <w:p w14:paraId="4ECBBC22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  составление собственного высказывания</w:t>
            </w:r>
          </w:p>
        </w:tc>
        <w:tc>
          <w:tcPr>
            <w:tcW w:w="1276" w:type="dxa"/>
          </w:tcPr>
          <w:p w14:paraId="78FD404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6982BDA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D7237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16.05.</w:t>
            </w:r>
          </w:p>
          <w:p w14:paraId="76773FF9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20.05.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DE2DD0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3A75" w:rsidRPr="00886CEB" w14:paraId="507FA956" w14:textId="77777777" w:rsidTr="00466498">
        <w:tc>
          <w:tcPr>
            <w:tcW w:w="675" w:type="dxa"/>
          </w:tcPr>
          <w:p w14:paraId="1E147DF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14:paraId="13313FFB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Речь старшеклассников: толкование высказываний, круг ассоциаций.</w:t>
            </w:r>
          </w:p>
        </w:tc>
        <w:tc>
          <w:tcPr>
            <w:tcW w:w="2126" w:type="dxa"/>
          </w:tcPr>
          <w:p w14:paraId="63703797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Практикум</w:t>
            </w:r>
          </w:p>
          <w:p w14:paraId="63119546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49898DD" w14:textId="77777777" w:rsidR="00873A75" w:rsidRPr="00886CEB" w:rsidRDefault="00873A75" w:rsidP="00466498">
            <w:pPr>
              <w:spacing w:line="360" w:lineRule="auto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составление собственного высказывания</w:t>
            </w:r>
          </w:p>
        </w:tc>
        <w:tc>
          <w:tcPr>
            <w:tcW w:w="1276" w:type="dxa"/>
          </w:tcPr>
          <w:p w14:paraId="5D2D287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876DA7D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A8C526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6CEB">
              <w:rPr>
                <w:sz w:val="28"/>
                <w:szCs w:val="28"/>
              </w:rPr>
              <w:t>23.05.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A0378B" w14:textId="77777777" w:rsidR="00873A75" w:rsidRPr="00886CEB" w:rsidRDefault="00873A75" w:rsidP="0046649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C9019EA" w14:textId="77777777" w:rsidR="00873A75" w:rsidRPr="005B2265" w:rsidRDefault="00873A75" w:rsidP="00873A75">
      <w:pPr>
        <w:jc w:val="center"/>
        <w:rPr>
          <w:rStyle w:val="a4"/>
          <w:sz w:val="28"/>
          <w:szCs w:val="28"/>
        </w:rPr>
      </w:pPr>
    </w:p>
    <w:p w14:paraId="3ED8BA48" w14:textId="77777777" w:rsidR="00873A75" w:rsidRPr="005B2265" w:rsidRDefault="00873A75" w:rsidP="00873A75">
      <w:pPr>
        <w:spacing w:line="360" w:lineRule="auto"/>
        <w:jc w:val="center"/>
        <w:rPr>
          <w:rStyle w:val="a4"/>
          <w:sz w:val="28"/>
          <w:szCs w:val="28"/>
        </w:rPr>
      </w:pPr>
      <w:r w:rsidRPr="005B2265">
        <w:rPr>
          <w:rStyle w:val="a4"/>
          <w:sz w:val="28"/>
          <w:szCs w:val="28"/>
        </w:rPr>
        <w:t>СПИСОК ЛИТЕРАТУРЫ:</w:t>
      </w:r>
    </w:p>
    <w:p w14:paraId="1B6F27E9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Введенская Л.А., Павлова Л.Г. Культура и искусство речи. Ростов-на-Дону, 1998 </w:t>
      </w:r>
    </w:p>
    <w:p w14:paraId="125AE1A0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Головин Б.Н. Как говорить правильно. Заметки о культуре русской речи. М.,1998 </w:t>
      </w:r>
    </w:p>
    <w:p w14:paraId="438E71A5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Львов В.В. Обучение нормам произношения и ударения в средней школе. М.,1989 </w:t>
      </w:r>
    </w:p>
    <w:p w14:paraId="4AAA9B76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Москвин В.П. Стилистика русского языка. Волгоград, 2000 </w:t>
      </w:r>
    </w:p>
    <w:p w14:paraId="0E1AD383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Сергеев Ф.П. О культуре русской речи. Волгоград, 1999 </w:t>
      </w:r>
    </w:p>
    <w:p w14:paraId="363113AB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Сергеев Ф.П. Речевые ошибки и их предупреждение. Волгоград, 2002 </w:t>
      </w:r>
    </w:p>
    <w:p w14:paraId="13CC611D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 xml:space="preserve">Скворцов Л.И. Экология слова, или поговорим о культуре русской речи. М., 1996 </w:t>
      </w:r>
    </w:p>
    <w:p w14:paraId="22B64EC8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lastRenderedPageBreak/>
        <w:t>Формановская Н.И. Речевой этикет и культура общения. М., 1989</w:t>
      </w:r>
    </w:p>
    <w:p w14:paraId="46F91FCE" w14:textId="77777777" w:rsidR="00873A75" w:rsidRPr="005B2265" w:rsidRDefault="00873A75" w:rsidP="00873A75">
      <w:pPr>
        <w:spacing w:line="360" w:lineRule="auto"/>
        <w:rPr>
          <w:sz w:val="28"/>
          <w:szCs w:val="28"/>
        </w:rPr>
      </w:pPr>
      <w:r w:rsidRPr="005B2265">
        <w:rPr>
          <w:sz w:val="28"/>
          <w:szCs w:val="28"/>
        </w:rPr>
        <w:t>Е. В. Любичева. Русский язык. 10-11 классы. Методические материалы для проведения уроков.</w:t>
      </w:r>
    </w:p>
    <w:p w14:paraId="5E45F0CF" w14:textId="77777777" w:rsidR="00873A75" w:rsidRDefault="00873A75" w:rsidP="00873A75">
      <w:pPr>
        <w:spacing w:line="360" w:lineRule="auto"/>
        <w:rPr>
          <w:color w:val="333333"/>
          <w:sz w:val="28"/>
          <w:szCs w:val="28"/>
        </w:rPr>
      </w:pPr>
      <w:r w:rsidRPr="005B2265">
        <w:rPr>
          <w:color w:val="333333"/>
          <w:sz w:val="28"/>
          <w:szCs w:val="28"/>
        </w:rPr>
        <w:t>Т. В. Потёмкина. Русский язык  10-111 классы</w:t>
      </w:r>
      <w:r w:rsidRPr="005B2265">
        <w:rPr>
          <w:b/>
          <w:color w:val="333333"/>
          <w:sz w:val="28"/>
          <w:szCs w:val="28"/>
        </w:rPr>
        <w:t xml:space="preserve">.   </w:t>
      </w:r>
      <w:r w:rsidRPr="005B2265">
        <w:rPr>
          <w:color w:val="333333"/>
          <w:sz w:val="28"/>
          <w:szCs w:val="28"/>
        </w:rPr>
        <w:t>Культура устной и письменной речи.</w:t>
      </w:r>
    </w:p>
    <w:p w14:paraId="3C342046" w14:textId="77777777" w:rsidR="00873A75" w:rsidRDefault="00873A75" w:rsidP="00873A75">
      <w:pPr>
        <w:spacing w:line="360" w:lineRule="auto"/>
        <w:rPr>
          <w:color w:val="333333"/>
          <w:sz w:val="28"/>
          <w:szCs w:val="28"/>
        </w:rPr>
      </w:pPr>
    </w:p>
    <w:p w14:paraId="36C6E690" w14:textId="77777777" w:rsidR="00873A75" w:rsidRPr="005B2265" w:rsidRDefault="00873A75" w:rsidP="00873A7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7"/>
        <w:tblW w:w="0" w:type="auto"/>
        <w:tblLook w:val="01E0" w:firstRow="1" w:lastRow="1" w:firstColumn="1" w:lastColumn="1" w:noHBand="0" w:noVBand="0"/>
      </w:tblPr>
      <w:tblGrid>
        <w:gridCol w:w="7109"/>
        <w:gridCol w:w="7110"/>
      </w:tblGrid>
      <w:tr w:rsidR="00E849B3" w14:paraId="324F2DF5" w14:textId="77777777" w:rsidTr="00466498">
        <w:trPr>
          <w:trHeight w:val="2875"/>
        </w:trPr>
        <w:tc>
          <w:tcPr>
            <w:tcW w:w="7573" w:type="dxa"/>
          </w:tcPr>
          <w:p w14:paraId="5482E748" w14:textId="77777777" w:rsidR="00E849B3" w:rsidRPr="00E849B3" w:rsidRDefault="00E849B3" w:rsidP="0046649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575" w:type="dxa"/>
          </w:tcPr>
          <w:p w14:paraId="57960BCA" w14:textId="77777777" w:rsidR="00E849B3" w:rsidRPr="00E849B3" w:rsidRDefault="00E849B3" w:rsidP="00466498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14:paraId="22A2E739" w14:textId="77777777" w:rsidR="00D103E3" w:rsidRDefault="00D103E3"/>
    <w:sectPr w:rsidR="00D103E3" w:rsidSect="00886CEB">
      <w:pgSz w:w="16838" w:h="11906" w:orient="landscape"/>
      <w:pgMar w:top="1134" w:right="1134" w:bottom="1134" w:left="170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75"/>
    <w:rsid w:val="003350E0"/>
    <w:rsid w:val="00873A75"/>
    <w:rsid w:val="00D103E3"/>
    <w:rsid w:val="00D70C0E"/>
    <w:rsid w:val="00E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254B"/>
  <w15:docId w15:val="{B0FA0523-56F2-471F-ACA7-479EB4F2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73A75"/>
    <w:rPr>
      <w:i/>
      <w:iCs/>
    </w:rPr>
  </w:style>
  <w:style w:type="character" w:styleId="a4">
    <w:name w:val="Strong"/>
    <w:basedOn w:val="a0"/>
    <w:qFormat/>
    <w:rsid w:val="00873A75"/>
    <w:rPr>
      <w:b/>
      <w:bCs/>
    </w:rPr>
  </w:style>
  <w:style w:type="paragraph" w:styleId="a5">
    <w:name w:val="No Spacing"/>
    <w:qFormat/>
    <w:rsid w:val="00873A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</cp:revision>
  <dcterms:created xsi:type="dcterms:W3CDTF">2015-05-04T09:32:00Z</dcterms:created>
  <dcterms:modified xsi:type="dcterms:W3CDTF">2022-09-01T05:01:00Z</dcterms:modified>
</cp:coreProperties>
</file>