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5DD" w14:textId="77777777" w:rsidR="00C37F39" w:rsidRDefault="00C37F39" w:rsidP="00D27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51A75" w14:textId="77777777" w:rsidR="00397975" w:rsidRPr="00794821" w:rsidRDefault="00397975" w:rsidP="00397975">
      <w:pPr>
        <w:jc w:val="center"/>
      </w:pPr>
      <w:bookmarkStart w:id="0" w:name="_Hlk88576860"/>
      <w:r w:rsidRPr="00794821">
        <w:t>МУНИЦИПАЛЬНОЕ      БЮДЖЕТНОЕ    ОБРАЗОВАТЕЛЬНОЕ     УЧРЕЖДЕНИЕ</w:t>
      </w:r>
    </w:p>
    <w:p w14:paraId="5334D71D" w14:textId="77777777" w:rsidR="00397975" w:rsidRPr="00794821" w:rsidRDefault="00397975" w:rsidP="00397975">
      <w:pPr>
        <w:jc w:val="center"/>
      </w:pPr>
      <w:r w:rsidRPr="00794821">
        <w:t xml:space="preserve">СРЕДНЯЯ   ОБЩЕОБРАЗОВАТЕЛЬНАЯ   ШКОЛА </w:t>
      </w:r>
    </w:p>
    <w:p w14:paraId="2D2D60DB" w14:textId="77777777" w:rsidR="00397975" w:rsidRPr="00794821" w:rsidRDefault="00397975" w:rsidP="00397975">
      <w:pPr>
        <w:jc w:val="center"/>
      </w:pPr>
      <w:r w:rsidRPr="00794821">
        <w:t xml:space="preserve">   СЕЛЬСКОГО   ПОСЕЛЕНИЯ «ПОСЁЛОК    МОЛОДЁЖНЫЙ»  </w:t>
      </w:r>
    </w:p>
    <w:p w14:paraId="40E98BEC" w14:textId="77777777" w:rsidR="00397975" w:rsidRPr="00794821" w:rsidRDefault="00397975" w:rsidP="00397975">
      <w:pPr>
        <w:jc w:val="center"/>
      </w:pPr>
      <w:r w:rsidRPr="00794821">
        <w:t xml:space="preserve"> КОМСОМОЛЬСКОГО РАЙОНА   ХАБАРОВСКОГО   КРАЯ</w:t>
      </w:r>
    </w:p>
    <w:p w14:paraId="5AA9B8D2" w14:textId="77777777" w:rsidR="00397975" w:rsidRPr="00794821" w:rsidRDefault="00397975" w:rsidP="00397975">
      <w:pPr>
        <w:jc w:val="center"/>
      </w:pPr>
    </w:p>
    <w:p w14:paraId="3C243332" w14:textId="77777777" w:rsidR="00397975" w:rsidRPr="00794821" w:rsidRDefault="00397975" w:rsidP="00397975">
      <w:pPr>
        <w:jc w:val="center"/>
      </w:pPr>
    </w:p>
    <w:p w14:paraId="53CCD603" w14:textId="77777777" w:rsidR="00397975" w:rsidRPr="00794821" w:rsidRDefault="00397975" w:rsidP="00397975">
      <w:pPr>
        <w:jc w:val="center"/>
      </w:pPr>
    </w:p>
    <w:p w14:paraId="743B0A8D" w14:textId="77777777" w:rsidR="00397975" w:rsidRPr="00794821" w:rsidRDefault="00397975" w:rsidP="00397975">
      <w:pPr>
        <w:jc w:val="center"/>
      </w:pPr>
      <w:r w:rsidRPr="00794821">
        <w:t xml:space="preserve">   </w:t>
      </w:r>
      <w:proofErr w:type="gramStart"/>
      <w:r w:rsidRPr="00794821">
        <w:t xml:space="preserve">Утверждаю:   </w:t>
      </w:r>
      <w:proofErr w:type="gramEnd"/>
      <w:r w:rsidRPr="00794821">
        <w:t xml:space="preserve">                                                                                       Согласовано:               </w:t>
      </w:r>
    </w:p>
    <w:p w14:paraId="1810BEC8" w14:textId="77777777" w:rsidR="00397975" w:rsidRPr="00794821" w:rsidRDefault="00397975" w:rsidP="00397975">
      <w:pPr>
        <w:jc w:val="center"/>
      </w:pPr>
      <w:r w:rsidRPr="00794821">
        <w:t xml:space="preserve">  Директор МБОУСОШ                                                                      зам. директора по УВР                          </w:t>
      </w:r>
    </w:p>
    <w:p w14:paraId="5573C65D" w14:textId="77777777" w:rsidR="00397975" w:rsidRPr="00794821" w:rsidRDefault="00397975" w:rsidP="00397975">
      <w:r w:rsidRPr="00794821">
        <w:t xml:space="preserve">                                                «Посёлок Молодёжный»                                                                                    </w:t>
      </w:r>
    </w:p>
    <w:p w14:paraId="558DB11B" w14:textId="77777777" w:rsidR="00397975" w:rsidRPr="00794821" w:rsidRDefault="00397975" w:rsidP="00397975">
      <w:pPr>
        <w:jc w:val="center"/>
      </w:pPr>
    </w:p>
    <w:p w14:paraId="37D0320D" w14:textId="77777777" w:rsidR="00397975" w:rsidRPr="00794821" w:rsidRDefault="00397975" w:rsidP="00397975">
      <w:pPr>
        <w:jc w:val="center"/>
      </w:pPr>
      <w:r w:rsidRPr="00794821">
        <w:t>_________</w:t>
      </w:r>
      <w:proofErr w:type="spellStart"/>
      <w:r w:rsidRPr="00794821">
        <w:t>О.Е.Иваровская</w:t>
      </w:r>
      <w:proofErr w:type="spellEnd"/>
      <w:r w:rsidRPr="00794821">
        <w:t xml:space="preserve">                                                                       ________</w:t>
      </w:r>
      <w:proofErr w:type="spellStart"/>
      <w:r w:rsidRPr="00794821">
        <w:t>Е.Е.Максимова</w:t>
      </w:r>
      <w:proofErr w:type="spellEnd"/>
      <w:r w:rsidRPr="00794821">
        <w:t xml:space="preserve">               </w:t>
      </w:r>
    </w:p>
    <w:p w14:paraId="491CDD03" w14:textId="77777777" w:rsidR="00397975" w:rsidRPr="00794821" w:rsidRDefault="00397975" w:rsidP="00397975">
      <w:pPr>
        <w:jc w:val="center"/>
      </w:pPr>
      <w:r w:rsidRPr="00794821">
        <w:t>«___» _______ 202</w:t>
      </w:r>
      <w:r>
        <w:t>2</w:t>
      </w:r>
      <w:r w:rsidRPr="00794821">
        <w:t xml:space="preserve">г.                                                                         «___» _______ 2022г.                      </w:t>
      </w:r>
    </w:p>
    <w:p w14:paraId="73579015" w14:textId="77777777" w:rsidR="00397975" w:rsidRPr="00794821" w:rsidRDefault="00397975" w:rsidP="00397975">
      <w:pPr>
        <w:jc w:val="center"/>
      </w:pPr>
    </w:p>
    <w:p w14:paraId="013F6739" w14:textId="77777777" w:rsidR="00397975" w:rsidRPr="00794821" w:rsidRDefault="00397975" w:rsidP="00397975">
      <w:pPr>
        <w:jc w:val="center"/>
      </w:pPr>
    </w:p>
    <w:p w14:paraId="7867B744" w14:textId="77777777" w:rsidR="00397975" w:rsidRPr="00794821" w:rsidRDefault="00397975" w:rsidP="00397975">
      <w:pPr>
        <w:jc w:val="center"/>
      </w:pPr>
    </w:p>
    <w:p w14:paraId="3DEEA96F" w14:textId="77777777" w:rsidR="00397975" w:rsidRPr="00794821" w:rsidRDefault="00397975" w:rsidP="00397975">
      <w:pPr>
        <w:jc w:val="center"/>
      </w:pPr>
    </w:p>
    <w:p w14:paraId="07E6E4C3" w14:textId="77777777" w:rsidR="00397975" w:rsidRPr="00794821" w:rsidRDefault="00397975" w:rsidP="00397975">
      <w:pPr>
        <w:jc w:val="center"/>
      </w:pPr>
    </w:p>
    <w:p w14:paraId="3FE2D3B9" w14:textId="77777777" w:rsidR="00397975" w:rsidRPr="00794821" w:rsidRDefault="00397975" w:rsidP="00397975">
      <w:pPr>
        <w:jc w:val="center"/>
      </w:pPr>
      <w:r w:rsidRPr="00794821">
        <w:t>РАБОЧАЯ ПРОГРАММА</w:t>
      </w:r>
    </w:p>
    <w:p w14:paraId="7BE13399" w14:textId="77777777" w:rsidR="00397975" w:rsidRPr="00794821" w:rsidRDefault="00397975" w:rsidP="00397975">
      <w:pPr>
        <w:jc w:val="center"/>
      </w:pPr>
    </w:p>
    <w:p w14:paraId="09857B28" w14:textId="32D16371" w:rsidR="00397975" w:rsidRDefault="00397975" w:rsidP="00397975">
      <w:pPr>
        <w:jc w:val="center"/>
      </w:pPr>
      <w:r>
        <w:t>Русский язык</w:t>
      </w:r>
    </w:p>
    <w:p w14:paraId="25E0B9AC" w14:textId="7082367D" w:rsidR="00397975" w:rsidRDefault="00397975" w:rsidP="00397975">
      <w:pPr>
        <w:jc w:val="center"/>
      </w:pPr>
      <w:r>
        <w:t>7 вид</w:t>
      </w:r>
    </w:p>
    <w:p w14:paraId="032DCC67" w14:textId="77777777" w:rsidR="00397975" w:rsidRPr="00794821" w:rsidRDefault="00397975" w:rsidP="00397975">
      <w:pPr>
        <w:jc w:val="center"/>
      </w:pPr>
      <w:proofErr w:type="gramStart"/>
      <w:r>
        <w:t xml:space="preserve">7 </w:t>
      </w:r>
      <w:r w:rsidRPr="00794821">
        <w:t xml:space="preserve"> КЛАСС</w:t>
      </w:r>
      <w:proofErr w:type="gramEnd"/>
    </w:p>
    <w:p w14:paraId="214D082A" w14:textId="4E7151AB" w:rsidR="00397975" w:rsidRPr="00794821" w:rsidRDefault="00397975" w:rsidP="00397975">
      <w:pPr>
        <w:jc w:val="center"/>
      </w:pPr>
      <w:r w:rsidRPr="00794821">
        <w:tab/>
        <w:t>Учитель: Петрова Алина Николаевна</w:t>
      </w:r>
    </w:p>
    <w:p w14:paraId="233EFD24" w14:textId="77777777" w:rsidR="00397975" w:rsidRPr="00794821" w:rsidRDefault="00397975" w:rsidP="00397975">
      <w:pPr>
        <w:jc w:val="center"/>
      </w:pPr>
    </w:p>
    <w:p w14:paraId="4282054D" w14:textId="77777777" w:rsidR="00397975" w:rsidRPr="00794821" w:rsidRDefault="00397975" w:rsidP="00397975">
      <w:pPr>
        <w:jc w:val="center"/>
      </w:pPr>
    </w:p>
    <w:p w14:paraId="11122FCB" w14:textId="77777777" w:rsidR="00397975" w:rsidRPr="00794821" w:rsidRDefault="00397975" w:rsidP="00397975">
      <w:pPr>
        <w:jc w:val="center"/>
      </w:pPr>
    </w:p>
    <w:p w14:paraId="500E8F22" w14:textId="77777777" w:rsidR="00397975" w:rsidRPr="00794821" w:rsidRDefault="00397975" w:rsidP="00397975">
      <w:pPr>
        <w:jc w:val="center"/>
      </w:pPr>
      <w:r w:rsidRPr="00794821">
        <w:t>202</w:t>
      </w:r>
      <w:r>
        <w:t>2</w:t>
      </w:r>
      <w:r w:rsidRPr="00794821">
        <w:t>-202</w:t>
      </w:r>
      <w:r>
        <w:t>3</w:t>
      </w:r>
      <w:r w:rsidRPr="00794821">
        <w:t xml:space="preserve"> </w:t>
      </w:r>
      <w:proofErr w:type="spellStart"/>
      <w:r w:rsidRPr="00794821">
        <w:t>у.г</w:t>
      </w:r>
      <w:proofErr w:type="spellEnd"/>
      <w:r w:rsidRPr="00794821">
        <w:t>.</w:t>
      </w:r>
    </w:p>
    <w:bookmarkEnd w:id="0"/>
    <w:p w14:paraId="70798586" w14:textId="77777777" w:rsidR="00D27FE3" w:rsidRPr="00B50F37" w:rsidRDefault="00D27FE3" w:rsidP="00D27FE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01045B2C" w14:textId="2071D7C0" w:rsidR="001F4CD1" w:rsidRDefault="00D27FE3" w:rsidP="00E376FF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63CD3">
        <w:rPr>
          <w:rFonts w:ascii="Times New Roman" w:hAnsi="Times New Roman" w:cs="Times New Roman"/>
          <w:sz w:val="26"/>
          <w:szCs w:val="26"/>
        </w:rPr>
        <w:t>Рабо</w:t>
      </w:r>
      <w:r w:rsidR="004C0690">
        <w:rPr>
          <w:rFonts w:ascii="Times New Roman" w:hAnsi="Times New Roman" w:cs="Times New Roman"/>
          <w:sz w:val="26"/>
          <w:szCs w:val="26"/>
        </w:rPr>
        <w:t>чая  программа</w:t>
      </w:r>
      <w:proofErr w:type="gramEnd"/>
      <w:r w:rsidR="0076615A">
        <w:rPr>
          <w:rFonts w:ascii="Times New Roman" w:hAnsi="Times New Roman" w:cs="Times New Roman"/>
          <w:sz w:val="26"/>
          <w:szCs w:val="26"/>
        </w:rPr>
        <w:t xml:space="preserve"> по русск</w:t>
      </w:r>
      <w:r w:rsidR="00E376FF">
        <w:rPr>
          <w:rFonts w:ascii="Times New Roman" w:hAnsi="Times New Roman" w:cs="Times New Roman"/>
          <w:sz w:val="26"/>
          <w:szCs w:val="26"/>
        </w:rPr>
        <w:t xml:space="preserve">ому языку для </w:t>
      </w:r>
      <w:r w:rsidR="00397975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E376FF">
        <w:rPr>
          <w:rFonts w:ascii="Times New Roman" w:hAnsi="Times New Roman" w:cs="Times New Roman"/>
          <w:sz w:val="26"/>
          <w:szCs w:val="26"/>
        </w:rPr>
        <w:t>7</w:t>
      </w:r>
      <w:r w:rsidR="00A96407">
        <w:rPr>
          <w:rFonts w:ascii="Times New Roman" w:hAnsi="Times New Roman" w:cs="Times New Roman"/>
          <w:sz w:val="26"/>
          <w:szCs w:val="26"/>
        </w:rPr>
        <w:t xml:space="preserve"> </w:t>
      </w:r>
      <w:r w:rsidR="0035767E">
        <w:rPr>
          <w:rFonts w:ascii="Times New Roman" w:hAnsi="Times New Roman" w:cs="Times New Roman"/>
          <w:sz w:val="26"/>
          <w:szCs w:val="26"/>
        </w:rPr>
        <w:t xml:space="preserve">специального </w:t>
      </w:r>
      <w:r w:rsidR="0076615A">
        <w:rPr>
          <w:rFonts w:ascii="Times New Roman" w:hAnsi="Times New Roman" w:cs="Times New Roman"/>
          <w:sz w:val="26"/>
          <w:szCs w:val="26"/>
        </w:rPr>
        <w:t>класса</w:t>
      </w:r>
      <w:r w:rsidR="00E376FF">
        <w:rPr>
          <w:rFonts w:ascii="Times New Roman" w:hAnsi="Times New Roman" w:cs="Times New Roman"/>
          <w:sz w:val="26"/>
          <w:szCs w:val="26"/>
        </w:rPr>
        <w:t xml:space="preserve"> </w:t>
      </w:r>
      <w:r w:rsidR="0035767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35767E" w:rsidRPr="0035767E">
        <w:rPr>
          <w:rFonts w:ascii="Times New Roman" w:hAnsi="Times New Roman" w:cs="Times New Roman"/>
          <w:sz w:val="26"/>
          <w:szCs w:val="26"/>
        </w:rPr>
        <w:t xml:space="preserve"> </w:t>
      </w:r>
      <w:r w:rsidR="0035767E">
        <w:rPr>
          <w:rFonts w:ascii="Times New Roman" w:hAnsi="Times New Roman" w:cs="Times New Roman"/>
          <w:sz w:val="26"/>
          <w:szCs w:val="26"/>
        </w:rPr>
        <w:t xml:space="preserve">вида </w:t>
      </w:r>
      <w:r w:rsidR="00E376FF">
        <w:rPr>
          <w:rFonts w:ascii="Times New Roman" w:hAnsi="Times New Roman" w:cs="Times New Roman"/>
          <w:sz w:val="26"/>
          <w:szCs w:val="26"/>
        </w:rPr>
        <w:t xml:space="preserve">составлена на основе </w:t>
      </w:r>
      <w:r w:rsidR="00A96407">
        <w:rPr>
          <w:rFonts w:ascii="Times New Roman" w:hAnsi="Times New Roman" w:cs="Times New Roman"/>
          <w:sz w:val="26"/>
          <w:szCs w:val="26"/>
        </w:rPr>
        <w:t xml:space="preserve">авторской </w:t>
      </w:r>
      <w:r w:rsidR="00E376FF">
        <w:rPr>
          <w:rFonts w:ascii="Times New Roman" w:hAnsi="Times New Roman" w:cs="Times New Roman"/>
          <w:sz w:val="26"/>
          <w:szCs w:val="26"/>
        </w:rPr>
        <w:t>п</w:t>
      </w:r>
      <w:r w:rsidR="00A9640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CA0F2B">
        <w:rPr>
          <w:rFonts w:ascii="Times New Roman" w:hAnsi="Times New Roman" w:cs="Times New Roman"/>
          <w:sz w:val="26"/>
          <w:szCs w:val="26"/>
        </w:rPr>
        <w:t>для 5-9 классов</w:t>
      </w:r>
      <w:r w:rsidR="00A964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44BAA">
        <w:rPr>
          <w:rFonts w:ascii="Times New Roman" w:hAnsi="Times New Roman" w:cs="Times New Roman"/>
          <w:sz w:val="26"/>
          <w:szCs w:val="26"/>
        </w:rPr>
        <w:t>М.Т.Баранов</w:t>
      </w:r>
      <w:r w:rsidR="00A9640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96407">
        <w:rPr>
          <w:rFonts w:ascii="Times New Roman" w:hAnsi="Times New Roman" w:cs="Times New Roman"/>
          <w:sz w:val="26"/>
          <w:szCs w:val="26"/>
        </w:rPr>
        <w:t xml:space="preserve">, Т.А. </w:t>
      </w:r>
      <w:proofErr w:type="spellStart"/>
      <w:r w:rsidR="00A96407">
        <w:rPr>
          <w:rFonts w:ascii="Times New Roman" w:hAnsi="Times New Roman" w:cs="Times New Roman"/>
          <w:sz w:val="26"/>
          <w:szCs w:val="26"/>
        </w:rPr>
        <w:t>Ладыженской</w:t>
      </w:r>
      <w:proofErr w:type="spellEnd"/>
      <w:r w:rsidR="00E44BAA">
        <w:rPr>
          <w:rFonts w:ascii="Times New Roman" w:hAnsi="Times New Roman" w:cs="Times New Roman"/>
          <w:sz w:val="26"/>
          <w:szCs w:val="26"/>
        </w:rPr>
        <w:t>, Н.М</w:t>
      </w:r>
      <w:r w:rsidR="00A96407">
        <w:rPr>
          <w:rFonts w:ascii="Times New Roman" w:hAnsi="Times New Roman" w:cs="Times New Roman"/>
          <w:sz w:val="26"/>
          <w:szCs w:val="26"/>
        </w:rPr>
        <w:t>. Шанского</w:t>
      </w:r>
      <w:r w:rsidR="0076615A">
        <w:rPr>
          <w:rFonts w:ascii="Times New Roman" w:hAnsi="Times New Roman" w:cs="Times New Roman"/>
          <w:sz w:val="26"/>
          <w:szCs w:val="26"/>
        </w:rPr>
        <w:t>.</w:t>
      </w:r>
      <w:r w:rsidR="006D605D">
        <w:rPr>
          <w:rFonts w:ascii="Times New Roman" w:hAnsi="Times New Roman" w:cs="Times New Roman"/>
          <w:sz w:val="26"/>
          <w:szCs w:val="26"/>
        </w:rPr>
        <w:t xml:space="preserve"> </w:t>
      </w:r>
      <w:r w:rsidR="00A96407">
        <w:rPr>
          <w:rFonts w:ascii="Times New Roman" w:hAnsi="Times New Roman" w:cs="Times New Roman"/>
          <w:sz w:val="26"/>
          <w:szCs w:val="26"/>
        </w:rPr>
        <w:t>(</w:t>
      </w:r>
      <w:r w:rsidR="00F32106">
        <w:rPr>
          <w:rFonts w:ascii="Times New Roman" w:hAnsi="Times New Roman" w:cs="Times New Roman"/>
          <w:sz w:val="26"/>
          <w:szCs w:val="26"/>
        </w:rPr>
        <w:t>-</w:t>
      </w:r>
      <w:r w:rsidR="00A96407">
        <w:rPr>
          <w:rFonts w:ascii="Times New Roman" w:hAnsi="Times New Roman" w:cs="Times New Roman"/>
          <w:sz w:val="26"/>
          <w:szCs w:val="26"/>
        </w:rPr>
        <w:t>М.: Просвещение, 2008</w:t>
      </w:r>
      <w:r w:rsidR="0076615A">
        <w:rPr>
          <w:rFonts w:ascii="Times New Roman" w:hAnsi="Times New Roman" w:cs="Times New Roman"/>
          <w:sz w:val="26"/>
          <w:szCs w:val="26"/>
        </w:rPr>
        <w:t xml:space="preserve"> г.</w:t>
      </w:r>
      <w:r w:rsidR="00A96407">
        <w:rPr>
          <w:rFonts w:ascii="Times New Roman" w:hAnsi="Times New Roman" w:cs="Times New Roman"/>
          <w:sz w:val="26"/>
          <w:szCs w:val="26"/>
        </w:rPr>
        <w:t>)</w:t>
      </w:r>
      <w:r w:rsidR="00E376FF">
        <w:rPr>
          <w:rFonts w:ascii="Times New Roman" w:hAnsi="Times New Roman" w:cs="Times New Roman"/>
          <w:sz w:val="26"/>
          <w:szCs w:val="26"/>
        </w:rPr>
        <w:t xml:space="preserve">; учебного плана </w:t>
      </w:r>
      <w:r w:rsidR="00A96407">
        <w:rPr>
          <w:rFonts w:ascii="Times New Roman" w:hAnsi="Times New Roman" w:cs="Times New Roman"/>
          <w:sz w:val="26"/>
          <w:szCs w:val="26"/>
        </w:rPr>
        <w:t xml:space="preserve">и годового </w:t>
      </w:r>
      <w:proofErr w:type="gramStart"/>
      <w:r w:rsidR="00A96407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E376FF">
        <w:rPr>
          <w:rFonts w:ascii="Times New Roman" w:hAnsi="Times New Roman" w:cs="Times New Roman"/>
          <w:sz w:val="26"/>
          <w:szCs w:val="26"/>
        </w:rPr>
        <w:t xml:space="preserve"> графика</w:t>
      </w:r>
      <w:proofErr w:type="gramEnd"/>
      <w:r w:rsidR="00E376FF">
        <w:rPr>
          <w:rFonts w:ascii="Times New Roman" w:hAnsi="Times New Roman" w:cs="Times New Roman"/>
          <w:sz w:val="26"/>
          <w:szCs w:val="26"/>
        </w:rPr>
        <w:t xml:space="preserve"> МБОУ «Центр образования №3» на 2012-2013 учебный год.</w:t>
      </w:r>
    </w:p>
    <w:p w14:paraId="1F2A5345" w14:textId="77777777" w:rsidR="0076615A" w:rsidRDefault="0076615A" w:rsidP="00A9640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C2BCD"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</w:t>
      </w:r>
      <w:r w:rsidR="00E376FF">
        <w:rPr>
          <w:rFonts w:ascii="Times New Roman" w:hAnsi="Times New Roman"/>
          <w:sz w:val="26"/>
          <w:szCs w:val="26"/>
        </w:rPr>
        <w:t>вии с целями изучения русского языка</w:t>
      </w:r>
      <w:r w:rsidRPr="004C2BCD">
        <w:rPr>
          <w:rFonts w:ascii="Times New Roman" w:hAnsi="Times New Roman"/>
          <w:sz w:val="26"/>
          <w:szCs w:val="26"/>
        </w:rPr>
        <w:t>, которые определены стандартом.</w:t>
      </w:r>
      <w:r w:rsidRPr="004C2B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C93EF5" w14:textId="77777777" w:rsidR="0076615A" w:rsidRPr="004C2BCD" w:rsidRDefault="0076615A" w:rsidP="007661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2BCD">
        <w:rPr>
          <w:rFonts w:ascii="Times New Roman" w:hAnsi="Times New Roman"/>
          <w:b/>
          <w:sz w:val="24"/>
          <w:szCs w:val="24"/>
        </w:rPr>
        <w:t>Структура документа</w:t>
      </w:r>
    </w:p>
    <w:p w14:paraId="04810786" w14:textId="77777777" w:rsidR="0076615A" w:rsidRDefault="0076615A" w:rsidP="007661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Рабочая  программа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Pr="004C2BCD">
        <w:rPr>
          <w:rFonts w:ascii="Times New Roman" w:hAnsi="Times New Roman" w:cs="Times New Roman"/>
          <w:sz w:val="26"/>
          <w:szCs w:val="26"/>
        </w:rPr>
        <w:t xml:space="preserve"> представляет собой целостный документ, включающий пять разделов: </w:t>
      </w:r>
      <w:r w:rsidRPr="006D605D">
        <w:rPr>
          <w:rFonts w:ascii="Times New Roman" w:hAnsi="Times New Roman" w:cs="Times New Roman"/>
          <w:sz w:val="26"/>
          <w:szCs w:val="26"/>
        </w:rPr>
        <w:t>пояснительную записку;</w:t>
      </w:r>
      <w:r w:rsidRPr="004C2BCD">
        <w:rPr>
          <w:rFonts w:ascii="Times New Roman" w:hAnsi="Times New Roman" w:cs="Times New Roman"/>
          <w:sz w:val="26"/>
          <w:szCs w:val="26"/>
        </w:rPr>
        <w:t xml:space="preserve"> </w:t>
      </w:r>
      <w:r w:rsidR="00A96407"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Pr="004C2BCD">
        <w:rPr>
          <w:rFonts w:ascii="Times New Roman" w:hAnsi="Times New Roman" w:cs="Times New Roman"/>
          <w:sz w:val="26"/>
          <w:szCs w:val="26"/>
        </w:rPr>
        <w:t>содержание</w:t>
      </w:r>
      <w:r w:rsidR="00A96407">
        <w:rPr>
          <w:rFonts w:ascii="Times New Roman" w:hAnsi="Times New Roman" w:cs="Times New Roman"/>
          <w:sz w:val="26"/>
          <w:szCs w:val="26"/>
        </w:rPr>
        <w:t xml:space="preserve"> с распределением учебных часов по темам курса; </w:t>
      </w:r>
      <w:r w:rsidRPr="004C2BCD">
        <w:rPr>
          <w:rFonts w:ascii="Times New Roman" w:hAnsi="Times New Roman" w:cs="Times New Roman"/>
          <w:sz w:val="26"/>
          <w:szCs w:val="26"/>
        </w:rPr>
        <w:t>календарно-тематический план</w:t>
      </w:r>
      <w:r w:rsidR="00A96407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4C2BCD">
        <w:rPr>
          <w:rFonts w:ascii="Times New Roman" w:hAnsi="Times New Roman" w:cs="Times New Roman"/>
          <w:sz w:val="26"/>
          <w:szCs w:val="26"/>
        </w:rPr>
        <w:t>; требования к уровню подготовки учащихся; перече</w:t>
      </w:r>
      <w:r>
        <w:rPr>
          <w:rFonts w:ascii="Times New Roman" w:hAnsi="Times New Roman" w:cs="Times New Roman"/>
          <w:sz w:val="26"/>
          <w:szCs w:val="26"/>
        </w:rPr>
        <w:t>нь литературы и средств обучения</w:t>
      </w:r>
      <w:r w:rsidRPr="004C2BCD">
        <w:rPr>
          <w:rFonts w:ascii="Times New Roman" w:hAnsi="Times New Roman" w:cs="Times New Roman"/>
          <w:sz w:val="26"/>
          <w:szCs w:val="26"/>
        </w:rPr>
        <w:t>.</w:t>
      </w:r>
    </w:p>
    <w:p w14:paraId="650A58A0" w14:textId="77777777" w:rsidR="0076615A" w:rsidRDefault="0076615A" w:rsidP="007661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</w:t>
      </w:r>
      <w:r w:rsidRPr="004B4D5B">
        <w:rPr>
          <w:rFonts w:ascii="Times New Roman" w:hAnsi="Times New Roman" w:cs="Times New Roman"/>
          <w:sz w:val="26"/>
          <w:szCs w:val="26"/>
        </w:rPr>
        <w:t xml:space="preserve">редназначена для изучения русского языка в 7 классе, направлена на получение учащимися знаний о родном языке и формирование у них языковых и речевых умений. </w:t>
      </w:r>
    </w:p>
    <w:p w14:paraId="58F6CDC3" w14:textId="77777777" w:rsidR="00E376FF" w:rsidRDefault="001F4280" w:rsidP="004B4D5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предмета в базисном учебном плане</w:t>
      </w:r>
    </w:p>
    <w:p w14:paraId="0F40914D" w14:textId="77777777" w:rsidR="00B40683" w:rsidRDefault="001F4280" w:rsidP="004B4D5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280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Федеральному </w:t>
      </w:r>
      <w:r w:rsidR="00CA0F2B">
        <w:rPr>
          <w:rFonts w:ascii="Times New Roman" w:hAnsi="Times New Roman" w:cs="Times New Roman"/>
          <w:sz w:val="26"/>
          <w:szCs w:val="26"/>
        </w:rPr>
        <w:t>базисному учебному плану для специальных (коррекционных) классов, программе, учебному плану и годовому календарному графику МБОУ «Центр образования №3» рабочая программа</w:t>
      </w:r>
      <w:r w:rsidR="00DD7D79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="00CA0F2B">
        <w:rPr>
          <w:rFonts w:ascii="Times New Roman" w:hAnsi="Times New Roman" w:cs="Times New Roman"/>
          <w:sz w:val="26"/>
          <w:szCs w:val="26"/>
        </w:rPr>
        <w:t xml:space="preserve"> для</w:t>
      </w:r>
      <w:r w:rsidR="00AB03E7">
        <w:rPr>
          <w:rFonts w:ascii="Times New Roman" w:hAnsi="Times New Roman" w:cs="Times New Roman"/>
          <w:sz w:val="26"/>
          <w:szCs w:val="26"/>
        </w:rPr>
        <w:t xml:space="preserve"> 7 специального</w:t>
      </w:r>
      <w:r w:rsidR="00CA0F2B">
        <w:rPr>
          <w:rFonts w:ascii="Times New Roman" w:hAnsi="Times New Roman" w:cs="Times New Roman"/>
          <w:sz w:val="26"/>
          <w:szCs w:val="26"/>
        </w:rPr>
        <w:t xml:space="preserve"> (коррекционного) класса</w:t>
      </w:r>
      <w:r w:rsidR="00AB03E7">
        <w:rPr>
          <w:rFonts w:ascii="Times New Roman" w:hAnsi="Times New Roman" w:cs="Times New Roman"/>
          <w:sz w:val="26"/>
          <w:szCs w:val="26"/>
        </w:rPr>
        <w:t xml:space="preserve"> </w:t>
      </w:r>
      <w:r w:rsidR="00AB03E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0F13C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03E7">
        <w:rPr>
          <w:rFonts w:ascii="Times New Roman" w:hAnsi="Times New Roman" w:cs="Times New Roman"/>
          <w:sz w:val="26"/>
          <w:szCs w:val="26"/>
        </w:rPr>
        <w:t xml:space="preserve"> вида</w:t>
      </w:r>
      <w:r w:rsidR="00CA0F2B">
        <w:rPr>
          <w:rFonts w:ascii="Times New Roman" w:hAnsi="Times New Roman" w:cs="Times New Roman"/>
          <w:sz w:val="26"/>
          <w:szCs w:val="26"/>
        </w:rPr>
        <w:t xml:space="preserve">  рассчитана на 175 часов в год, из расчета 5 часов в неделю</w:t>
      </w:r>
      <w:r w:rsidR="00263DED">
        <w:rPr>
          <w:rFonts w:ascii="Times New Roman" w:hAnsi="Times New Roman" w:cs="Times New Roman"/>
          <w:sz w:val="26"/>
          <w:szCs w:val="26"/>
        </w:rPr>
        <w:t xml:space="preserve"> (35 учебных недель)</w:t>
      </w:r>
      <w:r w:rsidR="00CA0F2B">
        <w:rPr>
          <w:rFonts w:ascii="Times New Roman" w:hAnsi="Times New Roman" w:cs="Times New Roman"/>
          <w:sz w:val="26"/>
          <w:szCs w:val="26"/>
        </w:rPr>
        <w:t>.</w:t>
      </w:r>
      <w:r w:rsidR="00263DED">
        <w:rPr>
          <w:rFonts w:ascii="Times New Roman" w:hAnsi="Times New Roman" w:cs="Times New Roman"/>
          <w:sz w:val="26"/>
          <w:szCs w:val="26"/>
        </w:rPr>
        <w:t xml:space="preserve"> </w:t>
      </w:r>
      <w:r w:rsidR="00F32106">
        <w:rPr>
          <w:rFonts w:ascii="Times New Roman" w:hAnsi="Times New Roman" w:cs="Times New Roman"/>
          <w:sz w:val="26"/>
          <w:szCs w:val="26"/>
        </w:rPr>
        <w:t>Авторская программа рассчитана на 170 часов.</w:t>
      </w:r>
    </w:p>
    <w:p w14:paraId="3B12FA2F" w14:textId="77777777" w:rsidR="00E376FF" w:rsidRPr="00DD7D79" w:rsidRDefault="002906E7" w:rsidP="00DD7D7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расписанием учебных занятий на 2012 – 2013 учебный год темы распределены на </w:t>
      </w:r>
      <w:r w:rsidR="008662EA">
        <w:rPr>
          <w:rFonts w:ascii="Times New Roman" w:hAnsi="Times New Roman" w:cs="Times New Roman"/>
          <w:sz w:val="26"/>
          <w:szCs w:val="26"/>
        </w:rPr>
        <w:t xml:space="preserve">170 часов, </w:t>
      </w:r>
      <w:r w:rsidR="00FF3D28">
        <w:rPr>
          <w:rFonts w:ascii="Times New Roman" w:hAnsi="Times New Roman" w:cs="Times New Roman"/>
          <w:sz w:val="26"/>
          <w:szCs w:val="26"/>
        </w:rPr>
        <w:t xml:space="preserve"> </w:t>
      </w:r>
      <w:r w:rsidR="00263DED">
        <w:rPr>
          <w:rFonts w:ascii="Times New Roman" w:hAnsi="Times New Roman" w:cs="Times New Roman"/>
          <w:sz w:val="26"/>
          <w:szCs w:val="26"/>
        </w:rPr>
        <w:t>на 5 часов меньше</w:t>
      </w:r>
      <w:r w:rsidR="00F32106">
        <w:rPr>
          <w:rFonts w:ascii="Times New Roman" w:hAnsi="Times New Roman" w:cs="Times New Roman"/>
          <w:sz w:val="26"/>
          <w:szCs w:val="26"/>
        </w:rPr>
        <w:t xml:space="preserve"> планируемого количества часов в связи с праздничными днями 8 марта, 1 мая, 9 мая, неполная учебная неделя в связи с окончанием каникул (5, 6 ноября)</w:t>
      </w:r>
      <w:r w:rsidR="00263D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214B44A" w14:textId="77777777" w:rsidR="00E376FF" w:rsidRDefault="00E376FF" w:rsidP="0076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556535" w14:textId="77777777" w:rsidR="00CA0109" w:rsidRDefault="00CA0109" w:rsidP="00C66D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8CB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 преподавания русского языка</w:t>
      </w:r>
      <w:r w:rsidRPr="009238C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18726E" w14:textId="77777777" w:rsidR="00CA0109" w:rsidRPr="009238CB" w:rsidRDefault="00CA0109" w:rsidP="00CA01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238CB">
        <w:rPr>
          <w:rFonts w:ascii="Times New Roman" w:eastAsia="Times New Roman" w:hAnsi="Times New Roman" w:cs="Times New Roman"/>
          <w:sz w:val="26"/>
          <w:szCs w:val="26"/>
        </w:rPr>
        <w:t>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</w:t>
      </w:r>
      <w:r w:rsidR="0076615A">
        <w:rPr>
          <w:rFonts w:ascii="Times New Roman" w:eastAsia="Times New Roman" w:hAnsi="Times New Roman" w:cs="Times New Roman"/>
          <w:sz w:val="26"/>
          <w:szCs w:val="26"/>
        </w:rPr>
        <w:t xml:space="preserve">ыковые и речевые умения. </w:t>
      </w:r>
      <w:r w:rsidRPr="009238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EAA713" w14:textId="77777777" w:rsidR="00DD48F0" w:rsidRDefault="00CA0109" w:rsidP="00CA01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375">
        <w:rPr>
          <w:rFonts w:ascii="Times New Roman" w:hAnsi="Times New Roman" w:cs="Times New Roman"/>
          <w:b/>
          <w:sz w:val="26"/>
          <w:szCs w:val="26"/>
        </w:rPr>
        <w:t xml:space="preserve">При составлении рабочей программы были учтены особенности и уровень учебных </w:t>
      </w:r>
      <w:proofErr w:type="gramStart"/>
      <w:r w:rsidRPr="00E55375">
        <w:rPr>
          <w:rFonts w:ascii="Times New Roman" w:hAnsi="Times New Roman" w:cs="Times New Roman"/>
          <w:b/>
          <w:sz w:val="26"/>
          <w:szCs w:val="26"/>
        </w:rPr>
        <w:t>способностей  класса</w:t>
      </w:r>
      <w:proofErr w:type="gramEnd"/>
      <w:r w:rsidRPr="00E55375">
        <w:rPr>
          <w:rFonts w:ascii="Times New Roman" w:hAnsi="Times New Roman" w:cs="Times New Roman"/>
          <w:sz w:val="26"/>
          <w:szCs w:val="26"/>
        </w:rPr>
        <w:t>, что соответствует поста</w:t>
      </w:r>
      <w:r>
        <w:rPr>
          <w:rFonts w:ascii="Times New Roman" w:hAnsi="Times New Roman" w:cs="Times New Roman"/>
          <w:sz w:val="26"/>
          <w:szCs w:val="26"/>
        </w:rPr>
        <w:t xml:space="preserve">вленным целям и задачам. </w:t>
      </w:r>
    </w:p>
    <w:p w14:paraId="631857D2" w14:textId="77777777" w:rsidR="00CA0109" w:rsidRPr="00E55375" w:rsidRDefault="00CA0109" w:rsidP="00DD48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7</w:t>
      </w:r>
      <w:r w:rsidR="0035767E">
        <w:rPr>
          <w:rFonts w:ascii="Times New Roman" w:hAnsi="Times New Roman" w:cs="Times New Roman"/>
          <w:sz w:val="26"/>
          <w:szCs w:val="26"/>
        </w:rPr>
        <w:t xml:space="preserve"> СКК классе обучаю</w:t>
      </w:r>
      <w:r w:rsidR="00DD48F0">
        <w:rPr>
          <w:rFonts w:ascii="Times New Roman" w:hAnsi="Times New Roman" w:cs="Times New Roman"/>
          <w:sz w:val="26"/>
          <w:szCs w:val="26"/>
        </w:rPr>
        <w:t>тся 3</w:t>
      </w:r>
      <w:r w:rsidRPr="00E55375">
        <w:rPr>
          <w:rFonts w:ascii="Times New Roman" w:hAnsi="Times New Roman" w:cs="Times New Roman"/>
          <w:sz w:val="26"/>
          <w:szCs w:val="26"/>
        </w:rPr>
        <w:t xml:space="preserve"> учащихся, которые испытывают трудно</w:t>
      </w:r>
      <w:r>
        <w:rPr>
          <w:rFonts w:ascii="Times New Roman" w:hAnsi="Times New Roman" w:cs="Times New Roman"/>
          <w:sz w:val="26"/>
          <w:szCs w:val="26"/>
        </w:rPr>
        <w:t xml:space="preserve">сти в изучении русского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языка </w:t>
      </w:r>
      <w:r w:rsidRPr="00E5537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E55375">
        <w:rPr>
          <w:rFonts w:ascii="Times New Roman" w:hAnsi="Times New Roman" w:cs="Times New Roman"/>
          <w:sz w:val="26"/>
          <w:szCs w:val="26"/>
        </w:rPr>
        <w:t>слабо вла</w:t>
      </w:r>
      <w:r>
        <w:rPr>
          <w:rFonts w:ascii="Times New Roman" w:hAnsi="Times New Roman" w:cs="Times New Roman"/>
          <w:sz w:val="26"/>
          <w:szCs w:val="26"/>
        </w:rPr>
        <w:t>деют навыками чтения, правописания, запоминания и изложения текста</w:t>
      </w:r>
      <w:r w:rsidRPr="00E55375">
        <w:rPr>
          <w:rFonts w:ascii="Times New Roman" w:hAnsi="Times New Roman" w:cs="Times New Roman"/>
          <w:sz w:val="26"/>
          <w:szCs w:val="26"/>
        </w:rPr>
        <w:t xml:space="preserve">). Поэтому предполагается использование дифференцированного подхода в обучении </w:t>
      </w:r>
      <w:proofErr w:type="gramStart"/>
      <w:r w:rsidRPr="00E55375">
        <w:rPr>
          <w:rFonts w:ascii="Times New Roman" w:hAnsi="Times New Roman" w:cs="Times New Roman"/>
          <w:sz w:val="26"/>
          <w:szCs w:val="26"/>
        </w:rPr>
        <w:t>данных  детей</w:t>
      </w:r>
      <w:proofErr w:type="gramEnd"/>
      <w:r w:rsidRPr="00E55375">
        <w:rPr>
          <w:rFonts w:ascii="Times New Roman" w:hAnsi="Times New Roman" w:cs="Times New Roman"/>
          <w:sz w:val="26"/>
          <w:szCs w:val="26"/>
        </w:rPr>
        <w:t>.</w:t>
      </w:r>
    </w:p>
    <w:p w14:paraId="37EDFDEA" w14:textId="77777777" w:rsidR="004B4D5B" w:rsidRDefault="004B4D5B" w:rsidP="00DD48F0">
      <w:pPr>
        <w:pStyle w:val="FR2"/>
        <w:ind w:firstLine="708"/>
        <w:rPr>
          <w:b w:val="0"/>
          <w:sz w:val="26"/>
          <w:szCs w:val="26"/>
        </w:rPr>
      </w:pPr>
      <w:r w:rsidRPr="0044332B">
        <w:rPr>
          <w:sz w:val="26"/>
          <w:szCs w:val="26"/>
        </w:rPr>
        <w:t>Цель изучения русского языка:</w:t>
      </w:r>
      <w:r w:rsidRPr="0044332B">
        <w:rPr>
          <w:b w:val="0"/>
          <w:sz w:val="26"/>
          <w:szCs w:val="26"/>
        </w:rPr>
        <w:t xml:space="preserve"> формирование языковой, </w:t>
      </w:r>
      <w:proofErr w:type="gramStart"/>
      <w:r w:rsidRPr="0044332B">
        <w:rPr>
          <w:b w:val="0"/>
          <w:sz w:val="26"/>
          <w:szCs w:val="26"/>
        </w:rPr>
        <w:t xml:space="preserve">коммуникативной, </w:t>
      </w:r>
      <w:r w:rsidR="00DD48F0">
        <w:rPr>
          <w:b w:val="0"/>
          <w:sz w:val="26"/>
          <w:szCs w:val="26"/>
        </w:rPr>
        <w:t xml:space="preserve">  </w:t>
      </w:r>
      <w:proofErr w:type="gramEnd"/>
      <w:r w:rsidR="00DD48F0">
        <w:rPr>
          <w:b w:val="0"/>
          <w:sz w:val="26"/>
          <w:szCs w:val="26"/>
        </w:rPr>
        <w:t xml:space="preserve"> </w:t>
      </w:r>
      <w:r w:rsidRPr="0044332B">
        <w:rPr>
          <w:b w:val="0"/>
          <w:sz w:val="26"/>
          <w:szCs w:val="26"/>
        </w:rPr>
        <w:t xml:space="preserve">лингвистической, </w:t>
      </w:r>
      <w:proofErr w:type="spellStart"/>
      <w:r w:rsidRPr="0044332B">
        <w:rPr>
          <w:b w:val="0"/>
          <w:sz w:val="26"/>
          <w:szCs w:val="26"/>
        </w:rPr>
        <w:t>культуроведческой</w:t>
      </w:r>
      <w:proofErr w:type="spellEnd"/>
      <w:r w:rsidRPr="0044332B">
        <w:rPr>
          <w:b w:val="0"/>
          <w:sz w:val="26"/>
          <w:szCs w:val="26"/>
        </w:rPr>
        <w:t xml:space="preserve"> компетенции учащихся.</w:t>
      </w:r>
    </w:p>
    <w:p w14:paraId="4032BFB1" w14:textId="77777777" w:rsidR="002E41D9" w:rsidRPr="00655E96" w:rsidRDefault="002E41D9" w:rsidP="002E41D9">
      <w:pPr>
        <w:pStyle w:val="a7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96">
        <w:rPr>
          <w:rFonts w:ascii="Times New Roman" w:hAnsi="Times New Roman" w:cs="Times New Roman"/>
          <w:b/>
          <w:i/>
          <w:sz w:val="26"/>
          <w:szCs w:val="26"/>
        </w:rPr>
        <w:t>Коммуникативная компетенция</w:t>
      </w:r>
      <w:r w:rsidRPr="00655E96">
        <w:rPr>
          <w:rFonts w:ascii="Times New Roman" w:hAnsi="Times New Roman" w:cs="Times New Roman"/>
          <w:sz w:val="26"/>
          <w:szCs w:val="26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75F0C04A" w14:textId="77777777" w:rsidR="00DD48F0" w:rsidRDefault="00DD48F0" w:rsidP="002E41D9">
      <w:pPr>
        <w:pStyle w:val="a7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00DD2AA" w14:textId="77777777" w:rsidR="002E41D9" w:rsidRPr="00655E96" w:rsidRDefault="002E41D9" w:rsidP="006D605D">
      <w:pPr>
        <w:pStyle w:val="a7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96">
        <w:rPr>
          <w:rFonts w:ascii="Times New Roman" w:hAnsi="Times New Roman" w:cs="Times New Roman"/>
          <w:b/>
          <w:i/>
          <w:sz w:val="26"/>
          <w:szCs w:val="26"/>
        </w:rPr>
        <w:t xml:space="preserve">Языковая и лингвистическая (языковедческая) компетенции </w:t>
      </w:r>
      <w:r w:rsidRPr="00655E96">
        <w:rPr>
          <w:rFonts w:ascii="Times New Roman" w:hAnsi="Times New Roman" w:cs="Times New Roman"/>
          <w:sz w:val="26"/>
          <w:szCs w:val="26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1D57A04C" w14:textId="77777777" w:rsidR="00DD48F0" w:rsidRDefault="00DD48F0" w:rsidP="002E41D9">
      <w:pPr>
        <w:pStyle w:val="a7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5AD4399" w14:textId="77777777" w:rsidR="002E41D9" w:rsidRDefault="002E41D9" w:rsidP="002E41D9">
      <w:pPr>
        <w:pStyle w:val="a7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E96">
        <w:rPr>
          <w:rFonts w:ascii="Times New Roman" w:hAnsi="Times New Roman" w:cs="Times New Roman"/>
          <w:b/>
          <w:i/>
          <w:sz w:val="26"/>
          <w:szCs w:val="26"/>
        </w:rPr>
        <w:t>Культуроведческая</w:t>
      </w:r>
      <w:proofErr w:type="spellEnd"/>
      <w:r w:rsidRPr="00655E96">
        <w:rPr>
          <w:rFonts w:ascii="Times New Roman" w:hAnsi="Times New Roman" w:cs="Times New Roman"/>
          <w:b/>
          <w:i/>
          <w:sz w:val="26"/>
          <w:szCs w:val="26"/>
        </w:rPr>
        <w:t xml:space="preserve"> компетенция</w:t>
      </w:r>
      <w:r w:rsidRPr="00655E96">
        <w:rPr>
          <w:rFonts w:ascii="Times New Roman" w:hAnsi="Times New Roman" w:cs="Times New Roman"/>
          <w:sz w:val="26"/>
          <w:szCs w:val="26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23072312" w14:textId="77777777" w:rsidR="00DD48F0" w:rsidRDefault="00DD48F0" w:rsidP="004B4D5B">
      <w:pPr>
        <w:pStyle w:val="FR2"/>
        <w:ind w:firstLine="708"/>
        <w:jc w:val="both"/>
        <w:rPr>
          <w:sz w:val="26"/>
          <w:szCs w:val="26"/>
        </w:rPr>
      </w:pPr>
    </w:p>
    <w:p w14:paraId="63D91EE3" w14:textId="77777777" w:rsidR="004B4D5B" w:rsidRDefault="004B4D5B" w:rsidP="004B4D5B">
      <w:pPr>
        <w:pStyle w:val="FR2"/>
        <w:ind w:firstLine="708"/>
        <w:jc w:val="both"/>
        <w:rPr>
          <w:sz w:val="26"/>
          <w:szCs w:val="26"/>
        </w:rPr>
      </w:pPr>
      <w:r w:rsidRPr="0044332B">
        <w:rPr>
          <w:sz w:val="26"/>
          <w:szCs w:val="26"/>
        </w:rPr>
        <w:t>Задачи</w:t>
      </w:r>
      <w:r>
        <w:rPr>
          <w:sz w:val="26"/>
          <w:szCs w:val="26"/>
        </w:rPr>
        <w:t xml:space="preserve">: </w:t>
      </w:r>
    </w:p>
    <w:p w14:paraId="1B82D0E5" w14:textId="77777777" w:rsidR="004B4D5B" w:rsidRPr="002E41D9" w:rsidRDefault="004B4D5B" w:rsidP="004B4D5B">
      <w:pPr>
        <w:pStyle w:val="FR2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2E41D9">
        <w:rPr>
          <w:b w:val="0"/>
          <w:sz w:val="26"/>
          <w:szCs w:val="26"/>
        </w:rPr>
        <w:t>формирование  прочных</w:t>
      </w:r>
      <w:proofErr w:type="gramEnd"/>
      <w:r w:rsidRPr="002E41D9">
        <w:rPr>
          <w:b w:val="0"/>
          <w:sz w:val="26"/>
          <w:szCs w:val="26"/>
        </w:rPr>
        <w:t xml:space="preserve"> орфографических и пунктуационных навыков;</w:t>
      </w:r>
    </w:p>
    <w:p w14:paraId="0494A049" w14:textId="77777777" w:rsidR="004B4D5B" w:rsidRPr="002E41D9" w:rsidRDefault="004B4D5B" w:rsidP="004B4D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E41D9">
        <w:rPr>
          <w:rFonts w:ascii="Times New Roman" w:hAnsi="Times New Roman" w:cs="Times New Roman"/>
          <w:sz w:val="26"/>
          <w:szCs w:val="26"/>
        </w:rPr>
        <w:t>изучение  системы</w:t>
      </w:r>
      <w:proofErr w:type="gramEnd"/>
      <w:r w:rsidRPr="002E41D9">
        <w:rPr>
          <w:rFonts w:ascii="Times New Roman" w:hAnsi="Times New Roman" w:cs="Times New Roman"/>
          <w:sz w:val="26"/>
          <w:szCs w:val="26"/>
        </w:rPr>
        <w:t xml:space="preserve">  русского  языка  и  функционирования ее в речи;</w:t>
      </w:r>
    </w:p>
    <w:p w14:paraId="54D5C1BF" w14:textId="77777777" w:rsidR="004B4D5B" w:rsidRPr="002E41D9" w:rsidRDefault="004B4D5B" w:rsidP="004B4D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E41D9">
        <w:rPr>
          <w:rFonts w:ascii="Times New Roman" w:hAnsi="Times New Roman" w:cs="Times New Roman"/>
          <w:sz w:val="26"/>
          <w:szCs w:val="26"/>
        </w:rPr>
        <w:t>формирование   стойкого интереса к истории и современному состоянию языка и речи;</w:t>
      </w:r>
    </w:p>
    <w:p w14:paraId="2776A331" w14:textId="77777777" w:rsidR="004B4D5B" w:rsidRPr="002E41D9" w:rsidRDefault="004B4D5B" w:rsidP="004B4D5B">
      <w:pPr>
        <w:pStyle w:val="FR2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2E41D9">
        <w:rPr>
          <w:b w:val="0"/>
          <w:sz w:val="26"/>
          <w:szCs w:val="26"/>
        </w:rPr>
        <w:t>изучение теоретических понятий, овладение знаниями и умениями аналитического характера;</w:t>
      </w:r>
    </w:p>
    <w:p w14:paraId="0D5F4A5F" w14:textId="77777777" w:rsidR="004B4D5B" w:rsidRPr="002E41D9" w:rsidRDefault="004B4D5B" w:rsidP="004B4D5B">
      <w:pPr>
        <w:pStyle w:val="FR2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2E41D9">
        <w:rPr>
          <w:b w:val="0"/>
          <w:sz w:val="26"/>
          <w:szCs w:val="26"/>
        </w:rPr>
        <w:t>развитие языкового и эстетического идеала;</w:t>
      </w:r>
    </w:p>
    <w:p w14:paraId="1BB4E180" w14:textId="77777777" w:rsidR="004B4D5B" w:rsidRPr="002E41D9" w:rsidRDefault="004B4D5B" w:rsidP="004B4D5B">
      <w:pPr>
        <w:pStyle w:val="FR2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2E41D9">
        <w:rPr>
          <w:b w:val="0"/>
          <w:sz w:val="26"/>
          <w:szCs w:val="26"/>
        </w:rPr>
        <w:t>формирование у учащихся научно-лингвистического мировоззрения, вооружение их основами знаний о родном языке, его устройстве и функционировании;</w:t>
      </w:r>
    </w:p>
    <w:p w14:paraId="053BADD1" w14:textId="77777777" w:rsidR="004B4D5B" w:rsidRPr="002E41D9" w:rsidRDefault="004B4D5B" w:rsidP="004B4D5B">
      <w:pPr>
        <w:pStyle w:val="FR2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2E41D9">
        <w:rPr>
          <w:b w:val="0"/>
          <w:sz w:val="26"/>
          <w:szCs w:val="26"/>
        </w:rPr>
        <w:t>овладение нормами литературного языка и обогащение словарного запаса, грамматического строя речи учащихся;</w:t>
      </w:r>
    </w:p>
    <w:p w14:paraId="5D87D4E2" w14:textId="77777777" w:rsidR="004B4D5B" w:rsidRPr="002E41D9" w:rsidRDefault="004B4D5B" w:rsidP="004B4D5B">
      <w:pPr>
        <w:pStyle w:val="FR2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2E41D9">
        <w:rPr>
          <w:b w:val="0"/>
          <w:sz w:val="26"/>
          <w:szCs w:val="26"/>
        </w:rPr>
        <w:t>развитие логического мышления;</w:t>
      </w:r>
    </w:p>
    <w:p w14:paraId="3EFED784" w14:textId="77777777" w:rsidR="004B4D5B" w:rsidRPr="002E41D9" w:rsidRDefault="004B4D5B" w:rsidP="004B4D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41D9">
        <w:rPr>
          <w:rFonts w:ascii="Times New Roman" w:hAnsi="Times New Roman" w:cs="Times New Roman"/>
          <w:sz w:val="26"/>
          <w:szCs w:val="26"/>
        </w:rPr>
        <w:t>формирование умения анализировать текст  с  точки  зрения  содержания (темы и основной мысли), построения, языковых  средств  (использования  синонимов,  антонимов и т. д.); выразительно читать тексты: определять и соблюдать  основной  тон  высказывания,  соблюдать паузы,  правильно  выделять  слово  в  предложении логическим ударением;  озаглавливать  текст,  составлять  простой  план готового текста; подробно и сжато излагать текст типа повествования, описания, рассуждения в устной и письменной формах с сохранением стиля речи самостоятельно строить высказывание (повествование, описание).</w:t>
      </w:r>
    </w:p>
    <w:p w14:paraId="519EAEA1" w14:textId="77777777" w:rsidR="004B4D5B" w:rsidRPr="002E41D9" w:rsidRDefault="004B4D5B" w:rsidP="002E41D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1D9">
        <w:rPr>
          <w:rFonts w:ascii="Times New Roman" w:hAnsi="Times New Roman" w:cs="Times New Roman"/>
          <w:b/>
        </w:rPr>
        <w:t xml:space="preserve">                </w:t>
      </w:r>
    </w:p>
    <w:p w14:paraId="6D28204D" w14:textId="77777777" w:rsidR="007E3236" w:rsidRDefault="007E3236" w:rsidP="007E32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6C15F2" w14:textId="4A6EA935" w:rsidR="00AB03E7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F4BBA">
        <w:rPr>
          <w:rFonts w:ascii="Times New Roman" w:hAnsi="Times New Roman" w:cs="Times New Roman"/>
          <w:b/>
          <w:sz w:val="26"/>
          <w:szCs w:val="26"/>
        </w:rPr>
        <w:t>ОДЕРЖАНИЕ РАБОЧЕЙ ПРОГРАММЫ</w:t>
      </w:r>
    </w:p>
    <w:p w14:paraId="125E2289" w14:textId="77777777" w:rsidR="00397975" w:rsidRPr="001F4BBA" w:rsidRDefault="00397975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94"/>
        <w:gridCol w:w="2470"/>
      </w:tblGrid>
      <w:tr w:rsidR="00AB03E7" w14:paraId="7E640302" w14:textId="77777777" w:rsidTr="00AB03E7">
        <w:tc>
          <w:tcPr>
            <w:tcW w:w="675" w:type="dxa"/>
          </w:tcPr>
          <w:p w14:paraId="4892B503" w14:textId="77777777" w:rsidR="00AB03E7" w:rsidRPr="00E047F6" w:rsidRDefault="00AB03E7" w:rsidP="00AB03E7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№п/п</w:t>
            </w:r>
          </w:p>
        </w:tc>
        <w:tc>
          <w:tcPr>
            <w:tcW w:w="5894" w:type="dxa"/>
          </w:tcPr>
          <w:p w14:paraId="3F371499" w14:textId="77777777" w:rsidR="00AB03E7" w:rsidRPr="00E047F6" w:rsidRDefault="00AB03E7" w:rsidP="00AB03E7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2470" w:type="dxa"/>
          </w:tcPr>
          <w:p w14:paraId="3F1E09A0" w14:textId="77777777" w:rsidR="00AB03E7" w:rsidRPr="00E047F6" w:rsidRDefault="00AB03E7" w:rsidP="00AB03E7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Количество часов</w:t>
            </w:r>
          </w:p>
        </w:tc>
      </w:tr>
      <w:tr w:rsidR="00AB03E7" w14:paraId="30A7FC20" w14:textId="77777777" w:rsidTr="00AB03E7">
        <w:tc>
          <w:tcPr>
            <w:tcW w:w="675" w:type="dxa"/>
          </w:tcPr>
          <w:p w14:paraId="5DD4534B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1.</w:t>
            </w:r>
          </w:p>
        </w:tc>
        <w:tc>
          <w:tcPr>
            <w:tcW w:w="5894" w:type="dxa"/>
          </w:tcPr>
          <w:p w14:paraId="358C4FEB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2470" w:type="dxa"/>
          </w:tcPr>
          <w:p w14:paraId="62E2C4E2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AB03E7" w14:paraId="0FAF9D28" w14:textId="77777777" w:rsidTr="00AB03E7">
        <w:tc>
          <w:tcPr>
            <w:tcW w:w="675" w:type="dxa"/>
          </w:tcPr>
          <w:p w14:paraId="3780324A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94" w:type="dxa"/>
          </w:tcPr>
          <w:p w14:paraId="4C16127B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 в 5-6 классах</w:t>
            </w:r>
          </w:p>
        </w:tc>
        <w:tc>
          <w:tcPr>
            <w:tcW w:w="2470" w:type="dxa"/>
          </w:tcPr>
          <w:p w14:paraId="05CFCB1C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часов</w:t>
            </w:r>
          </w:p>
        </w:tc>
      </w:tr>
      <w:tr w:rsidR="00AB03E7" w14:paraId="7AE46352" w14:textId="77777777" w:rsidTr="00AB03E7">
        <w:tc>
          <w:tcPr>
            <w:tcW w:w="675" w:type="dxa"/>
          </w:tcPr>
          <w:p w14:paraId="5F2CD2E8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94" w:type="dxa"/>
          </w:tcPr>
          <w:p w14:paraId="55A40424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Причастие</w:t>
            </w:r>
          </w:p>
        </w:tc>
        <w:tc>
          <w:tcPr>
            <w:tcW w:w="2470" w:type="dxa"/>
          </w:tcPr>
          <w:p w14:paraId="103FCE92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часов</w:t>
            </w:r>
          </w:p>
        </w:tc>
      </w:tr>
      <w:tr w:rsidR="00AB03E7" w14:paraId="2E6670D3" w14:textId="77777777" w:rsidTr="00AB03E7">
        <w:trPr>
          <w:trHeight w:val="341"/>
        </w:trPr>
        <w:tc>
          <w:tcPr>
            <w:tcW w:w="675" w:type="dxa"/>
          </w:tcPr>
          <w:p w14:paraId="26C3280B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94" w:type="dxa"/>
          </w:tcPr>
          <w:p w14:paraId="27E3ED2A" w14:textId="77777777" w:rsidR="00AB03E7" w:rsidRPr="00E047F6" w:rsidRDefault="00AB03E7" w:rsidP="00AB03E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Деепричастие</w:t>
            </w:r>
          </w:p>
        </w:tc>
        <w:tc>
          <w:tcPr>
            <w:tcW w:w="2470" w:type="dxa"/>
          </w:tcPr>
          <w:p w14:paraId="6E0E1C74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часов</w:t>
            </w:r>
          </w:p>
        </w:tc>
      </w:tr>
      <w:tr w:rsidR="00AB03E7" w14:paraId="4C14C55C" w14:textId="77777777" w:rsidTr="00AB03E7">
        <w:tc>
          <w:tcPr>
            <w:tcW w:w="675" w:type="dxa"/>
          </w:tcPr>
          <w:p w14:paraId="2B030AAC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94" w:type="dxa"/>
          </w:tcPr>
          <w:p w14:paraId="2EBD2EEB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Наречие</w:t>
            </w:r>
          </w:p>
        </w:tc>
        <w:tc>
          <w:tcPr>
            <w:tcW w:w="2470" w:type="dxa"/>
          </w:tcPr>
          <w:p w14:paraId="2ABDBD52" w14:textId="77777777" w:rsidR="00AB03E7" w:rsidRPr="00E047F6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часов</w:t>
            </w:r>
          </w:p>
        </w:tc>
      </w:tr>
      <w:tr w:rsidR="00AB03E7" w14:paraId="15528A6D" w14:textId="77777777" w:rsidTr="00AB03E7">
        <w:tc>
          <w:tcPr>
            <w:tcW w:w="675" w:type="dxa"/>
          </w:tcPr>
          <w:p w14:paraId="53E43AB4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894" w:type="dxa"/>
          </w:tcPr>
          <w:p w14:paraId="75ACF4E3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 категории состояния</w:t>
            </w:r>
          </w:p>
        </w:tc>
        <w:tc>
          <w:tcPr>
            <w:tcW w:w="2470" w:type="dxa"/>
          </w:tcPr>
          <w:p w14:paraId="073B9F15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AB03E7" w14:paraId="422E12A8" w14:textId="77777777" w:rsidTr="00AB03E7">
        <w:tc>
          <w:tcPr>
            <w:tcW w:w="675" w:type="dxa"/>
          </w:tcPr>
          <w:p w14:paraId="1A952801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94" w:type="dxa"/>
          </w:tcPr>
          <w:p w14:paraId="672C6EE0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Предлог</w:t>
            </w:r>
          </w:p>
        </w:tc>
        <w:tc>
          <w:tcPr>
            <w:tcW w:w="2470" w:type="dxa"/>
          </w:tcPr>
          <w:p w14:paraId="2EA67047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часов</w:t>
            </w:r>
          </w:p>
        </w:tc>
      </w:tr>
      <w:tr w:rsidR="00AB03E7" w14:paraId="1F77C0FD" w14:textId="77777777" w:rsidTr="00AB03E7">
        <w:tc>
          <w:tcPr>
            <w:tcW w:w="675" w:type="dxa"/>
          </w:tcPr>
          <w:p w14:paraId="7C8EA014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94" w:type="dxa"/>
          </w:tcPr>
          <w:p w14:paraId="06A0126F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Союз</w:t>
            </w:r>
          </w:p>
        </w:tc>
        <w:tc>
          <w:tcPr>
            <w:tcW w:w="2470" w:type="dxa"/>
          </w:tcPr>
          <w:p w14:paraId="45EFE6D8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часов</w:t>
            </w:r>
          </w:p>
        </w:tc>
      </w:tr>
      <w:tr w:rsidR="00AB03E7" w14:paraId="04AB4300" w14:textId="77777777" w:rsidTr="00AB03E7">
        <w:tc>
          <w:tcPr>
            <w:tcW w:w="675" w:type="dxa"/>
          </w:tcPr>
          <w:p w14:paraId="50337F8D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894" w:type="dxa"/>
          </w:tcPr>
          <w:p w14:paraId="62B135AA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Частица</w:t>
            </w:r>
          </w:p>
        </w:tc>
        <w:tc>
          <w:tcPr>
            <w:tcW w:w="2470" w:type="dxa"/>
          </w:tcPr>
          <w:p w14:paraId="436494BF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часов</w:t>
            </w:r>
          </w:p>
        </w:tc>
      </w:tr>
      <w:tr w:rsidR="00AB03E7" w14:paraId="08646877" w14:textId="77777777" w:rsidTr="00AB03E7">
        <w:tc>
          <w:tcPr>
            <w:tcW w:w="675" w:type="dxa"/>
          </w:tcPr>
          <w:p w14:paraId="393601C9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94" w:type="dxa"/>
          </w:tcPr>
          <w:p w14:paraId="67EF4AFE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Междометие</w:t>
            </w:r>
          </w:p>
        </w:tc>
        <w:tc>
          <w:tcPr>
            <w:tcW w:w="2470" w:type="dxa"/>
          </w:tcPr>
          <w:p w14:paraId="621CDD58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AB03E7" w14:paraId="7C805455" w14:textId="77777777" w:rsidTr="00AB03E7">
        <w:tc>
          <w:tcPr>
            <w:tcW w:w="675" w:type="dxa"/>
          </w:tcPr>
          <w:p w14:paraId="0F085B80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894" w:type="dxa"/>
          </w:tcPr>
          <w:p w14:paraId="4EAAEECD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 в 7 классе</w:t>
            </w:r>
          </w:p>
        </w:tc>
        <w:tc>
          <w:tcPr>
            <w:tcW w:w="2470" w:type="dxa"/>
          </w:tcPr>
          <w:p w14:paraId="0E981C3F" w14:textId="77777777" w:rsidR="00AB03E7" w:rsidRDefault="00AB03E7" w:rsidP="00AB0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часов</w:t>
            </w:r>
          </w:p>
        </w:tc>
      </w:tr>
      <w:tr w:rsidR="00AB03E7" w14:paraId="251E5639" w14:textId="77777777" w:rsidTr="00AB03E7">
        <w:tc>
          <w:tcPr>
            <w:tcW w:w="675" w:type="dxa"/>
          </w:tcPr>
          <w:p w14:paraId="62302A9A" w14:textId="77777777" w:rsidR="00AB03E7" w:rsidRPr="00E047F6" w:rsidRDefault="00AB03E7" w:rsidP="00AB03E7">
            <w:pPr>
              <w:rPr>
                <w:sz w:val="26"/>
                <w:szCs w:val="26"/>
              </w:rPr>
            </w:pPr>
          </w:p>
        </w:tc>
        <w:tc>
          <w:tcPr>
            <w:tcW w:w="5894" w:type="dxa"/>
          </w:tcPr>
          <w:p w14:paraId="6CDF3B2C" w14:textId="77777777" w:rsidR="00AB03E7" w:rsidRPr="00E047F6" w:rsidRDefault="00AB03E7" w:rsidP="00AB03E7">
            <w:pPr>
              <w:rPr>
                <w:b/>
                <w:sz w:val="26"/>
                <w:szCs w:val="26"/>
              </w:rPr>
            </w:pPr>
            <w:r w:rsidRPr="00E047F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70" w:type="dxa"/>
          </w:tcPr>
          <w:p w14:paraId="4AEDF009" w14:textId="77777777" w:rsidR="00AB03E7" w:rsidRPr="00E047F6" w:rsidRDefault="00AB03E7" w:rsidP="00AB03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170 </w:t>
            </w:r>
            <w:r w:rsidRPr="00E047F6">
              <w:rPr>
                <w:b/>
                <w:sz w:val="26"/>
                <w:szCs w:val="26"/>
              </w:rPr>
              <w:t>часов</w:t>
            </w:r>
          </w:p>
        </w:tc>
      </w:tr>
    </w:tbl>
    <w:p w14:paraId="17DE9117" w14:textId="77777777" w:rsidR="00AB03E7" w:rsidRPr="001F4BBA" w:rsidRDefault="00AB03E7" w:rsidP="00AB03E7">
      <w:pPr>
        <w:pStyle w:val="af3"/>
        <w:rPr>
          <w:sz w:val="26"/>
          <w:szCs w:val="26"/>
        </w:rPr>
      </w:pPr>
      <w:r w:rsidRPr="001F4BBA">
        <w:rPr>
          <w:sz w:val="26"/>
          <w:szCs w:val="26"/>
        </w:rPr>
        <w:t xml:space="preserve">                   </w:t>
      </w:r>
    </w:p>
    <w:p w14:paraId="5070E4AA" w14:textId="77777777" w:rsidR="00AB03E7" w:rsidRPr="00141CA0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 (1ч)</w:t>
      </w:r>
      <w:r w:rsidRPr="00141C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012846" w14:textId="77777777" w:rsidR="00AB03E7" w:rsidRPr="00141CA0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Русский язык как развивающееся явление.</w:t>
      </w:r>
    </w:p>
    <w:p w14:paraId="4572C917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Повторение изученного в 5 - 6 классах (16 ч)</w:t>
      </w:r>
    </w:p>
    <w:p w14:paraId="5F99520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Синтаксис. Синтаксический разбор.</w:t>
      </w:r>
    </w:p>
    <w:p w14:paraId="17EC5B6B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Пунктуация. Пунктуационный разбор.</w:t>
      </w:r>
    </w:p>
    <w:p w14:paraId="617BC3ED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Лексика и фразеология.</w:t>
      </w:r>
    </w:p>
    <w:p w14:paraId="641853CE" w14:textId="77777777" w:rsidR="00AB03E7" w:rsidRPr="00141CA0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Фонетика и орфография.</w:t>
      </w:r>
    </w:p>
    <w:p w14:paraId="1453F79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Словообразование и орфография.</w:t>
      </w:r>
    </w:p>
    <w:p w14:paraId="744DB843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Морфемный и словообразовательный разборы.</w:t>
      </w:r>
    </w:p>
    <w:p w14:paraId="64A2D7D3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Морфология и орфография (урок-практикум).</w:t>
      </w:r>
    </w:p>
    <w:p w14:paraId="563EB2A9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Текст. Типы речи. </w:t>
      </w:r>
    </w:p>
    <w:p w14:paraId="3E58E4A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Стили литературного языка.</w:t>
      </w:r>
    </w:p>
    <w:p w14:paraId="7348735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Подготовка к домашнему 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>сочинению  по</w:t>
      </w:r>
      <w:proofErr w:type="gramEnd"/>
      <w:r w:rsidRPr="00141CA0">
        <w:rPr>
          <w:rFonts w:ascii="Times New Roman" w:hAnsi="Times New Roman" w:cs="Times New Roman"/>
          <w:sz w:val="26"/>
          <w:szCs w:val="26"/>
        </w:rPr>
        <w:t xml:space="preserve">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И.Бродского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«Летний сад осенью».</w:t>
      </w:r>
    </w:p>
    <w:p w14:paraId="3D7CE16A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Причастие (38 ч)</w:t>
      </w:r>
    </w:p>
    <w:p w14:paraId="7AE06410" w14:textId="77777777" w:rsidR="00AB03E7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Причастие как часть речи.</w:t>
      </w:r>
    </w:p>
    <w:p w14:paraId="0D6BC1BC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Публицистический стиль, его жанры, языковые особенности.</w:t>
      </w:r>
    </w:p>
    <w:p w14:paraId="79F40FF3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Морфологические признаки глагола у причастия.</w:t>
      </w:r>
    </w:p>
    <w:p w14:paraId="2314E87F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Морфологические признаки прилагательного 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>у  причастий</w:t>
      </w:r>
      <w:proofErr w:type="gramEnd"/>
      <w:r w:rsidRPr="00141CA0">
        <w:rPr>
          <w:rFonts w:ascii="Times New Roman" w:hAnsi="Times New Roman" w:cs="Times New Roman"/>
          <w:sz w:val="26"/>
          <w:szCs w:val="26"/>
        </w:rPr>
        <w:t>.</w:t>
      </w:r>
    </w:p>
    <w:p w14:paraId="7428167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Склонение причастий и правописание гласных в падежных окончаниях причастий.</w:t>
      </w:r>
    </w:p>
    <w:p w14:paraId="40F3CF1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Причастный оборот. Выделение причастного оборота.</w:t>
      </w:r>
    </w:p>
    <w:p w14:paraId="645D88B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Действительные причастия настоящего времени.</w:t>
      </w:r>
    </w:p>
    <w:p w14:paraId="7353A88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Гласные в суффиксах действительных причастий настоящего времени.</w:t>
      </w:r>
    </w:p>
    <w:p w14:paraId="6B7441A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Действительные причастия прошедшего времени.</w:t>
      </w:r>
    </w:p>
    <w:p w14:paraId="6607164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Страдательные причастия настоящего времени.</w:t>
      </w:r>
    </w:p>
    <w:p w14:paraId="38EDA82F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Страдательные причастия 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>прошедшего  времени</w:t>
      </w:r>
      <w:proofErr w:type="gramEnd"/>
      <w:r w:rsidRPr="00141CA0">
        <w:rPr>
          <w:rFonts w:ascii="Times New Roman" w:hAnsi="Times New Roman" w:cs="Times New Roman"/>
          <w:sz w:val="26"/>
          <w:szCs w:val="26"/>
        </w:rPr>
        <w:t>.</w:t>
      </w:r>
    </w:p>
    <w:p w14:paraId="1059F47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Полные и краткие страдательные причастия.</w:t>
      </w:r>
    </w:p>
    <w:p w14:paraId="6604F19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Гласные в суффиксах страдательных причастий прошедшего времени.</w:t>
      </w:r>
    </w:p>
    <w:p w14:paraId="66B6198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суффиксах страдательных причастий прошедшего времени. Одна буква Н в отглагольных прилагательных.</w:t>
      </w:r>
    </w:p>
    <w:p w14:paraId="72FF50A6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суффиксах страдательных причастий прошедшего времени и отглагольных прилагательных.</w:t>
      </w:r>
    </w:p>
    <w:p w14:paraId="47C5D80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Одна и две буквы Н в суффиксах кратких страдательных 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>причастий  и</w:t>
      </w:r>
      <w:proofErr w:type="gramEnd"/>
      <w:r w:rsidRPr="00141CA0">
        <w:rPr>
          <w:rFonts w:ascii="Times New Roman" w:hAnsi="Times New Roman" w:cs="Times New Roman"/>
          <w:sz w:val="26"/>
          <w:szCs w:val="26"/>
        </w:rPr>
        <w:t xml:space="preserve"> в кратких отглагольных прилагательных.</w:t>
      </w:r>
    </w:p>
    <w:p w14:paraId="0BFC873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причастия.</w:t>
      </w:r>
    </w:p>
    <w:p w14:paraId="71DB1AB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НЕ с причастием</w:t>
      </w:r>
    </w:p>
    <w:p w14:paraId="7D9C0BD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</w:t>
      </w:r>
      <w:r w:rsidRPr="00141CA0">
        <w:rPr>
          <w:rFonts w:ascii="Times New Roman" w:hAnsi="Times New Roman" w:cs="Times New Roman"/>
          <w:i/>
          <w:sz w:val="26"/>
          <w:szCs w:val="26"/>
        </w:rPr>
        <w:t>е</w:t>
      </w:r>
      <w:r w:rsidRPr="00141CA0">
        <w:rPr>
          <w:rFonts w:ascii="Times New Roman" w:hAnsi="Times New Roman" w:cs="Times New Roman"/>
          <w:sz w:val="26"/>
          <w:szCs w:val="26"/>
        </w:rPr>
        <w:t xml:space="preserve"> и </w:t>
      </w:r>
      <w:r w:rsidRPr="00141CA0">
        <w:rPr>
          <w:rFonts w:ascii="Times New Roman" w:hAnsi="Times New Roman" w:cs="Times New Roman"/>
          <w:i/>
          <w:sz w:val="26"/>
          <w:szCs w:val="26"/>
        </w:rPr>
        <w:t>ё</w:t>
      </w:r>
      <w:r w:rsidRPr="00141CA0">
        <w:rPr>
          <w:rFonts w:ascii="Times New Roman" w:hAnsi="Times New Roman" w:cs="Times New Roman"/>
          <w:sz w:val="26"/>
          <w:szCs w:val="26"/>
        </w:rPr>
        <w:t xml:space="preserve"> после шипящих в суффиксах страдательных причастий прошедшего времени.</w:t>
      </w:r>
    </w:p>
    <w:p w14:paraId="667EDD3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Повторительно-обобщающий урок по теме «Причастие».</w:t>
      </w:r>
    </w:p>
    <w:p w14:paraId="2BFA7EE6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Р.р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Выборочное изложение. Отрывок из рассказа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М.А.Шолохова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«Судьба человека».</w:t>
      </w:r>
    </w:p>
    <w:p w14:paraId="43E2FC3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lastRenderedPageBreak/>
        <w:t xml:space="preserve">Сочинение-описание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В.И.Хабарова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«Портрет Милы».</w:t>
      </w:r>
    </w:p>
    <w:p w14:paraId="75F1DE4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Изложение по тексту от 3-го лица.</w:t>
      </w:r>
    </w:p>
    <w:p w14:paraId="5AEA55D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Сочинение – рассуждение «Мой любимый уголок природы».</w:t>
      </w:r>
    </w:p>
    <w:p w14:paraId="6AECDF1E" w14:textId="77777777" w:rsidR="00AB03E7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C3867F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Деепричастие (13 ч)</w:t>
      </w:r>
    </w:p>
    <w:p w14:paraId="3AF8BE67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Деепричастие как часть речи.</w:t>
      </w:r>
    </w:p>
    <w:p w14:paraId="73AD492F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Морфологические признаки у деепричастия. Признаки глагола и наречия у деепричастия.</w:t>
      </w:r>
    </w:p>
    <w:p w14:paraId="59DD931F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Деепричастный оборот. Запятые при деепричастном обороте.</w:t>
      </w:r>
    </w:p>
    <w:p w14:paraId="246200A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Раздельное написание НЕ с деепричастиями.</w:t>
      </w:r>
    </w:p>
    <w:p w14:paraId="5EBED756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Деепричастия несовершенного вида.</w:t>
      </w:r>
    </w:p>
    <w:p w14:paraId="5A57D69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Деепричастия совершенного вида.</w:t>
      </w:r>
    </w:p>
    <w:p w14:paraId="76CFF1E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деепричастия.</w:t>
      </w:r>
    </w:p>
    <w:p w14:paraId="227F708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>р  Сочинение</w:t>
      </w:r>
      <w:proofErr w:type="gramEnd"/>
      <w:r w:rsidRPr="00141CA0">
        <w:rPr>
          <w:rFonts w:ascii="Times New Roman" w:hAnsi="Times New Roman" w:cs="Times New Roman"/>
          <w:sz w:val="26"/>
          <w:szCs w:val="26"/>
        </w:rPr>
        <w:t xml:space="preserve">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С.Григорьева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«Вратарь».</w:t>
      </w:r>
    </w:p>
    <w:p w14:paraId="0E0D980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8E375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Наречие (29 ч)</w:t>
      </w:r>
    </w:p>
    <w:p w14:paraId="7CED9C3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Наречие как часть речи</w:t>
      </w:r>
    </w:p>
    <w:p w14:paraId="428E7F6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Смысловые группы наречий.</w:t>
      </w:r>
    </w:p>
    <w:p w14:paraId="6FBAB72F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Степени сравнений наречий.</w:t>
      </w:r>
    </w:p>
    <w:p w14:paraId="6912705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наречий.</w:t>
      </w:r>
    </w:p>
    <w:p w14:paraId="036BE983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НЕ с наречиями на –о и –е.</w:t>
      </w:r>
    </w:p>
    <w:p w14:paraId="5DE9F36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Е и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в приставках НЕ- и НИ- отрицательных наречий.</w:t>
      </w:r>
    </w:p>
    <w:p w14:paraId="732B5B5B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наречиях на –о и -е</w:t>
      </w:r>
    </w:p>
    <w:p w14:paraId="615CA0F3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</w:t>
      </w:r>
      <w:r w:rsidRPr="00141CA0">
        <w:rPr>
          <w:rFonts w:ascii="Times New Roman" w:hAnsi="Times New Roman" w:cs="Times New Roman"/>
          <w:i/>
          <w:sz w:val="26"/>
          <w:szCs w:val="26"/>
        </w:rPr>
        <w:t>о</w:t>
      </w:r>
      <w:r w:rsidRPr="00141CA0">
        <w:rPr>
          <w:rFonts w:ascii="Times New Roman" w:hAnsi="Times New Roman" w:cs="Times New Roman"/>
          <w:sz w:val="26"/>
          <w:szCs w:val="26"/>
        </w:rPr>
        <w:t xml:space="preserve"> и </w:t>
      </w:r>
      <w:r w:rsidRPr="00141CA0">
        <w:rPr>
          <w:rFonts w:ascii="Times New Roman" w:hAnsi="Times New Roman" w:cs="Times New Roman"/>
          <w:i/>
          <w:sz w:val="26"/>
          <w:szCs w:val="26"/>
        </w:rPr>
        <w:t>е</w:t>
      </w:r>
      <w:r w:rsidRPr="00141CA0">
        <w:rPr>
          <w:rFonts w:ascii="Times New Roman" w:hAnsi="Times New Roman" w:cs="Times New Roman"/>
          <w:sz w:val="26"/>
          <w:szCs w:val="26"/>
        </w:rPr>
        <w:t xml:space="preserve"> после шипящих на конце наречий.</w:t>
      </w:r>
    </w:p>
    <w:p w14:paraId="399783E3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</w:t>
      </w:r>
      <w:r w:rsidRPr="00141CA0">
        <w:rPr>
          <w:rFonts w:ascii="Times New Roman" w:hAnsi="Times New Roman" w:cs="Times New Roman"/>
          <w:i/>
          <w:sz w:val="26"/>
          <w:szCs w:val="26"/>
        </w:rPr>
        <w:t>о</w:t>
      </w:r>
      <w:r w:rsidRPr="00141C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41CA0">
        <w:rPr>
          <w:rFonts w:ascii="Times New Roman" w:hAnsi="Times New Roman" w:cs="Times New Roman"/>
          <w:sz w:val="26"/>
          <w:szCs w:val="26"/>
        </w:rPr>
        <w:t xml:space="preserve"> </w:t>
      </w:r>
      <w:r w:rsidRPr="00141CA0">
        <w:rPr>
          <w:rFonts w:ascii="Times New Roman" w:hAnsi="Times New Roman" w:cs="Times New Roman"/>
          <w:i/>
          <w:sz w:val="26"/>
          <w:szCs w:val="26"/>
        </w:rPr>
        <w:t>а</w:t>
      </w:r>
      <w:r w:rsidRPr="00141CA0">
        <w:rPr>
          <w:rFonts w:ascii="Times New Roman" w:hAnsi="Times New Roman" w:cs="Times New Roman"/>
          <w:sz w:val="26"/>
          <w:szCs w:val="26"/>
        </w:rPr>
        <w:t xml:space="preserve"> на конце наречий.</w:t>
      </w:r>
    </w:p>
    <w:p w14:paraId="04AB6DB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Дефис между частями слова в наречиях.</w:t>
      </w:r>
    </w:p>
    <w:p w14:paraId="3F9DB01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приставок в наречиях, образованных от существительных и количественных числительных</w:t>
      </w:r>
    </w:p>
    <w:p w14:paraId="1F78762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Мягкий знак после шипящих на конце наречий</w:t>
      </w:r>
    </w:p>
    <w:p w14:paraId="6B59D1A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Сжатое изложение по рассказу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Ю.Казакова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«Тихое утро».</w:t>
      </w:r>
    </w:p>
    <w:p w14:paraId="6FCC7D1B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 Описание действий как вид текста.</w:t>
      </w:r>
    </w:p>
    <w:p w14:paraId="12E870D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Сочинение по </w:t>
      </w:r>
      <w:proofErr w:type="gramStart"/>
      <w:r w:rsidRPr="00141CA0">
        <w:rPr>
          <w:rFonts w:ascii="Times New Roman" w:hAnsi="Times New Roman" w:cs="Times New Roman"/>
          <w:sz w:val="26"/>
          <w:szCs w:val="26"/>
        </w:rPr>
        <w:t xml:space="preserve">картине 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Е.М.Широкова</w:t>
      </w:r>
      <w:proofErr w:type="spellEnd"/>
      <w:proofErr w:type="gramEnd"/>
      <w:r w:rsidRPr="00141CA0">
        <w:rPr>
          <w:rFonts w:ascii="Times New Roman" w:hAnsi="Times New Roman" w:cs="Times New Roman"/>
          <w:sz w:val="26"/>
          <w:szCs w:val="26"/>
        </w:rPr>
        <w:t xml:space="preserve"> «Друзья».</w:t>
      </w:r>
    </w:p>
    <w:p w14:paraId="7A3CCD13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Р/</w:t>
      </w:r>
      <w:proofErr w:type="gramStart"/>
      <w:r w:rsidRPr="00141CA0">
        <w:rPr>
          <w:b w:val="0"/>
          <w:sz w:val="26"/>
          <w:szCs w:val="26"/>
        </w:rPr>
        <w:t>р  Сочинение</w:t>
      </w:r>
      <w:proofErr w:type="gramEnd"/>
      <w:r w:rsidRPr="00141CA0">
        <w:rPr>
          <w:b w:val="0"/>
          <w:sz w:val="26"/>
          <w:szCs w:val="26"/>
        </w:rPr>
        <w:t xml:space="preserve"> по картине </w:t>
      </w:r>
      <w:proofErr w:type="spellStart"/>
      <w:r w:rsidRPr="00141CA0">
        <w:rPr>
          <w:b w:val="0"/>
          <w:sz w:val="26"/>
          <w:szCs w:val="26"/>
        </w:rPr>
        <w:t>И.Попова</w:t>
      </w:r>
      <w:proofErr w:type="spellEnd"/>
      <w:r w:rsidRPr="00141CA0">
        <w:rPr>
          <w:b w:val="0"/>
          <w:sz w:val="26"/>
          <w:szCs w:val="26"/>
        </w:rPr>
        <w:t xml:space="preserve"> «Первый снег».</w:t>
      </w:r>
    </w:p>
    <w:p w14:paraId="0994593A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  <w:r w:rsidRPr="00141CA0">
        <w:rPr>
          <w:sz w:val="26"/>
          <w:szCs w:val="26"/>
        </w:rPr>
        <w:t>Слова категории состояния (5ч)</w:t>
      </w:r>
    </w:p>
    <w:p w14:paraId="1B2FBB59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Слова категории состояния, их значение, морфологические особенности и синтаксическая роль в предложении.</w:t>
      </w:r>
    </w:p>
    <w:p w14:paraId="1132FE6E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категории состояния.</w:t>
      </w:r>
    </w:p>
    <w:p w14:paraId="6C57852B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Сжатое изложение текста с описанием состояния человека или природы.</w:t>
      </w:r>
    </w:p>
    <w:p w14:paraId="749CC033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</w:p>
    <w:p w14:paraId="3C864EDA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  <w:r w:rsidRPr="00141CA0">
        <w:rPr>
          <w:sz w:val="26"/>
          <w:szCs w:val="26"/>
        </w:rPr>
        <w:t>Предлог (13 ч)</w:t>
      </w:r>
    </w:p>
    <w:p w14:paraId="078BD173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Понятие о служебных частях речи. Роль служебных частей речи в предложении и тексте.</w:t>
      </w:r>
    </w:p>
    <w:p w14:paraId="19EECA7F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Предлог как служебная часть речи.</w:t>
      </w:r>
    </w:p>
    <w:p w14:paraId="78DB39EF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Разряд предлогов по происхождению: непроизводные и производные предлоги.</w:t>
      </w:r>
    </w:p>
    <w:p w14:paraId="0D4A70D3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Употребление предлогов с падежами.</w:t>
      </w:r>
    </w:p>
    <w:p w14:paraId="7BD710D0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Простые и составные предлоги</w:t>
      </w:r>
    </w:p>
    <w:p w14:paraId="04ACE45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производных предлогов</w:t>
      </w:r>
    </w:p>
    <w:p w14:paraId="77BFA880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Морфологический разбор предлога.</w:t>
      </w:r>
    </w:p>
    <w:p w14:paraId="0EB035BB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Сочинение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А.В.Сайкиной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«Детская спортивная школа».</w:t>
      </w:r>
    </w:p>
    <w:p w14:paraId="190A0AE5" w14:textId="77777777" w:rsidR="00AB03E7" w:rsidRDefault="00AB03E7" w:rsidP="00AB03E7">
      <w:pPr>
        <w:pStyle w:val="FR2"/>
        <w:jc w:val="both"/>
        <w:rPr>
          <w:sz w:val="26"/>
          <w:szCs w:val="26"/>
        </w:rPr>
      </w:pPr>
    </w:p>
    <w:p w14:paraId="3150C35E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  <w:r w:rsidRPr="00141CA0">
        <w:rPr>
          <w:sz w:val="26"/>
          <w:szCs w:val="26"/>
        </w:rPr>
        <w:t>Союз (17 ч)</w:t>
      </w:r>
    </w:p>
    <w:p w14:paraId="0263AE44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Союз как часть речи.</w:t>
      </w:r>
    </w:p>
    <w:p w14:paraId="45211442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lastRenderedPageBreak/>
        <w:t>Простые и составные союзы.</w:t>
      </w:r>
    </w:p>
    <w:p w14:paraId="2113129B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Союзы сочинительные и подчинительные.</w:t>
      </w:r>
    </w:p>
    <w:p w14:paraId="73BD7AA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Запятая между простыми предложениями в составе сложного.</w:t>
      </w:r>
    </w:p>
    <w:p w14:paraId="471666C7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Сочинительные союзы.</w:t>
      </w:r>
    </w:p>
    <w:p w14:paraId="4171B689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Подчинительные союзы.</w:t>
      </w:r>
    </w:p>
    <w:p w14:paraId="4274823B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Слитное написание союзов </w:t>
      </w:r>
      <w:r w:rsidRPr="00141CA0">
        <w:rPr>
          <w:rFonts w:ascii="Times New Roman" w:hAnsi="Times New Roman" w:cs="Times New Roman"/>
          <w:i/>
          <w:sz w:val="26"/>
          <w:szCs w:val="26"/>
        </w:rPr>
        <w:t>тоже, также, чтобы, зато.</w:t>
      </w:r>
    </w:p>
    <w:p w14:paraId="0AB4F0D2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Сочинение-рассуждение «Книга – наш друг и советчик».</w:t>
      </w:r>
    </w:p>
    <w:p w14:paraId="5A876488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  <w:r>
        <w:rPr>
          <w:sz w:val="26"/>
          <w:szCs w:val="26"/>
        </w:rPr>
        <w:t>Частица (19</w:t>
      </w:r>
      <w:r w:rsidRPr="00141CA0">
        <w:rPr>
          <w:sz w:val="26"/>
          <w:szCs w:val="26"/>
        </w:rPr>
        <w:t xml:space="preserve"> ч)</w:t>
      </w:r>
    </w:p>
    <w:p w14:paraId="172890BF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Частица как часть речи.</w:t>
      </w:r>
    </w:p>
    <w:p w14:paraId="0A45B2FA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Разряды частиц. Формообразующие частицы.</w:t>
      </w:r>
    </w:p>
    <w:p w14:paraId="2EEFCE27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Смысловые частицы.</w:t>
      </w:r>
    </w:p>
    <w:p w14:paraId="40C483E3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Раздельное и дефисное написание частиц.</w:t>
      </w:r>
    </w:p>
    <w:p w14:paraId="4E046D83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Отрицательные частицы НЕ и НИ.</w:t>
      </w:r>
    </w:p>
    <w:p w14:paraId="1AEA1076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Правописание НЕ и НИ с различными частями речи.</w:t>
      </w:r>
    </w:p>
    <w:p w14:paraId="2086387D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Морфологический разбор частицы.</w:t>
      </w:r>
    </w:p>
    <w:p w14:paraId="5831E109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Частица НИ, приставка НИ, союз НИ-НИ</w:t>
      </w:r>
    </w:p>
    <w:p w14:paraId="0C92F70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Повторение правописания служебных частей речи</w:t>
      </w:r>
    </w:p>
    <w:p w14:paraId="7D1AA7F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Сочинение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К.Ф.Юона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«Конец зимы. Полдень»</w:t>
      </w:r>
    </w:p>
    <w:p w14:paraId="02A9CCCE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р.Сочинение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на тему «Как мне стать чемпионом».</w:t>
      </w:r>
    </w:p>
    <w:p w14:paraId="47229EE0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Сочинение-рассказ по данному сюжету.</w:t>
      </w:r>
    </w:p>
    <w:p w14:paraId="1635DF61" w14:textId="77777777" w:rsidR="00AB03E7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C75B37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Междометие (5 ч)</w:t>
      </w:r>
    </w:p>
    <w:p w14:paraId="1A0311B1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Междометие как часть речи.</w:t>
      </w:r>
    </w:p>
    <w:p w14:paraId="02CA7C6F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b/>
          <w:sz w:val="26"/>
          <w:szCs w:val="26"/>
        </w:rPr>
        <w:t xml:space="preserve"> </w:t>
      </w:r>
      <w:r w:rsidRPr="00141CA0">
        <w:rPr>
          <w:rFonts w:ascii="Times New Roman" w:hAnsi="Times New Roman" w:cs="Times New Roman"/>
          <w:sz w:val="26"/>
          <w:szCs w:val="26"/>
        </w:rPr>
        <w:t>Дефис в междометиях. Знаки препинания при междометиях.</w:t>
      </w:r>
    </w:p>
    <w:p w14:paraId="2D146C97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b/>
          <w:sz w:val="26"/>
          <w:szCs w:val="26"/>
        </w:rPr>
        <w:t xml:space="preserve"> </w:t>
      </w:r>
      <w:r w:rsidRPr="00141CA0">
        <w:rPr>
          <w:rFonts w:ascii="Times New Roman" w:hAnsi="Times New Roman" w:cs="Times New Roman"/>
          <w:sz w:val="26"/>
          <w:szCs w:val="26"/>
        </w:rPr>
        <w:t>Звукоподражательные слова. Использование звукоподражательных слов в разговорной речи   и языке художественной литературы.</w:t>
      </w:r>
    </w:p>
    <w:p w14:paraId="0396B487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sz w:val="26"/>
          <w:szCs w:val="26"/>
        </w:rPr>
        <w:t xml:space="preserve">   </w:t>
      </w:r>
      <w:r w:rsidRPr="00141CA0">
        <w:rPr>
          <w:rFonts w:ascii="Times New Roman" w:hAnsi="Times New Roman" w:cs="Times New Roman"/>
          <w:sz w:val="26"/>
          <w:szCs w:val="26"/>
        </w:rPr>
        <w:t xml:space="preserve">Р/р. Контрольное изложение по тексту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В.А.Гиляровского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«Москва и москвичи».</w:t>
      </w:r>
    </w:p>
    <w:p w14:paraId="47985717" w14:textId="77777777" w:rsidR="00AB03E7" w:rsidRPr="00141CA0" w:rsidRDefault="00AB03E7" w:rsidP="00AB03E7">
      <w:pPr>
        <w:pStyle w:val="FR2"/>
        <w:jc w:val="left"/>
        <w:rPr>
          <w:sz w:val="26"/>
          <w:szCs w:val="26"/>
        </w:rPr>
      </w:pPr>
      <w:r w:rsidRPr="00141CA0">
        <w:rPr>
          <w:sz w:val="26"/>
          <w:szCs w:val="26"/>
        </w:rPr>
        <w:t>Повт</w:t>
      </w:r>
      <w:r>
        <w:rPr>
          <w:sz w:val="26"/>
          <w:szCs w:val="26"/>
        </w:rPr>
        <w:t>орение изученного в 7 классе (14</w:t>
      </w:r>
      <w:r w:rsidRPr="00141CA0">
        <w:rPr>
          <w:sz w:val="26"/>
          <w:szCs w:val="26"/>
        </w:rPr>
        <w:t xml:space="preserve"> ч)                    </w:t>
      </w:r>
    </w:p>
    <w:p w14:paraId="3A51E21A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Разделы науки о языке. Стили </w:t>
      </w:r>
      <w:proofErr w:type="spellStart"/>
      <w:proofErr w:type="gramStart"/>
      <w:r w:rsidRPr="00141CA0">
        <w:rPr>
          <w:rFonts w:ascii="Times New Roman" w:hAnsi="Times New Roman" w:cs="Times New Roman"/>
          <w:sz w:val="26"/>
          <w:szCs w:val="26"/>
        </w:rPr>
        <w:t>речи.Текст</w:t>
      </w:r>
      <w:proofErr w:type="spellEnd"/>
      <w:proofErr w:type="gramEnd"/>
      <w:r w:rsidRPr="00141CA0">
        <w:rPr>
          <w:rFonts w:ascii="Times New Roman" w:hAnsi="Times New Roman" w:cs="Times New Roman"/>
          <w:sz w:val="26"/>
          <w:szCs w:val="26"/>
        </w:rPr>
        <w:t>.</w:t>
      </w:r>
    </w:p>
    <w:p w14:paraId="725BC3A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Фонетика и графика</w:t>
      </w:r>
    </w:p>
    <w:p w14:paraId="456CDC91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Лексика и фразеология.</w:t>
      </w:r>
    </w:p>
    <w:p w14:paraId="7C5681DC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>. Словообразование</w:t>
      </w:r>
    </w:p>
    <w:p w14:paraId="1DC0D74D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Морфология. Орфография.</w:t>
      </w:r>
    </w:p>
    <w:p w14:paraId="0A105A8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Синтаксис. Пунктуация</w:t>
      </w:r>
    </w:p>
    <w:p w14:paraId="306E81D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Устное выступление на тему «Береги родную природу!»</w:t>
      </w:r>
    </w:p>
    <w:p w14:paraId="1A777B1C" w14:textId="77777777" w:rsidR="00AB03E7" w:rsidRDefault="00AB03E7" w:rsidP="00AB03E7">
      <w:pPr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Итоговый контрольный тест за курс 7 класса.</w:t>
      </w:r>
    </w:p>
    <w:p w14:paraId="5A09B529" w14:textId="77777777" w:rsidR="004E4702" w:rsidRDefault="004E4702" w:rsidP="004E4702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77CFD8" w14:textId="77777777" w:rsidR="00C24080" w:rsidRDefault="004E4702" w:rsidP="004E4702">
      <w:pPr>
        <w:pStyle w:val="a3"/>
        <w:ind w:left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</w:t>
      </w:r>
      <w:r w:rsidR="0035767E" w:rsidRPr="0035767E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УРОВНЮ ПОДГОТОВКИ УЧАЩИХСЯ</w:t>
      </w:r>
      <w:r w:rsidR="00E92440" w:rsidRPr="00E92440">
        <w:rPr>
          <w:rFonts w:eastAsia="Times New Roman"/>
        </w:rPr>
        <w:br/>
      </w:r>
      <w:r w:rsidR="00E92440" w:rsidRPr="00E92440">
        <w:rPr>
          <w:rFonts w:eastAsia="Times New Roman"/>
        </w:rPr>
        <w:br/>
      </w:r>
      <w:r w:rsidR="00AB03E7">
        <w:rPr>
          <w:rFonts w:eastAsia="Times New Roman"/>
        </w:rPr>
        <w:t xml:space="preserve">       </w:t>
      </w:r>
      <w:r w:rsidR="0035767E">
        <w:rPr>
          <w:rFonts w:eastAsia="Times New Roman"/>
        </w:rPr>
        <w:tab/>
      </w:r>
      <w:r w:rsidR="00AB03E7">
        <w:rPr>
          <w:rFonts w:eastAsia="Times New Roman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>В результате изучения русского языка</w:t>
      </w:r>
      <w:r w:rsidR="00E92440" w:rsidRPr="003576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 xml:space="preserve">учащиеся должны знать определения основных изученных в 7 классе языковых явлений, </w:t>
      </w:r>
      <w:proofErr w:type="spellStart"/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>речеведческих</w:t>
      </w:r>
      <w:proofErr w:type="spellEnd"/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 xml:space="preserve"> понятий, орфографических и пунктуационных правил, обосновывать свои ответы, приводя нужные примеры.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</w:r>
      <w:r w:rsidR="00E92440" w:rsidRPr="0035767E">
        <w:rPr>
          <w:rFonts w:ascii="Times New Roman" w:eastAsia="Times New Roman" w:hAnsi="Times New Roman" w:cs="Times New Roman"/>
          <w:b/>
          <w:bCs/>
          <w:sz w:val="26"/>
          <w:szCs w:val="26"/>
        </w:rPr>
        <w:t>Ученик должен знать/ понимать: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76615A" w:rsidRPr="0035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76615A" w:rsidRPr="0035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>признаки текста и его функционально-смысловых типов (повествования, описания, рассуждения);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76615A" w:rsidRPr="0035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 xml:space="preserve">основные единицы языка, их признаки; основные нормы русского литературного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lastRenderedPageBreak/>
        <w:t>языка (орфоэпические, лексические, грамматические, орфографические, пунктуационные);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 xml:space="preserve">- грамматические признаки причастия как самостоятельной части речи;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>тличительные особенности причастий и прилагательных; об особенностях склонения причастий;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действительные и страдательные причастия;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краткие страдательные причастия;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способы образования действительных причастий настоящего и прошедшего времени, страдательных причастий настоящего и прошедшего времени;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порядок морфологического разбора причастий;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грамматические признаки деепричастия как части речи;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определение деепричастного оборота, правила выделения деепричастного оборота на письме запятыми;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способы образования деепричастий совершенного и несовершенного вида;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порядок морфологического разбора деепричастий;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грамматические признаки наречия как части речи;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 xml:space="preserve"> смысловые группы наречий;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 лексическом и грамматическом значении слов категории состояния;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признаки классификации самостоятельных и служебных частей речи;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правила употребления предлогов с разными падежами;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 производных и непроизводных, простых и составных предлогах;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 союзе как части речи, его роли в тексте и предложении;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>о сочинительных и подчинительных союзах; порядок морфологического разбора предлогов и союзов;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отличие частиц от самостоятельных частей речи; формообразующие и смысловые частицы;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t xml:space="preserve"> отличительные особенности приставке не и отрицательной частицы не, приставки, союза, частицы ни;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  <w:t>- о назначении в речи междометий.</w:t>
      </w:r>
      <w:r w:rsidR="00E92440" w:rsidRPr="0035767E">
        <w:rPr>
          <w:rFonts w:ascii="Times New Roman" w:eastAsia="Times New Roman" w:hAnsi="Times New Roman" w:cs="Times New Roman"/>
          <w:sz w:val="26"/>
          <w:szCs w:val="26"/>
        </w:rPr>
        <w:br/>
      </w:r>
      <w:r w:rsidR="00E92440" w:rsidRPr="00E924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концу 7 класса учащиеся должны овладеть следующими умениями и </w:t>
      </w:r>
      <w:r w:rsidR="003E0A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E92440" w:rsidRPr="00E92440">
        <w:rPr>
          <w:rFonts w:ascii="Times New Roman" w:eastAsia="Times New Roman" w:hAnsi="Times New Roman" w:cs="Times New Roman"/>
          <w:b/>
          <w:bCs/>
          <w:sz w:val="26"/>
          <w:szCs w:val="26"/>
        </w:rPr>
        <w:t>навыками: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br/>
      </w:r>
      <w:r w:rsidR="00E92440" w:rsidRPr="00E924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br/>
        <w:t>- производить морфологический разбор частей речи, изученных в 7 классе;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br/>
        <w:t>- про</w:t>
      </w:r>
      <w:r w:rsidR="003E0A0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t>зводить синтаксический разбор предложений с причастным и деепричастным оборотами, а также сложных предложений с изученными союзами;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br/>
        <w:t>- составлять предложения с причастными и деепричастными оборотами;</w:t>
      </w:r>
      <w:r w:rsidR="00E92440" w:rsidRPr="00E92440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2C6D652A" w14:textId="77777777" w:rsidR="0076615A" w:rsidRDefault="002661B0" w:rsidP="00A01083">
      <w:pPr>
        <w:pStyle w:val="FR2"/>
        <w:rPr>
          <w:sz w:val="26"/>
          <w:szCs w:val="26"/>
        </w:rPr>
      </w:pPr>
      <w:r>
        <w:rPr>
          <w:sz w:val="26"/>
          <w:szCs w:val="26"/>
        </w:rPr>
        <w:t>ПЕРЕЧЕНЬ ЛИТЕРАТУРЫ И СРЕДСТВ ОБУЧЕНИЯ:</w:t>
      </w:r>
    </w:p>
    <w:p w14:paraId="7BCED1F9" w14:textId="77777777" w:rsidR="00A01083" w:rsidRPr="00E40B18" w:rsidRDefault="00A01083" w:rsidP="00A01083">
      <w:pPr>
        <w:pStyle w:val="FR2"/>
        <w:ind w:left="720"/>
        <w:rPr>
          <w:b w:val="0"/>
          <w:sz w:val="26"/>
          <w:szCs w:val="26"/>
          <w:highlight w:val="yellow"/>
        </w:rPr>
      </w:pPr>
    </w:p>
    <w:p w14:paraId="485A35DE" w14:textId="77777777" w:rsidR="00DD48F0" w:rsidRDefault="00DD48F0" w:rsidP="00DD48F0">
      <w:pPr>
        <w:pStyle w:val="FR2"/>
        <w:numPr>
          <w:ilvl w:val="0"/>
          <w:numId w:val="1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Программа</w:t>
      </w:r>
      <w:r w:rsidRPr="00DD48F0">
        <w:rPr>
          <w:b w:val="0"/>
          <w:sz w:val="26"/>
          <w:szCs w:val="26"/>
        </w:rPr>
        <w:t xml:space="preserve"> общеобразовательных учреждений по</w:t>
      </w:r>
      <w:r>
        <w:rPr>
          <w:b w:val="0"/>
          <w:sz w:val="26"/>
          <w:szCs w:val="26"/>
        </w:rPr>
        <w:t xml:space="preserve"> русскому языку для 5-9 классов. / А</w:t>
      </w:r>
      <w:r w:rsidRPr="00DD48F0">
        <w:rPr>
          <w:b w:val="0"/>
          <w:sz w:val="26"/>
          <w:szCs w:val="26"/>
        </w:rPr>
        <w:t xml:space="preserve">вторы </w:t>
      </w:r>
      <w:proofErr w:type="spellStart"/>
      <w:r w:rsidRPr="00DD48F0">
        <w:rPr>
          <w:b w:val="0"/>
          <w:sz w:val="26"/>
          <w:szCs w:val="26"/>
        </w:rPr>
        <w:t>М.Т.Баранов</w:t>
      </w:r>
      <w:proofErr w:type="spellEnd"/>
      <w:r w:rsidRPr="00DD48F0">
        <w:rPr>
          <w:b w:val="0"/>
          <w:sz w:val="26"/>
          <w:szCs w:val="26"/>
        </w:rPr>
        <w:t xml:space="preserve">, Т.А. </w:t>
      </w:r>
      <w:proofErr w:type="spellStart"/>
      <w:r w:rsidRPr="00DD48F0">
        <w:rPr>
          <w:b w:val="0"/>
          <w:sz w:val="26"/>
          <w:szCs w:val="26"/>
        </w:rPr>
        <w:t>Ладыженская</w:t>
      </w:r>
      <w:proofErr w:type="spellEnd"/>
      <w:r w:rsidRPr="00DD48F0">
        <w:rPr>
          <w:b w:val="0"/>
          <w:sz w:val="26"/>
          <w:szCs w:val="26"/>
        </w:rPr>
        <w:t>, Н.М. Шанский</w:t>
      </w:r>
      <w:r>
        <w:rPr>
          <w:b w:val="0"/>
          <w:sz w:val="26"/>
          <w:szCs w:val="26"/>
        </w:rPr>
        <w:t>.</w:t>
      </w:r>
    </w:p>
    <w:p w14:paraId="47D15B97" w14:textId="77777777" w:rsidR="00A01083" w:rsidRPr="00DD48F0" w:rsidRDefault="00DD48F0" w:rsidP="00DD48F0">
      <w:pPr>
        <w:pStyle w:val="FR2"/>
        <w:ind w:left="50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DD48F0">
        <w:rPr>
          <w:b w:val="0"/>
          <w:sz w:val="26"/>
          <w:szCs w:val="26"/>
        </w:rPr>
        <w:t>- М.: Просвещение, 2009</w:t>
      </w:r>
      <w:r>
        <w:rPr>
          <w:b w:val="0"/>
          <w:sz w:val="26"/>
          <w:szCs w:val="26"/>
        </w:rPr>
        <w:t xml:space="preserve"> г.</w:t>
      </w:r>
    </w:p>
    <w:p w14:paraId="45B396CF" w14:textId="77777777" w:rsidR="00A01083" w:rsidRDefault="00623AD8" w:rsidP="00A0108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A01083" w:rsidRPr="00D41531">
        <w:rPr>
          <w:rFonts w:ascii="Times New Roman" w:hAnsi="Times New Roman" w:cs="Times New Roman"/>
          <w:sz w:val="26"/>
          <w:szCs w:val="26"/>
        </w:rPr>
        <w:t>: учебник</w:t>
      </w:r>
      <w:r>
        <w:rPr>
          <w:rFonts w:ascii="Times New Roman" w:hAnsi="Times New Roman" w:cs="Times New Roman"/>
          <w:sz w:val="26"/>
          <w:szCs w:val="26"/>
        </w:rPr>
        <w:t xml:space="preserve"> для 7 класса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общеобразоват.учреждений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М.Т.Баранов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Т.А.Ладыженская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Л.А.Тростенцова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  / </w:t>
      </w:r>
      <w:r w:rsidR="00A010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083" w:rsidRPr="00D4153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М.: Просвещение, 2008 г.</w:t>
      </w:r>
    </w:p>
    <w:p w14:paraId="15AD4CB5" w14:textId="77777777" w:rsidR="00DD48F0" w:rsidRDefault="00DD48F0" w:rsidP="002661B0">
      <w:pPr>
        <w:pStyle w:val="FR2"/>
        <w:numPr>
          <w:ilvl w:val="0"/>
          <w:numId w:val="11"/>
        </w:numPr>
        <w:jc w:val="both"/>
        <w:rPr>
          <w:b w:val="0"/>
          <w:sz w:val="26"/>
          <w:szCs w:val="26"/>
        </w:rPr>
      </w:pPr>
      <w:r w:rsidRPr="00A439CE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 xml:space="preserve">римерные программы по учебным предметам. Русский язык. 5-9 классы: проект. – 3-е изд., </w:t>
      </w:r>
      <w:proofErr w:type="spellStart"/>
      <w:r>
        <w:rPr>
          <w:b w:val="0"/>
          <w:sz w:val="26"/>
          <w:szCs w:val="26"/>
        </w:rPr>
        <w:t>дораб</w:t>
      </w:r>
      <w:proofErr w:type="spellEnd"/>
      <w:r w:rsidRPr="00A439CE">
        <w:rPr>
          <w:b w:val="0"/>
          <w:sz w:val="26"/>
          <w:szCs w:val="26"/>
        </w:rPr>
        <w:t xml:space="preserve">. - М.:  </w:t>
      </w:r>
      <w:r>
        <w:rPr>
          <w:b w:val="0"/>
          <w:sz w:val="26"/>
          <w:szCs w:val="26"/>
        </w:rPr>
        <w:t>Просвещение, 2011. – (Стандарты второго поколения).</w:t>
      </w:r>
    </w:p>
    <w:p w14:paraId="34647680" w14:textId="77777777" w:rsidR="00976BA6" w:rsidRPr="00D41531" w:rsidRDefault="00976BA6" w:rsidP="002661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Русский язык. 5-9 классы: развернутое тематическое планирование по программе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М.Т.Баранова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Т.А.Ладыженской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Н.М. Шанского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/  авт.</w:t>
      </w:r>
      <w:proofErr w:type="gramEnd"/>
      <w:r>
        <w:rPr>
          <w:rFonts w:ascii="Times New Roman" w:hAnsi="Times New Roman" w:cs="Times New Roman"/>
          <w:sz w:val="26"/>
          <w:szCs w:val="26"/>
        </w:rPr>
        <w:t>-сост. С.Б. Шадрина. – Волгоград: Учитель, 2011.</w:t>
      </w:r>
    </w:p>
    <w:p w14:paraId="0D22CF90" w14:textId="77777777" w:rsidR="001F5E5A" w:rsidRDefault="001F5E5A" w:rsidP="002661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Поурочное</w:t>
      </w:r>
      <w:r w:rsidR="002E41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планирование по русскому языку: 7 класс</w:t>
      </w:r>
      <w:proofErr w:type="gramStart"/>
      <w:r>
        <w:rPr>
          <w:rFonts w:ascii="Times New Roman" w:hAnsi="Times New Roman" w:cs="Times New Roman"/>
          <w:sz w:val="26"/>
          <w:szCs w:val="26"/>
        </w:rPr>
        <w:t>: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М.Т.Баранова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 «Русский язык: 7 класс» / Н.Г.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Горашова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Издательство «Экзамен», 2006.</w:t>
      </w:r>
    </w:p>
    <w:p w14:paraId="0B819099" w14:textId="77777777" w:rsidR="00A01083" w:rsidRDefault="00A01083" w:rsidP="002661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D41531">
        <w:rPr>
          <w:rFonts w:ascii="Times New Roman" w:hAnsi="Times New Roman" w:cs="Times New Roman"/>
          <w:sz w:val="26"/>
          <w:szCs w:val="26"/>
        </w:rPr>
        <w:t>Сборник диктантов по русскому языку для 5-11 классов / Сост.: В.В.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531">
        <w:rPr>
          <w:rFonts w:ascii="Times New Roman" w:hAnsi="Times New Roman" w:cs="Times New Roman"/>
          <w:sz w:val="26"/>
          <w:szCs w:val="26"/>
        </w:rPr>
        <w:t xml:space="preserve">Андросова. Е.А.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531">
        <w:rPr>
          <w:rFonts w:ascii="Times New Roman" w:hAnsi="Times New Roman" w:cs="Times New Roman"/>
          <w:sz w:val="26"/>
          <w:szCs w:val="26"/>
        </w:rPr>
        <w:t>Стогний</w:t>
      </w:r>
      <w:proofErr w:type="spellEnd"/>
      <w:r w:rsidRPr="00D4153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41531">
        <w:rPr>
          <w:rFonts w:ascii="Times New Roman" w:hAnsi="Times New Roman" w:cs="Times New Roman"/>
          <w:sz w:val="26"/>
          <w:szCs w:val="26"/>
        </w:rPr>
        <w:t>Росто</w:t>
      </w:r>
      <w:r w:rsidR="00F04ED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F04EDF">
        <w:rPr>
          <w:rFonts w:ascii="Times New Roman" w:hAnsi="Times New Roman" w:cs="Times New Roman"/>
          <w:sz w:val="26"/>
          <w:szCs w:val="26"/>
        </w:rPr>
        <w:t>-на-Дону: ООО БАРО-</w:t>
      </w:r>
      <w:proofErr w:type="gramStart"/>
      <w:r w:rsidR="00F04EDF">
        <w:rPr>
          <w:rFonts w:ascii="Times New Roman" w:hAnsi="Times New Roman" w:cs="Times New Roman"/>
          <w:sz w:val="26"/>
          <w:szCs w:val="26"/>
        </w:rPr>
        <w:t>ПРЕСС ,</w:t>
      </w:r>
      <w:proofErr w:type="gramEnd"/>
      <w:r w:rsidR="00F04EDF">
        <w:rPr>
          <w:rFonts w:ascii="Times New Roman" w:hAnsi="Times New Roman" w:cs="Times New Roman"/>
          <w:sz w:val="26"/>
          <w:szCs w:val="26"/>
        </w:rPr>
        <w:t xml:space="preserve"> 2006.</w:t>
      </w:r>
    </w:p>
    <w:p w14:paraId="0494E36D" w14:textId="77777777" w:rsidR="001F5E5A" w:rsidRDefault="00F04EDF" w:rsidP="002661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диктантов и изложений. 5-9 классы: коррекционное обучение / авт.-сост.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Т.П.Шабалкова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Волгоград: Учитель, 2007.</w:t>
      </w:r>
      <w:r w:rsidR="001F5E5A" w:rsidRPr="001F5E5A">
        <w:rPr>
          <w:rFonts w:ascii="Times New Roman" w:hAnsi="Times New Roman" w:cs="Times New Roman"/>
          <w:sz w:val="26"/>
          <w:szCs w:val="26"/>
        </w:rPr>
        <w:t xml:space="preserve"> </w:t>
      </w:r>
      <w:r w:rsidR="001F5E5A">
        <w:rPr>
          <w:rFonts w:ascii="Times New Roman" w:hAnsi="Times New Roman" w:cs="Times New Roman"/>
          <w:sz w:val="26"/>
          <w:szCs w:val="26"/>
        </w:rPr>
        <w:t>Волгоград: Учитель, 2007.</w:t>
      </w:r>
    </w:p>
    <w:p w14:paraId="5EE575A8" w14:textId="77777777" w:rsidR="00F04EDF" w:rsidRDefault="00F04EDF" w:rsidP="001F5E5A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3DF9C8D" w14:textId="77777777" w:rsidR="001F5E5A" w:rsidRDefault="001F5E5A" w:rsidP="002661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Русский язык и чтение. 5-7 классы: речевые разминки, зрительные диктанты, игровые упражнения / авт.-сост.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М.Е.Прокопенко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 - Волгоград: Учитель, 2009.</w:t>
      </w:r>
    </w:p>
    <w:p w14:paraId="5485A3FD" w14:textId="77777777" w:rsidR="00F04EDF" w:rsidRPr="00D41531" w:rsidRDefault="001F5E5A" w:rsidP="002661B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Кумарина Г.Ф., Токарь И.Е. Коррекционно-развивающее образование в условиях введения государственного образовательного стандарта. Программа и методические рекомендации.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М.:УЦ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Перспектива, 2011.</w:t>
      </w:r>
    </w:p>
    <w:p w14:paraId="0105982B" w14:textId="24845D6E" w:rsidR="002661B0" w:rsidRDefault="00A01083" w:rsidP="00397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BB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14:paraId="4EAB4F16" w14:textId="77777777" w:rsidR="0078217C" w:rsidRDefault="0078217C" w:rsidP="002E41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46A7AC" w14:textId="67F4E084" w:rsidR="008418D9" w:rsidRDefault="008418D9" w:rsidP="008418D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18D9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КАЛЕНДАРНО-ТЕМАТИЧЕСКИЙ ПЛАН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851"/>
        <w:gridCol w:w="992"/>
        <w:gridCol w:w="992"/>
        <w:gridCol w:w="3686"/>
      </w:tblGrid>
      <w:tr w:rsidR="008418D9" w:rsidRPr="00163256" w14:paraId="0D490A7D" w14:textId="77777777" w:rsidTr="00D074DB">
        <w:trPr>
          <w:cantSplit/>
          <w:trHeight w:val="83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19B428E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C552FF4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1D92E9" w14:textId="77777777" w:rsidR="008418D9" w:rsidRPr="00163256" w:rsidRDefault="008418D9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899C471" w14:textId="77777777" w:rsidR="008418D9" w:rsidRPr="00163256" w:rsidRDefault="008418D9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0E0D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  <w:p w14:paraId="35B1CAE3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0C128DB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Основные ЗУН</w:t>
            </w:r>
          </w:p>
        </w:tc>
      </w:tr>
      <w:tr w:rsidR="008418D9" w:rsidRPr="00163256" w14:paraId="6C9938FC" w14:textId="77777777" w:rsidTr="00D074DB">
        <w:trPr>
          <w:cantSplit/>
          <w:trHeight w:val="367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42857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C6928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66CB1A11" w14:textId="77777777" w:rsidR="008418D9" w:rsidRPr="00163256" w:rsidRDefault="008418D9" w:rsidP="00D074DB">
            <w:pPr>
              <w:widowControl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3E5CE" w14:textId="77777777" w:rsidR="008418D9" w:rsidRPr="00163256" w:rsidRDefault="008418D9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CB54" w14:textId="77777777" w:rsidR="008418D9" w:rsidRPr="00163256" w:rsidRDefault="008418D9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C37E7" w14:textId="77777777" w:rsidR="008418D9" w:rsidRPr="00163256" w:rsidRDefault="008418D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2EB60E7F" w14:textId="77777777" w:rsidTr="00D074DB">
        <w:trPr>
          <w:cantSplit/>
          <w:trHeight w:val="25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C11DC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1час.</w:t>
            </w:r>
          </w:p>
        </w:tc>
      </w:tr>
      <w:tr w:rsidR="003923A1" w:rsidRPr="00163256" w14:paraId="1702E51C" w14:textId="77777777" w:rsidTr="00D074DB">
        <w:trPr>
          <w:cantSplit/>
          <w:trHeight w:val="16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6F55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F680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57F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6C6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E5E2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9B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1A4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обобщать знания о языке, полученные в 5-6 классах</w:t>
            </w:r>
          </w:p>
          <w:p w14:paraId="0874069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русского языка; понятия: литературный язык, литературная норма, изменчивость норм языка.</w:t>
            </w:r>
          </w:p>
          <w:p w14:paraId="662E3DB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037DBA62" w14:textId="77777777" w:rsidTr="00D074DB">
        <w:trPr>
          <w:cantSplit/>
          <w:trHeight w:val="31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2329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5-6 классах – 16 часов. </w:t>
            </w:r>
          </w:p>
        </w:tc>
      </w:tr>
      <w:tr w:rsidR="003923A1" w:rsidRPr="00163256" w14:paraId="0A4C5721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F6F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AEB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14D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7A0F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784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112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синтаксические понятия: словосочетание, грамматическая основа предложения, члены предложения.</w:t>
            </w:r>
          </w:p>
          <w:p w14:paraId="1620FB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составлять с/сочетания, распространять предложения.</w:t>
            </w:r>
          </w:p>
        </w:tc>
      </w:tr>
      <w:tr w:rsidR="003923A1" w:rsidRPr="00163256" w14:paraId="349666EF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36F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D75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7D3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AC2B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F8F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D60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синтаксические понятия, строение ПП и СП, правила постановки знаков препинания.</w:t>
            </w:r>
          </w:p>
          <w:p w14:paraId="49A0B04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конструировать предложения по схемам, ставить знаки препинания.</w:t>
            </w:r>
          </w:p>
        </w:tc>
      </w:tr>
      <w:tr w:rsidR="003923A1" w:rsidRPr="00163256" w14:paraId="4A68FA36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B6F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066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88D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7241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1E1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9F7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понятия: лексическое значение слова, прямое и переносное значение, синонимы, антонимы, омонимы, фразеологизмы.</w:t>
            </w:r>
          </w:p>
          <w:p w14:paraId="19CC370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словарями, различать многозначные слова и омонимы.</w:t>
            </w:r>
          </w:p>
        </w:tc>
      </w:tr>
      <w:tr w:rsidR="003923A1" w:rsidRPr="00163256" w14:paraId="48B09552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D99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2B0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6A7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E0B4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221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EDB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фонетические понятия, характеристики звуков, орфоэпические нормы. Отрабатывать навыки фонетического разбора.</w:t>
            </w:r>
          </w:p>
          <w:p w14:paraId="57829C3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работать с орфографическими и орфоэпическими словарями.</w:t>
            </w:r>
          </w:p>
        </w:tc>
      </w:tr>
      <w:tr w:rsidR="003923A1" w:rsidRPr="00163256" w14:paraId="0E3A4D9F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E5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555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Р/р. Составление плана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121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151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7B1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B3E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понятие «текст», «абзац».</w:t>
            </w:r>
          </w:p>
          <w:p w14:paraId="01E0200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озаглавливать текст, выделять абзацы, составлять план текста.</w:t>
            </w:r>
          </w:p>
        </w:tc>
      </w:tr>
      <w:tr w:rsidR="003923A1" w:rsidRPr="00163256" w14:paraId="25349FA0" w14:textId="77777777" w:rsidTr="00D074DB">
        <w:trPr>
          <w:cantSplit/>
          <w:trHeight w:val="16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776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5C1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EF0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492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DE1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390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формы одного и того же слова и однокоренные слова; составлять слова по схеме; работать со словообразовательными и морфемными словарями.</w:t>
            </w:r>
          </w:p>
        </w:tc>
      </w:tr>
      <w:tr w:rsidR="003923A1" w:rsidRPr="00163256" w14:paraId="780C5742" w14:textId="77777777" w:rsidTr="00D074DB">
        <w:trPr>
          <w:cantSplit/>
          <w:trHeight w:val="1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82C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163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B4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BFC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0AF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1E0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Отрабатывать навык морфемного и словообразовательного разбора.</w:t>
            </w:r>
          </w:p>
          <w:p w14:paraId="2E2C643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одинаково звучащие морфемы.</w:t>
            </w:r>
          </w:p>
        </w:tc>
      </w:tr>
      <w:tr w:rsidR="003923A1" w:rsidRPr="00163256" w14:paraId="613855F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66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846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A2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0E1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2098A6F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1B498D0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E35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4BD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паронимы. </w:t>
            </w:r>
          </w:p>
          <w:p w14:paraId="4F39387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различные части речи по морфологическим признакам; различать одинаково звучащие морфемы.</w:t>
            </w:r>
          </w:p>
        </w:tc>
      </w:tr>
      <w:tr w:rsidR="003923A1" w:rsidRPr="00163256" w14:paraId="070D68F2" w14:textId="77777777" w:rsidTr="00D074DB">
        <w:trPr>
          <w:cantSplit/>
          <w:trHeight w:val="23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E70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F2E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(урок-практикум).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5477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31F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ED2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BBA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 значении открытий М.В. Ломоносова.</w:t>
            </w:r>
          </w:p>
          <w:p w14:paraId="483197E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орфографические, пунктуационные правила, приводить свои примеры, строить распространенные предложения.</w:t>
            </w:r>
          </w:p>
          <w:p w14:paraId="319D9FE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2C788C7E" w14:textId="77777777" w:rsidTr="00D074DB">
        <w:trPr>
          <w:cantSplit/>
          <w:trHeight w:val="8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CC9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A3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«Повторение изученного в 5-6 классах».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732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3C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DC4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AB1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Проверка ЗУН, полученных на уроках русского языка в 6-ом классе.</w:t>
            </w:r>
          </w:p>
        </w:tc>
      </w:tr>
      <w:tr w:rsidR="003923A1" w:rsidRPr="00163256" w14:paraId="6B0F3049" w14:textId="77777777" w:rsidTr="00D074DB">
        <w:trPr>
          <w:cantSplit/>
          <w:trHeight w:val="11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9B8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ACF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027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243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00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347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083B6E9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7BB41436" w14:textId="77777777" w:rsidTr="00D074DB">
        <w:trPr>
          <w:cantSplit/>
          <w:trHeight w:val="2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43A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1D2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Р/р. Текст. Типы речи.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756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826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99C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CBF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текста, типы речи. Работая с художественной литературой, уметь находить тексты, относящиеся к разным типам речи.</w:t>
            </w:r>
          </w:p>
          <w:p w14:paraId="75DED14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тексты, определять их типовую принадлежность, составлять план текста.</w:t>
            </w:r>
          </w:p>
          <w:p w14:paraId="000FDD9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51458589" w14:textId="77777777" w:rsidTr="00D074DB">
        <w:trPr>
          <w:cantSplit/>
          <w:trHeight w:val="17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43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EF7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Р/р. Стили литературного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4B6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82B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5FB9674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6B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FA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изученные стили речи.</w:t>
            </w:r>
          </w:p>
          <w:p w14:paraId="5D58935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работать со справочно-информационной литературой, определять стили предложенных текстов, их стилистические особенности; осуществлять анализ текста.</w:t>
            </w:r>
          </w:p>
          <w:p w14:paraId="2A1A629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2EBB16CF" w14:textId="77777777" w:rsidTr="00D074DB">
        <w:trPr>
          <w:cantSplit/>
          <w:trHeight w:val="14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BF9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25F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домашнему 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сочинению  по</w:t>
            </w:r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картине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И.Бродского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«Летний сад осенью».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848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AB9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D8C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667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простой, сложный план; описание. </w:t>
            </w:r>
          </w:p>
          <w:p w14:paraId="49D5EB9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сочинения по картине, собирать рабочие материалы к сочинению.</w:t>
            </w:r>
          </w:p>
        </w:tc>
      </w:tr>
      <w:tr w:rsidR="00931D89" w:rsidRPr="00163256" w14:paraId="4546ACAE" w14:textId="77777777" w:rsidTr="00D074DB">
        <w:trPr>
          <w:cantSplit/>
          <w:trHeight w:val="26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3B6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F0605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«Причастие» - 38 часов.</w:t>
            </w:r>
          </w:p>
        </w:tc>
      </w:tr>
      <w:tr w:rsidR="003923A1" w:rsidRPr="00163256" w14:paraId="36C8EDDD" w14:textId="77777777" w:rsidTr="00D074DB">
        <w:trPr>
          <w:cantSplit/>
          <w:trHeight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784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6F2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98E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0A0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153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D00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признаки причастия.</w:t>
            </w:r>
          </w:p>
          <w:p w14:paraId="0E5039E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опознавать причастия с опорой на формальные признаки причастия. Формировать умение конструировать предложения с причастием.</w:t>
            </w:r>
          </w:p>
        </w:tc>
      </w:tr>
      <w:tr w:rsidR="003923A1" w:rsidRPr="00163256" w14:paraId="4E2D56E3" w14:textId="77777777" w:rsidTr="00D074DB">
        <w:trPr>
          <w:cantSplit/>
          <w:trHeight w:val="6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068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7C8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Р/р. Публицистический стиль, его жанры, языковые особенности.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4C6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64A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8AC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8CD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 определять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публицистического стиля.</w:t>
            </w:r>
          </w:p>
        </w:tc>
      </w:tr>
      <w:tr w:rsidR="003923A1" w:rsidRPr="00163256" w14:paraId="0544D112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334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64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 у причастия.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88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E76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12A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AD7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причастия, сходные с грамм. признаками глагола.</w:t>
            </w:r>
          </w:p>
          <w:p w14:paraId="0FB09B5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причастия в тексте; составлять с/сочетания и предложения, используя причастия.</w:t>
            </w:r>
          </w:p>
        </w:tc>
      </w:tr>
      <w:tr w:rsidR="003923A1" w:rsidRPr="00163256" w14:paraId="18590033" w14:textId="77777777" w:rsidTr="00D074DB">
        <w:trPr>
          <w:cantSplit/>
          <w:trHeight w:val="15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5F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FCE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прилагательного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  причастий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851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5BEE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A97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9C5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причастия, сходные с грамм. признаками прилагательного.</w:t>
            </w:r>
          </w:p>
          <w:p w14:paraId="07BA7CF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главные и зависимые слова в с/сочетаниях с причастиями.</w:t>
            </w:r>
          </w:p>
        </w:tc>
      </w:tr>
      <w:tr w:rsidR="003923A1" w:rsidRPr="00163256" w14:paraId="508EB26E" w14:textId="77777777" w:rsidTr="00D074DB">
        <w:trPr>
          <w:cantSplit/>
          <w:trHeight w:val="11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70A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A57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78B1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E54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14:paraId="6F1256E9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262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633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окончаний причастия.</w:t>
            </w:r>
          </w:p>
          <w:p w14:paraId="6264D00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редактировать текст, в котором использованы причастия.</w:t>
            </w:r>
          </w:p>
        </w:tc>
      </w:tr>
      <w:tr w:rsidR="003923A1" w:rsidRPr="00163256" w14:paraId="163DB6E1" w14:textId="77777777" w:rsidTr="00D074DB">
        <w:trPr>
          <w:cantSplit/>
          <w:trHeight w:val="18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093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5CD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DC0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C27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14:paraId="06E9A08F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400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6B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понятие о причастном обороте, его место по отношению к определяемому слову, правила выделения его запятыми.</w:t>
            </w:r>
          </w:p>
          <w:p w14:paraId="3FF7888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причастный оборот в предложении, определять его границы, графически обозначать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прич.оборот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конструировать предложения с 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прич.оборотом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3A1" w:rsidRPr="00163256" w14:paraId="3D85C614" w14:textId="77777777" w:rsidTr="00D074DB">
        <w:trPr>
          <w:cantSplit/>
          <w:trHeight w:val="1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97A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BB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B8F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58CF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D3D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1D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нормы согласования, употребления единообразных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синтаксич.конструкций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9FC6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прич.оборот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</w:tc>
      </w:tr>
      <w:tr w:rsidR="003923A1" w:rsidRPr="00163256" w14:paraId="32C39D2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B6F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44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Сочинение-описание по картине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В.И.Хабарова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«Портрет Милы».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E19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DB88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14:paraId="06A9D86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EC1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08A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план, определять тему и идею текста, составлять таблицу «Описание портрета» с включением средств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худ.выразительности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3A1" w:rsidRPr="00163256" w14:paraId="31B36F5E" w14:textId="77777777" w:rsidTr="00D074DB">
        <w:trPr>
          <w:cantSplit/>
          <w:trHeight w:val="11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C5F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BA8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3F7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30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9D3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B64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понятия действительные и страдательные причастия.</w:t>
            </w:r>
          </w:p>
          <w:p w14:paraId="4DA961D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действительные и страдательные причастия.</w:t>
            </w:r>
          </w:p>
          <w:p w14:paraId="761C2B3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3A1" w:rsidRPr="00163256" w14:paraId="40FE308C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499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AA3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54E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C46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D2B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C4F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действительных причастий настоящего времени, условия выбора гласной в суффиксе этих причастий, уметь находить изучаемую орфограмму.</w:t>
            </w:r>
          </w:p>
        </w:tc>
      </w:tr>
      <w:tr w:rsidR="003923A1" w:rsidRPr="00163256" w14:paraId="6DF72938" w14:textId="77777777" w:rsidTr="00D074DB">
        <w:trPr>
          <w:cantSplit/>
          <w:trHeight w:val="15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306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5BB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8C1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641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B6A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C90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гласной в суффиксах действительных причастий настоящего времени.</w:t>
            </w:r>
          </w:p>
          <w:p w14:paraId="66D7557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изучаемую орфограмму.</w:t>
            </w:r>
          </w:p>
        </w:tc>
      </w:tr>
      <w:tr w:rsidR="003923A1" w:rsidRPr="00163256" w14:paraId="5FD0DAD0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4BD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DA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3A27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956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62D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A47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написания гласной перед суффиксом 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 причастия прошедшего времени.</w:t>
            </w:r>
          </w:p>
          <w:p w14:paraId="4294C18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действ.прич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.прош.времени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изучаемую орфограмму в тексте, уметь составлять с/сочетания с 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действ.прич.прош.времени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3A1" w:rsidRPr="00163256" w14:paraId="5298C27B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530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EC5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 тексту от 3-го лица.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B96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636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69F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53D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</w:t>
            </w:r>
          </w:p>
          <w:p w14:paraId="32571A4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основную мысль текста, его тему; составлять план, создавать текс от 3-го лица.</w:t>
            </w:r>
          </w:p>
        </w:tc>
      </w:tr>
      <w:tr w:rsidR="003923A1" w:rsidRPr="00163256" w14:paraId="0F5712C4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BF9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456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145A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807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87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2C7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гласной в суффиксах страдательных причастий настоящего времени.</w:t>
            </w:r>
          </w:p>
          <w:p w14:paraId="66B3808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страдат.прич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.наст.времени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3A1" w:rsidRPr="00163256" w14:paraId="235322E9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9A8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34A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прошедшего  времени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08AA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251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50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35C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написания  суффиксов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DDAF0C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страдат.прич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.прош.времени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, находить их в художественных текстах.</w:t>
            </w:r>
          </w:p>
        </w:tc>
      </w:tr>
      <w:tr w:rsidR="003923A1" w:rsidRPr="00163256" w14:paraId="28D8BD5C" w14:textId="77777777" w:rsidTr="00D074DB">
        <w:trPr>
          <w:cantSplit/>
          <w:trHeight w:val="11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15B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FBD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Полные и краткие страдательные причастия.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A307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0C4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A7C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A9E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 синтаксической роли кратких страдательных причастий.</w:t>
            </w:r>
          </w:p>
          <w:p w14:paraId="5467B00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их в тексте</w:t>
            </w:r>
          </w:p>
        </w:tc>
      </w:tr>
      <w:tr w:rsidR="003923A1" w:rsidRPr="00163256" w14:paraId="1A6D9F4B" w14:textId="77777777" w:rsidTr="00D074DB">
        <w:trPr>
          <w:cantSplit/>
          <w:trHeight w:val="14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2A7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25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– рассуждение «Мой любимый уголок природы».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57C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C59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14:paraId="0EC0DAB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B80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0589" w14:textId="77777777" w:rsidR="00D074DB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265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особенности сочинения-рассуждения.</w:t>
            </w:r>
          </w:p>
          <w:p w14:paraId="7906F18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сочинения, последовательно излагать свои мысли в письменной форме, соблюдать нормы построения текста.</w:t>
            </w:r>
          </w:p>
        </w:tc>
      </w:tr>
      <w:tr w:rsidR="003923A1" w:rsidRPr="00163256" w14:paraId="49F96D09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B77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4B6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прошедшего времени.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ECA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F05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883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449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страдательные причастия прошедшего времени, правильно писать гласные в суффиксах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страдат.прич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.прош.времени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3A1" w:rsidRPr="00163256" w14:paraId="09D1E4BD" w14:textId="77777777" w:rsidTr="00D074DB">
        <w:trPr>
          <w:cantSplit/>
          <w:trHeight w:val="20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DFB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0FF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E99F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3FE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14:paraId="1E3F7FD9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762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C91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разграничения страдательных причастий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прош.времени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прилагательных, образованных от глагола.  </w:t>
            </w:r>
          </w:p>
          <w:p w14:paraId="32C6A5C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прилагательные и причастия, применять изучаемое правило.</w:t>
            </w:r>
          </w:p>
        </w:tc>
      </w:tr>
      <w:tr w:rsidR="003923A1" w:rsidRPr="00163256" w14:paraId="218AE57B" w14:textId="77777777" w:rsidTr="00D074DB">
        <w:trPr>
          <w:cantSplit/>
          <w:trHeight w:val="15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D14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11A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DA41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DE5C" w14:textId="77777777" w:rsidR="003923A1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10C734E2" w14:textId="77777777" w:rsidR="0009771F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843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0737" w14:textId="77777777" w:rsidR="00D074DB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1CAC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Н и НН в причастиях и прилагательных, образованных от глагола.</w:t>
            </w:r>
          </w:p>
          <w:p w14:paraId="087C3F0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прилагательные и причастия, применяя изученные правила</w:t>
            </w:r>
          </w:p>
        </w:tc>
      </w:tr>
      <w:tr w:rsidR="003923A1" w:rsidRPr="00163256" w14:paraId="00235FCF" w14:textId="77777777" w:rsidTr="00D074DB">
        <w:trPr>
          <w:cantSplit/>
          <w:trHeight w:val="15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75C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21D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кратких страдательных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причастий  и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в кратких отглагольных прилагательных.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368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A115" w14:textId="77777777" w:rsidR="003923A1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14:paraId="27245EA6" w14:textId="77777777" w:rsidR="0009771F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CCB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3E9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Н и НН в кратких прилагательных и причастиях</w:t>
            </w:r>
          </w:p>
          <w:p w14:paraId="3164B9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отличать причастия от глагольных прилагательных.</w:t>
            </w:r>
          </w:p>
        </w:tc>
      </w:tr>
      <w:tr w:rsidR="003923A1" w:rsidRPr="00163256" w14:paraId="27E8D090" w14:textId="77777777" w:rsidTr="00D074DB">
        <w:trPr>
          <w:cantSplit/>
          <w:trHeight w:val="13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4B5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F27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A23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EF87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E1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068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причастия.</w:t>
            </w:r>
          </w:p>
          <w:p w14:paraId="08CFD34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морфологический разбор причастий.</w:t>
            </w:r>
          </w:p>
        </w:tc>
      </w:tr>
      <w:tr w:rsidR="003923A1" w:rsidRPr="00163256" w14:paraId="1EA1C02F" w14:textId="77777777" w:rsidTr="00D074DB">
        <w:trPr>
          <w:cantSplit/>
          <w:trHeight w:val="16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FDA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D0B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FF4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7919" w14:textId="77777777" w:rsidR="003923A1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14:paraId="3F0A59B2" w14:textId="77777777" w:rsidR="0009771F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E28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E96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причастием.</w:t>
            </w:r>
          </w:p>
          <w:p w14:paraId="5F0003E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орфографические правила на практике.</w:t>
            </w:r>
          </w:p>
        </w:tc>
      </w:tr>
      <w:tr w:rsidR="003923A1" w:rsidRPr="00163256" w14:paraId="6E4ADA5D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7EB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78A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Выборочное изложение. Отрывок из рассказа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М.А.Шолохова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«Судьба человека» (по упр.130)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D65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CC3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098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2F59" w14:textId="77777777" w:rsidR="00D074DB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745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приемы систематизации материала.</w:t>
            </w:r>
          </w:p>
          <w:p w14:paraId="19B56BE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излагать мысли, свое мнение на заданную тему, работать с текстом.</w:t>
            </w:r>
          </w:p>
          <w:p w14:paraId="5FF8FE9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8E50546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BE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BEB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FFC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21E0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6B2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F29B" w14:textId="77777777" w:rsidR="00D074DB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1CC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орфограммы после шипящих в суффиксах страдательных причастий прошедшего времени.</w:t>
            </w:r>
          </w:p>
          <w:p w14:paraId="43E9749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орфограмму «Буквы о-е после шипящих».</w:t>
            </w:r>
          </w:p>
          <w:p w14:paraId="6E2A53F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283E73FB" w14:textId="77777777" w:rsidTr="00D074DB">
        <w:trPr>
          <w:cantSplit/>
          <w:trHeight w:val="10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2BB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51-52-53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EAC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«Причастие».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30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5646" w14:textId="77777777" w:rsidR="003923A1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14:paraId="0837A502" w14:textId="77777777" w:rsidR="0009771F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59C1EE94" w14:textId="77777777" w:rsidR="0009771F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8E1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D88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причастии.</w:t>
            </w:r>
          </w:p>
          <w:p w14:paraId="65D49AA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орфографию причастия.</w:t>
            </w:r>
          </w:p>
        </w:tc>
      </w:tr>
      <w:tr w:rsidR="003923A1" w:rsidRPr="00163256" w14:paraId="2E398990" w14:textId="77777777" w:rsidTr="00D074DB">
        <w:trPr>
          <w:cantSplit/>
          <w:trHeight w:val="8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203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315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 по теме «Причастие».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0D1A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7117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69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2DB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 о причастии.</w:t>
            </w:r>
          </w:p>
        </w:tc>
      </w:tr>
      <w:tr w:rsidR="003923A1" w:rsidRPr="00163256" w14:paraId="1709B8AA" w14:textId="77777777" w:rsidTr="00D074DB">
        <w:trPr>
          <w:cantSplit/>
          <w:trHeight w:val="1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DD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D59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08B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7985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A9A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1AD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04BB0DB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4E04296C" w14:textId="77777777" w:rsidTr="00D074DB">
        <w:trPr>
          <w:cantSplit/>
          <w:trHeight w:val="282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186A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B7F5D" w14:textId="77777777" w:rsidR="00931D89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«Деепричастие» - 13 часов.</w:t>
            </w:r>
          </w:p>
          <w:p w14:paraId="3B51D925" w14:textId="77777777" w:rsidR="00163256" w:rsidRPr="00163256" w:rsidRDefault="00163256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3A1" w:rsidRPr="00163256" w14:paraId="03B2D2DE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EAE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660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216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9174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FBB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568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понятие о деепричастии как самостоятельной части речи, нормы употребления деепричастий в речи.</w:t>
            </w:r>
          </w:p>
          <w:p w14:paraId="417E319D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деепричастие в предложении, определять их синтаксическую роль.</w:t>
            </w:r>
          </w:p>
          <w:p w14:paraId="21423332" w14:textId="77777777" w:rsidR="00D074DB" w:rsidRPr="00163256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31A7B3B6" w14:textId="77777777" w:rsidTr="00D074DB">
        <w:trPr>
          <w:cantSplit/>
          <w:trHeight w:val="16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4FF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5F5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у деепричастия. Признаки глагола и наречия у деепричастия.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9DD8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5B9B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37F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568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глагольные и наречные признаки деепричастия.</w:t>
            </w:r>
          </w:p>
          <w:p w14:paraId="0AA3315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деепричастия в тексте, определять постоянные и непостоянные признаки.</w:t>
            </w:r>
          </w:p>
        </w:tc>
      </w:tr>
      <w:tr w:rsidR="003923A1" w:rsidRPr="00163256" w14:paraId="23A4280C" w14:textId="77777777" w:rsidTr="00D074DB">
        <w:trPr>
          <w:cantSplit/>
          <w:trHeight w:val="15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2B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0F2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01E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9226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7B1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1A64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деепричастия,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дееприч.обороты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их границы, использовать конструкции с деепричастиями и 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дееприч.оборотами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практике.</w:t>
            </w:r>
          </w:p>
          <w:p w14:paraId="78B06F20" w14:textId="77777777" w:rsidR="00D074DB" w:rsidRPr="00163256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0F29CC93" w14:textId="77777777" w:rsidTr="00D074DB">
        <w:trPr>
          <w:cantSplit/>
          <w:trHeight w:val="13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0CE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E59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D29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A050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74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C42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НЕ с деепричастиями.</w:t>
            </w:r>
          </w:p>
          <w:p w14:paraId="5DDD6562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приставку НЕ- и частицу НЕ при деепричастиях.</w:t>
            </w:r>
          </w:p>
          <w:p w14:paraId="1187508C" w14:textId="77777777" w:rsidR="00D074DB" w:rsidRPr="00163256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5ABF75F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E25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13A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A9CF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2505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AD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1BF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деепричастий несовершенного вида.</w:t>
            </w:r>
          </w:p>
          <w:p w14:paraId="20BBABE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деепричастия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несов.вида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глаголов, сохраняя вид, находить и выделять на письме деепричастные обороты, совершенствовать навык употребления деепричастий в речи.</w:t>
            </w:r>
          </w:p>
        </w:tc>
      </w:tr>
      <w:tr w:rsidR="003923A1" w:rsidRPr="00163256" w14:paraId="25D9C60E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80E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5D7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096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A151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0E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6D6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деепричастий совершенного вида.</w:t>
            </w:r>
          </w:p>
          <w:p w14:paraId="06848B1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деепричастия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сов.вида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, сохраняя вид, находить и выделять на письме деепричастные обороты, совершенствовать навык употребления деепричастий в речи.</w:t>
            </w:r>
          </w:p>
        </w:tc>
      </w:tr>
      <w:tr w:rsidR="003923A1" w:rsidRPr="00163256" w14:paraId="782411FF" w14:textId="77777777" w:rsidTr="00D074DB">
        <w:trPr>
          <w:cantSplit/>
          <w:trHeight w:val="13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DDD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DB1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  Сочинение</w:t>
            </w:r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картине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С.Григорьева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«Вратарь».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2A70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EFEB" w14:textId="77777777" w:rsidR="003923A1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43A7CD0F" w14:textId="77777777" w:rsidR="0009771F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854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C90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описывать действия, используя деепричастия; составлять текст-повествование с элементами описания.</w:t>
            </w:r>
          </w:p>
        </w:tc>
      </w:tr>
      <w:tr w:rsidR="003923A1" w:rsidRPr="00163256" w14:paraId="4EB08A6E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63C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210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018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AA61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1B4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2E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</w:t>
            </w:r>
            <w:r w:rsidR="00163256">
              <w:rPr>
                <w:rFonts w:ascii="Times New Roman" w:hAnsi="Times New Roman" w:cs="Times New Roman"/>
                <w:sz w:val="24"/>
                <w:szCs w:val="24"/>
              </w:rPr>
              <w:t>ого разбора деепричастия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4013DE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знания, выполнять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морфологич.разбор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</w:t>
            </w:r>
          </w:p>
        </w:tc>
      </w:tr>
      <w:tr w:rsidR="003923A1" w:rsidRPr="00163256" w14:paraId="67C9FDBA" w14:textId="77777777" w:rsidTr="00D074DB">
        <w:trPr>
          <w:cantSplit/>
          <w:trHeight w:val="17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6AA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BBC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92F8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71E" w14:textId="77777777" w:rsidR="003923A1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14:paraId="2BC15E7D" w14:textId="77777777" w:rsidR="0009771F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AD2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F03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деепричастия, орфографию, нормы употребления в речи.</w:t>
            </w:r>
          </w:p>
          <w:p w14:paraId="78120EA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</w:tr>
      <w:tr w:rsidR="003923A1" w:rsidRPr="00163256" w14:paraId="7E9D5ACD" w14:textId="77777777" w:rsidTr="00D074DB">
        <w:trPr>
          <w:cantSplit/>
          <w:trHeight w:val="5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C49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2CD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по теме «Деепричастие».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347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4C1C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C5A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99A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 по теме.</w:t>
            </w:r>
          </w:p>
        </w:tc>
      </w:tr>
      <w:tr w:rsidR="003923A1" w:rsidRPr="00163256" w14:paraId="0D5E8B1D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55D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248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 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EA0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AA60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DA7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42B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3F32727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3A249DA3" w14:textId="77777777" w:rsidTr="00D074DB">
        <w:trPr>
          <w:cantSplit/>
          <w:trHeight w:val="314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9460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81398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Тема № 3 «Наречие» - 29 часов.</w:t>
            </w:r>
          </w:p>
        </w:tc>
      </w:tr>
      <w:tr w:rsidR="003923A1" w:rsidRPr="00163256" w14:paraId="402341A5" w14:textId="77777777" w:rsidTr="00D074DB">
        <w:trPr>
          <w:cantSplit/>
          <w:trHeight w:val="13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53F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40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402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066B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0B5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F11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наречия в тексте, определять синтаксическую роль наречия в предложении.</w:t>
            </w:r>
          </w:p>
        </w:tc>
      </w:tr>
      <w:tr w:rsidR="003923A1" w:rsidRPr="00163256" w14:paraId="07540D8A" w14:textId="77777777" w:rsidTr="00D074DB">
        <w:trPr>
          <w:cantSplit/>
          <w:trHeight w:val="13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30A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7A9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AE21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CF2E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6A97CB1C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E23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1BA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смысловые группы наречий.</w:t>
            </w:r>
          </w:p>
          <w:p w14:paraId="37256356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определять смысловые группы, находить наречия в тексте, составлять с/сочетания и предложения с наречиями.</w:t>
            </w:r>
          </w:p>
          <w:p w14:paraId="3060A985" w14:textId="77777777" w:rsidR="00163256" w:rsidRPr="00163256" w:rsidRDefault="0016325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7F1EAA81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FC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FB6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  Сочинение</w:t>
            </w:r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картине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И.Попова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27D0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3ECB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78169842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03C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CC9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построения связного текста, рассказа, умение подбирать материал на предложенную тему.</w:t>
            </w:r>
          </w:p>
        </w:tc>
      </w:tr>
      <w:tr w:rsidR="003923A1" w:rsidRPr="00163256" w14:paraId="46FDD264" w14:textId="77777777" w:rsidTr="00D074DB">
        <w:trPr>
          <w:cantSplit/>
          <w:trHeight w:val="15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004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E0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Степени сравнений наречий.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575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232E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6F1B8A9A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2F8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2CE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степеней сравнения наречий.</w:t>
            </w:r>
          </w:p>
          <w:p w14:paraId="138A983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наречия и прилагательные в форме сравнительной степени.</w:t>
            </w:r>
          </w:p>
        </w:tc>
      </w:tr>
      <w:tr w:rsidR="003923A1" w:rsidRPr="00163256" w14:paraId="092BCE23" w14:textId="77777777" w:rsidTr="00D074DB">
        <w:trPr>
          <w:cantSplit/>
          <w:trHeight w:val="14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157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D5C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74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A772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11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D1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разбора.</w:t>
            </w:r>
          </w:p>
          <w:p w14:paraId="4C34303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производить морфологический разбор наречий, конструировать предложения, используя наречия.</w:t>
            </w:r>
          </w:p>
        </w:tc>
      </w:tr>
      <w:tr w:rsidR="003923A1" w:rsidRPr="00163256" w14:paraId="2EBEA10A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C1B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9C9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по</w:t>
            </w:r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теме «Наречие».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55C0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7B1F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1BF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CC6A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соблюдая орфографические и пунктуационные нормы современного русского языка.</w:t>
            </w:r>
          </w:p>
          <w:p w14:paraId="3101D7C0" w14:textId="77777777" w:rsidR="00163256" w:rsidRPr="00163256" w:rsidRDefault="0016325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377B617" w14:textId="77777777" w:rsidTr="00D074DB">
        <w:trPr>
          <w:cantSplit/>
          <w:trHeight w:val="11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D0A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7BB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368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8425" w14:textId="77777777" w:rsidR="003923A1" w:rsidRPr="00163256" w:rsidRDefault="0009771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77B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FC6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09CB9DF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3D1E55E2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746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C04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–е.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194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129" w14:textId="77777777" w:rsidR="003923A1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14:paraId="52EB0200" w14:textId="77777777" w:rsidR="001E0EEF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936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318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НЕ с наречиями.</w:t>
            </w:r>
          </w:p>
          <w:p w14:paraId="12A8E057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НЕ с наречиями на –о и – е; разграничивать наречия с НЕ и краткие прилагательные с НЕ</w:t>
            </w:r>
          </w:p>
          <w:p w14:paraId="73B335A8" w14:textId="77777777" w:rsidR="00163256" w:rsidRPr="00163256" w:rsidRDefault="0016325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4A3C55B6" w14:textId="77777777" w:rsidTr="00D074DB">
        <w:trPr>
          <w:cantSplit/>
          <w:trHeight w:val="1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8FA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B74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44A8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72A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D0B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1FB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правило выбора гласных в приставках НЕ- и НИ-.</w:t>
            </w:r>
          </w:p>
          <w:p w14:paraId="26B6B4A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и писать буквы Е и </w:t>
            </w: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отрицательных наречий.</w:t>
            </w:r>
          </w:p>
        </w:tc>
      </w:tr>
      <w:tr w:rsidR="003923A1" w:rsidRPr="00163256" w14:paraId="2A796905" w14:textId="77777777" w:rsidTr="00D074DB">
        <w:trPr>
          <w:cantSplit/>
          <w:trHeight w:val="9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FD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0F6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 –о и -е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ABE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5DD7" w14:textId="77777777" w:rsidR="003923A1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14:paraId="57ACEA87" w14:textId="77777777" w:rsidR="001E0EEF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2CB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282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Н и НН в наречиях на –о и –е, в причастиях и прилагательных.</w:t>
            </w:r>
          </w:p>
          <w:p w14:paraId="1311BC8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22E8F758" w14:textId="77777777" w:rsidTr="00D074DB">
        <w:trPr>
          <w:cantSplit/>
          <w:trHeight w:val="14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BB9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2A0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 Описание действий как вид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514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5C92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0FB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1F5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Выявлять роль текстов-описаний действий в речи и роль наречий в этих текстах.</w:t>
            </w:r>
          </w:p>
          <w:p w14:paraId="4E51605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собирать материалы наблюдений за процессами труда; составлять текст с описанием действий.</w:t>
            </w:r>
          </w:p>
        </w:tc>
      </w:tr>
      <w:tr w:rsidR="003923A1" w:rsidRPr="00163256" w14:paraId="15AE67EE" w14:textId="77777777" w:rsidTr="00D074DB">
        <w:trPr>
          <w:cantSplit/>
          <w:trHeight w:val="15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9E5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6D3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B47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139F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B07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F99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шипящих  на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конце наречий.</w:t>
            </w:r>
          </w:p>
          <w:p w14:paraId="10EAAAF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изученное правило на практике.</w:t>
            </w:r>
          </w:p>
        </w:tc>
      </w:tr>
      <w:tr w:rsidR="003923A1" w:rsidRPr="00163256" w14:paraId="30F99EA4" w14:textId="77777777" w:rsidTr="00D074DB">
        <w:trPr>
          <w:cantSplit/>
          <w:trHeight w:val="14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DBE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B02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27A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EB96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2F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5A8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о и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  на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конце наречий.</w:t>
            </w:r>
          </w:p>
          <w:p w14:paraId="6A288EC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изученное правило на письме.</w:t>
            </w:r>
          </w:p>
        </w:tc>
      </w:tr>
      <w:tr w:rsidR="003923A1" w:rsidRPr="00163256" w14:paraId="1FA4A3DB" w14:textId="77777777" w:rsidTr="00D074DB">
        <w:trPr>
          <w:cantSplit/>
          <w:trHeight w:val="21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BE3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062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Сочинение по 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картине 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Е.М.Широкова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«Друзья».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7BE7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2B2D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69604A84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9CB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095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свою мысль, создавать рассказ на основе изображенного на картине с описанием внешности и действий человека от имени персонажа картины.</w:t>
            </w:r>
          </w:p>
        </w:tc>
      </w:tr>
      <w:tr w:rsidR="003923A1" w:rsidRPr="00163256" w14:paraId="40C8477E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BA1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BA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13C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CA82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6F6D9173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D9C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11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слитного, раздельного и дефисного написания наречий.</w:t>
            </w:r>
          </w:p>
          <w:p w14:paraId="71B4D12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изучаемой орфограммой, отличать наречия с приставкой по- от прилагательных с предлогом.</w:t>
            </w:r>
          </w:p>
        </w:tc>
      </w:tr>
      <w:tr w:rsidR="003923A1" w:rsidRPr="00163256" w14:paraId="1B4F6D8F" w14:textId="77777777" w:rsidTr="00D074DB">
        <w:trPr>
          <w:cantSplit/>
          <w:trHeight w:val="14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788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9F0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63B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9E8D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368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BDF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слитного и раздельного написания приставок в наречиях.</w:t>
            </w:r>
          </w:p>
          <w:p w14:paraId="6A06A0B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изученным видом орфограмм.</w:t>
            </w:r>
          </w:p>
        </w:tc>
      </w:tr>
      <w:tr w:rsidR="003923A1" w:rsidRPr="00163256" w14:paraId="3ED7072C" w14:textId="77777777" w:rsidTr="00D074DB">
        <w:trPr>
          <w:cantSplit/>
          <w:trHeight w:val="7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6D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284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2A0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C493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358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A59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Ь после шипящих на конце наречий.</w:t>
            </w:r>
          </w:p>
        </w:tc>
      </w:tr>
      <w:tr w:rsidR="003923A1" w:rsidRPr="00163256" w14:paraId="5A05119A" w14:textId="77777777" w:rsidTr="00D074DB">
        <w:trPr>
          <w:cantSplit/>
          <w:trHeight w:val="13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12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908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Р/р. Сжатое изложение по рассказу </w:t>
            </w:r>
            <w:proofErr w:type="spellStart"/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Ю.Казакова</w:t>
            </w:r>
            <w:proofErr w:type="spellEnd"/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«Тихое утро».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4E9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2416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5E6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330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особенности изложения.</w:t>
            </w:r>
          </w:p>
          <w:p w14:paraId="65FDF0A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план, воспроизводить текст с заданной степенью свернутости, владеть орфографическими и пунктуационными навыками на уровне образовательных стандартов.</w:t>
            </w:r>
          </w:p>
        </w:tc>
      </w:tr>
      <w:tr w:rsidR="003923A1" w:rsidRPr="00163256" w14:paraId="62750A1E" w14:textId="77777777" w:rsidTr="00D074DB">
        <w:trPr>
          <w:cantSplit/>
          <w:trHeight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14D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4CE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4C5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0981" w14:textId="77777777" w:rsidR="003923A1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447F95A5" w14:textId="77777777" w:rsidR="001E0EEF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B77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A9A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сведения о наречии как части речи, уметь находить их в тексте; составлять предложения, используя наречия; уметь производить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морфологич.разбор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3A1" w:rsidRPr="00163256" w14:paraId="143598B0" w14:textId="77777777" w:rsidTr="00D074DB">
        <w:trPr>
          <w:cantSplit/>
          <w:trHeight w:val="13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0A8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7B0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«Наречие».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3B3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E413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90D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073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соблюдая орфографические и пунктуационные нормы современного русского языка. Проверка ЗУН по теме</w:t>
            </w:r>
          </w:p>
          <w:p w14:paraId="4299754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2C11A0F1" w14:textId="77777777" w:rsidTr="00D074DB">
        <w:trPr>
          <w:cantSplit/>
          <w:trHeight w:val="1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A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834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E5A8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0D9D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00A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C3A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75C1EF9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45A9B522" w14:textId="77777777" w:rsidTr="00D074DB">
        <w:trPr>
          <w:cantSplit/>
          <w:trHeight w:val="28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07CE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043E6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Тема № 4 «Слова категории состояния» - 5 часов.</w:t>
            </w:r>
          </w:p>
        </w:tc>
      </w:tr>
      <w:tr w:rsidR="003923A1" w:rsidRPr="00163256" w14:paraId="499F262E" w14:textId="77777777" w:rsidTr="00D074DB">
        <w:trPr>
          <w:cantSplit/>
          <w:trHeight w:val="13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A66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A69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состояния, их значение, морфологические особенности и синтаксическая роль в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00A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70E2" w14:textId="77777777" w:rsidR="003923A1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20A574AE" w14:textId="77777777" w:rsidR="001E0EEF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04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678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признаки слов категории состояния, их признаки.</w:t>
            </w:r>
          </w:p>
          <w:p w14:paraId="5AECCDC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слова категории состояния в тексте.</w:t>
            </w:r>
          </w:p>
        </w:tc>
      </w:tr>
      <w:tr w:rsidR="003923A1" w:rsidRPr="00163256" w14:paraId="2D5B434A" w14:textId="77777777" w:rsidTr="00D074DB">
        <w:trPr>
          <w:cantSplit/>
          <w:trHeight w:val="15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993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990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82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47F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603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DAA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порядок разбора категории состояния.</w:t>
            </w:r>
          </w:p>
          <w:p w14:paraId="017CD74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морфологич.разбор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состояния; находить в тексте данные слова.</w:t>
            </w:r>
          </w:p>
        </w:tc>
      </w:tr>
      <w:tr w:rsidR="003923A1" w:rsidRPr="00163256" w14:paraId="6905EC75" w14:textId="77777777" w:rsidTr="00D074DB">
        <w:trPr>
          <w:cantSplit/>
          <w:trHeight w:val="13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43D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E81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Сжатое изложение текста с описанием состояния человека или природы.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2BF7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5E00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F37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791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приемы систематизации материала.</w:t>
            </w:r>
          </w:p>
          <w:p w14:paraId="5485600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излагать мысли, свое мнение на заданную тему, работать с текстом.</w:t>
            </w:r>
          </w:p>
          <w:p w14:paraId="1BC17DD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19184BC3" w14:textId="77777777" w:rsidTr="00D074DB">
        <w:trPr>
          <w:cantSplit/>
          <w:trHeight w:val="15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43A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673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«Категория состояния»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558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984C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72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D3E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сведения о категории состояния, уметь находить их в тексте; составлять предложения, используя слова категории состояния; уметь производить морфологический разбор.</w:t>
            </w:r>
          </w:p>
        </w:tc>
      </w:tr>
      <w:tr w:rsidR="00931D89" w:rsidRPr="00163256" w14:paraId="4C7700F5" w14:textId="77777777" w:rsidTr="00D074DB">
        <w:trPr>
          <w:cantSplit/>
          <w:trHeight w:val="40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3667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5 «Предлог» - 13 часов.</w:t>
            </w:r>
          </w:p>
        </w:tc>
      </w:tr>
      <w:tr w:rsidR="003923A1" w:rsidRPr="00163256" w14:paraId="4EA51359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44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BA3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Понятие о служебных частях речи. Роль служебных частей речи в предложении и тексте.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C570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3925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2A0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B2B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отличия самостоятельных частей речи от служебных, узнавать служебные части речи и определять их значение.</w:t>
            </w:r>
          </w:p>
          <w:p w14:paraId="1612146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конструировать предложения, используя служебные части речи.</w:t>
            </w:r>
          </w:p>
        </w:tc>
      </w:tr>
      <w:tr w:rsidR="003923A1" w:rsidRPr="00163256" w14:paraId="56E1D1DD" w14:textId="77777777" w:rsidTr="00D074DB">
        <w:trPr>
          <w:cantSplit/>
          <w:trHeight w:val="14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21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39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D3F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6A39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FA5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386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предлогов, разряды предлогов по значению.</w:t>
            </w:r>
          </w:p>
          <w:p w14:paraId="0A7C1FE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предлоги среди других частей речи.</w:t>
            </w:r>
          </w:p>
        </w:tc>
      </w:tr>
      <w:tr w:rsidR="003923A1" w:rsidRPr="00163256" w14:paraId="7A188807" w14:textId="77777777" w:rsidTr="00D074DB">
        <w:trPr>
          <w:cantSplit/>
          <w:trHeight w:val="12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F46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33E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падежами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74B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E97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DD1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E48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нормы употребления предлогов в речи; однозначные и многозначные предлоги.</w:t>
            </w:r>
          </w:p>
        </w:tc>
      </w:tr>
      <w:tr w:rsidR="003923A1" w:rsidRPr="00163256" w14:paraId="5B9A1A7B" w14:textId="77777777" w:rsidTr="00D074DB">
        <w:trPr>
          <w:cantSplit/>
          <w:trHeight w:val="1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651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03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Разряд предлогов по происхождению: непроизводные и производные предлоги.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866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14E3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73203A8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30E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E4D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производные и непроизводные предлоги; различать предлоги и синонимичные части речи, подбирать предлоги-синонимы.</w:t>
            </w:r>
          </w:p>
          <w:p w14:paraId="5E52B431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предлоги в тексте.</w:t>
            </w:r>
          </w:p>
          <w:p w14:paraId="25D79C76" w14:textId="77777777" w:rsidR="00D074DB" w:rsidRPr="00163256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09BAFAAA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C2B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CA4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042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B651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335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7D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простые и составные предлоги.</w:t>
            </w:r>
          </w:p>
          <w:p w14:paraId="2BEBF02B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простые и составные предлоги, правильно употреблять в речи.</w:t>
            </w:r>
          </w:p>
          <w:p w14:paraId="15697505" w14:textId="77777777" w:rsidR="00D074DB" w:rsidRPr="00163256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C5DC705" w14:textId="77777777" w:rsidTr="00D074DB">
        <w:trPr>
          <w:cantSplit/>
          <w:trHeight w:val="13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07E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E37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3A4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6F4B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697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A0B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разбора; уметь выполнять морфологический разбор предлога.</w:t>
            </w:r>
          </w:p>
        </w:tc>
      </w:tr>
      <w:tr w:rsidR="003923A1" w:rsidRPr="00163256" w14:paraId="4541B75C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FC6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9B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Сочинение по картине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А.В.Сайкиной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«Детская спортивная школа».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3C1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4329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206143E7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BDB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3782" w14:textId="77777777" w:rsidR="003923A1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создавать рассказ-репортаж на основе изображенного на картине; высказывать свои мысли; составлять план сочинения</w:t>
            </w:r>
          </w:p>
          <w:p w14:paraId="6C103803" w14:textId="77777777" w:rsidR="00D074DB" w:rsidRPr="00163256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4D668FC9" w14:textId="77777777" w:rsidTr="00D074DB">
        <w:trPr>
          <w:cantSplit/>
          <w:trHeight w:val="13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06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62B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E00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FBFA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8FB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6C6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условия слитного и раздельного написания производных предлогов.</w:t>
            </w:r>
          </w:p>
          <w:p w14:paraId="7B5D122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на письме омонимичные формы производных предлогов и наречий, предлогов и существительных.</w:t>
            </w:r>
          </w:p>
          <w:p w14:paraId="3C8ECD4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71D74DAB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E2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449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4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4D0E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DFA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49F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предлога, классификацию, орфографию.</w:t>
            </w:r>
          </w:p>
          <w:p w14:paraId="4532ECE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грамотно употреблять предлоги в письменной и устной речи, правильно писать их.</w:t>
            </w:r>
          </w:p>
          <w:p w14:paraId="4DB69DF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8059A82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8EC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893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по</w:t>
            </w:r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теме «Предлог».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A347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995C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2B9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69D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соблюдая орфографические и пунктуационные нормы современного русского языка. Проверка ЗУН по теме.</w:t>
            </w:r>
          </w:p>
          <w:p w14:paraId="3BB3490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0CB55D36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6EE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640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14:paraId="4E73F40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92E1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9AC0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AFD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6B4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0201736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4767F974" w14:textId="77777777" w:rsidTr="00D074DB">
        <w:trPr>
          <w:cantSplit/>
          <w:trHeight w:val="41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0D6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7EF66" w14:textId="77777777" w:rsidR="00931D89" w:rsidRPr="00163256" w:rsidRDefault="00931D89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Тема № 6 «Союз» - 17 часов.</w:t>
            </w:r>
          </w:p>
        </w:tc>
      </w:tr>
      <w:tr w:rsidR="003923A1" w:rsidRPr="00163256" w14:paraId="7F4BBE5A" w14:textId="77777777" w:rsidTr="00D074DB">
        <w:trPr>
          <w:cantSplit/>
          <w:trHeight w:val="14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ADC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C46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07B9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2FA7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5C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F45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признаки союза как служебной части речи, его роль в предложении.</w:t>
            </w:r>
          </w:p>
          <w:p w14:paraId="37F9A56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союзы среди других частей речи.</w:t>
            </w:r>
          </w:p>
        </w:tc>
      </w:tr>
      <w:tr w:rsidR="003923A1" w:rsidRPr="00163256" w14:paraId="5A18DDAB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83A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20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243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0602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875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F8B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 классификации союзов по строению на простые и составные.</w:t>
            </w:r>
          </w:p>
          <w:p w14:paraId="28E4518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союзы в тексте, определять их вид по строению, строить предложения с различными союзами.</w:t>
            </w:r>
          </w:p>
        </w:tc>
      </w:tr>
      <w:tr w:rsidR="003923A1" w:rsidRPr="00163256" w14:paraId="5F24C1E5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CE5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156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1D68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D93A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539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D48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 классификации союзов по значению, группы сочинительных и подчинительных союзов и их роль в речи.</w:t>
            </w:r>
          </w:p>
          <w:p w14:paraId="1F0A09C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сочинительные и подчинительные союзы; конструировать предложения, используя союзы.</w:t>
            </w:r>
          </w:p>
        </w:tc>
      </w:tr>
      <w:tr w:rsidR="003923A1" w:rsidRPr="00163256" w14:paraId="16995312" w14:textId="77777777" w:rsidTr="00D074DB">
        <w:trPr>
          <w:cantSplit/>
          <w:trHeight w:val="1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26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F0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составе сложного.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9CA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2B22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4F11771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37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C76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границу между простыми предложениями в составе союзных сложных; использовать различные синтаксические конструкции.</w:t>
            </w:r>
          </w:p>
        </w:tc>
      </w:tr>
      <w:tr w:rsidR="003923A1" w:rsidRPr="00163256" w14:paraId="4C85C309" w14:textId="77777777" w:rsidTr="00D074DB">
        <w:trPr>
          <w:cantSplit/>
          <w:trHeight w:val="13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AA2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D1D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207B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FB8E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DBF4D82" w14:textId="77777777" w:rsidR="003923A1" w:rsidRPr="00163256" w:rsidRDefault="001E0EEF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1C4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09B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 классификации сочинительных союзов по значению.</w:t>
            </w:r>
          </w:p>
          <w:p w14:paraId="76F5BDF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различать </w:t>
            </w:r>
            <w:proofErr w:type="spellStart"/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сочинит.союзы</w:t>
            </w:r>
            <w:proofErr w:type="spellEnd"/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значению.</w:t>
            </w:r>
          </w:p>
        </w:tc>
      </w:tr>
      <w:tr w:rsidR="003923A1" w:rsidRPr="00163256" w14:paraId="459BF916" w14:textId="77777777" w:rsidTr="00D074DB">
        <w:trPr>
          <w:cantSplit/>
          <w:trHeight w:val="14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187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D0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93D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515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4A75A68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0EF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E2A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группы подчинительных союзов по значению.</w:t>
            </w:r>
          </w:p>
          <w:p w14:paraId="1149570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значения подчинительных союзов.</w:t>
            </w:r>
          </w:p>
        </w:tc>
      </w:tr>
      <w:tr w:rsidR="003923A1" w:rsidRPr="00163256" w14:paraId="699EA585" w14:textId="77777777" w:rsidTr="00D074DB">
        <w:trPr>
          <w:cantSplit/>
          <w:trHeight w:val="13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A98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15B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71AF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1193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2DC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5BC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о союзе как части речи, выполнять морфологический разбор.</w:t>
            </w:r>
          </w:p>
        </w:tc>
      </w:tr>
      <w:tr w:rsidR="003923A1" w:rsidRPr="00163256" w14:paraId="7A83B83A" w14:textId="77777777" w:rsidTr="00D074DB">
        <w:trPr>
          <w:cantSplit/>
          <w:trHeight w:val="13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D82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0FA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Сочинение-рассуждение «Книга – наш друг и советчик».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B40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CD54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76C6E694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E8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A67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особенности текста-рассуждения.</w:t>
            </w:r>
          </w:p>
          <w:p w14:paraId="2E5B2AB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план, строить рассуждения по заданному началу с использованием литературного материала.</w:t>
            </w:r>
          </w:p>
        </w:tc>
      </w:tr>
      <w:tr w:rsidR="003923A1" w:rsidRPr="00163256" w14:paraId="14665692" w14:textId="77777777" w:rsidTr="00D074DB">
        <w:trPr>
          <w:cantSplit/>
          <w:trHeight w:val="1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76E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D3E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тоже, также, чтобы, зато.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B5E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AC12" w14:textId="77777777" w:rsidR="003923A1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14:paraId="38D90DD9" w14:textId="77777777" w:rsidR="001E0EEF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97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F00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союзов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тоже, также, чтобы, зато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C0C7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и применять союзы в речи, отличать союзы от наречий и местоимений с частицей.</w:t>
            </w:r>
          </w:p>
        </w:tc>
      </w:tr>
      <w:tr w:rsidR="003923A1" w:rsidRPr="00163256" w14:paraId="6789E5AA" w14:textId="77777777" w:rsidTr="00D074DB">
        <w:trPr>
          <w:cantSplit/>
          <w:trHeight w:val="8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AC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56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«Союз».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CA7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E7B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30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88F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и применять на письме изученные орфографические правила.</w:t>
            </w:r>
          </w:p>
          <w:p w14:paraId="674F47F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4FD20EE" w14:textId="77777777" w:rsidTr="00D074DB">
        <w:trPr>
          <w:cantSplit/>
          <w:trHeight w:val="10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976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32C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«Союз».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708F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D7C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48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C0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союза, орфографию предлога и союза.</w:t>
            </w:r>
          </w:p>
          <w:p w14:paraId="78941BD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1F8B0E3" w14:textId="77777777" w:rsidTr="00D074DB">
        <w:trPr>
          <w:cantSplit/>
          <w:trHeight w:val="9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473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36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A76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1798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F68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E6B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4878EBB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89" w:rsidRPr="00163256" w14:paraId="55444A48" w14:textId="77777777" w:rsidTr="00D074DB">
        <w:trPr>
          <w:cantSplit/>
          <w:trHeight w:val="35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DEA4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7FBD1" w14:textId="77777777" w:rsidR="00931D89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7 «Частица» - 19</w:t>
            </w:r>
            <w:r w:rsidR="00931D89"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3923A1" w:rsidRPr="00163256" w14:paraId="14EBBE2C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7F5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84D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4D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2F89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6D0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36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особенности частицы как служебной части речи, их функции в речи и языке.</w:t>
            </w:r>
          </w:p>
          <w:p w14:paraId="3515806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частицы, которые вносят дополнительные оттенки значения в предложение, и частицы, служащие для образования наклонений глагола.</w:t>
            </w:r>
          </w:p>
        </w:tc>
      </w:tr>
      <w:tr w:rsidR="003923A1" w:rsidRPr="00163256" w14:paraId="68612CDA" w14:textId="77777777" w:rsidTr="00D074DB">
        <w:trPr>
          <w:cantSplit/>
          <w:trHeight w:val="13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4DC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13E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5BE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A8F8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10F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38D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роль частиц в предложении и при образовании форм слов.</w:t>
            </w:r>
          </w:p>
          <w:p w14:paraId="2253153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на письме союз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 местоимение 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 частицей</w:t>
            </w: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</w:t>
            </w:r>
          </w:p>
        </w:tc>
      </w:tr>
      <w:tr w:rsidR="003923A1" w:rsidRPr="00163256" w14:paraId="27430EF3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938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07F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AD02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0ABA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C1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E48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разряды частиц.</w:t>
            </w:r>
          </w:p>
          <w:p w14:paraId="6D3F0F8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находить смысловые частицы в предложении, определять группы смысловых частиц, конструировать предложения с различными частицами.</w:t>
            </w:r>
          </w:p>
        </w:tc>
      </w:tr>
      <w:tr w:rsidR="003923A1" w:rsidRPr="00163256" w14:paraId="09959C84" w14:textId="77777777" w:rsidTr="00D074DB">
        <w:trPr>
          <w:cantSplit/>
          <w:trHeight w:val="1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4B9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BA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р.Сочинение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тему «Как мне стать чемпионом».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35A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A6DA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1E2DBD9B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B6E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973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</w:t>
            </w:r>
          </w:p>
          <w:p w14:paraId="671AC8C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выстраивать структуру сочинения-рассуждения, выражать свое мнение; использовать в речи частицы.</w:t>
            </w:r>
          </w:p>
        </w:tc>
      </w:tr>
      <w:tr w:rsidR="003923A1" w:rsidRPr="00163256" w14:paraId="784D15E9" w14:textId="77777777" w:rsidTr="00D074DB">
        <w:trPr>
          <w:cantSplit/>
          <w:trHeight w:val="7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311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47F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1424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5AE8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481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4C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частицы с изученным видом орфограмм.</w:t>
            </w:r>
          </w:p>
        </w:tc>
      </w:tr>
      <w:tr w:rsidR="003923A1" w:rsidRPr="00163256" w14:paraId="6558B4CE" w14:textId="77777777" w:rsidTr="00D074DB">
        <w:trPr>
          <w:cantSplit/>
          <w:trHeight w:val="14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7E8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2C9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CE9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24A4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5A6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1AE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разбора.</w:t>
            </w:r>
          </w:p>
          <w:p w14:paraId="0CD4A7D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морфологический разбор частицы.</w:t>
            </w:r>
          </w:p>
          <w:p w14:paraId="5538210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338438CB" w14:textId="77777777" w:rsidTr="00D074DB">
        <w:trPr>
          <w:cantSplit/>
          <w:trHeight w:val="15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2EC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8B3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  <w:p w14:paraId="7E7EE3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различными частями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C40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EA63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7FA58C43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DE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027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понятия о двойном отрицании, понимать значение частицы НИ в устойчивых сочетаниях.</w:t>
            </w:r>
          </w:p>
          <w:p w14:paraId="07C68EE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определять смысл положительных и отрицательных значений в предложениях с частицей НЕ.</w:t>
            </w:r>
          </w:p>
          <w:p w14:paraId="676547E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5DFDC20B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8F5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2DB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и частицы 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E6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F901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780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58A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разряды частиц по значению и употреблению, отрицательное значение частицы НЕ.</w:t>
            </w:r>
          </w:p>
          <w:p w14:paraId="583EAE8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разных частей речи с НЕ.</w:t>
            </w:r>
          </w:p>
          <w:p w14:paraId="77BB0D6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1EC0222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FEA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502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Сочинение по картине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К.Ф.Юона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D0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1992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4183EBAD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2C9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16B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текст-рассказ по изображенному на картине, владеть речью; уметь выстраивать схему текста-повествования.</w:t>
            </w:r>
          </w:p>
        </w:tc>
      </w:tr>
      <w:tr w:rsidR="003923A1" w:rsidRPr="00163256" w14:paraId="70B5DF2A" w14:textId="77777777" w:rsidTr="00D074DB">
        <w:trPr>
          <w:cantSplit/>
          <w:trHeight w:val="7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0A6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D1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C4B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7362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3FA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EDB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частицу НИ, приставку НИ, союз НИ-НИ</w:t>
            </w:r>
          </w:p>
          <w:p w14:paraId="3A257B1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E87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18C86C22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487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E0F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«Частицы».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0E2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4DBA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997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02E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частиц, орфографию частиц.</w:t>
            </w:r>
          </w:p>
          <w:p w14:paraId="719268B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частицы и употреблять их в речи.</w:t>
            </w:r>
          </w:p>
        </w:tc>
      </w:tr>
      <w:tr w:rsidR="003923A1" w:rsidRPr="00163256" w14:paraId="29D67DCD" w14:textId="77777777" w:rsidTr="00D074DB">
        <w:trPr>
          <w:cantSplit/>
          <w:trHeight w:val="6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0F9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14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служебных частей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3AF5" w14:textId="77777777" w:rsidR="003923A1" w:rsidRPr="00163256" w:rsidRDefault="0078217C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97D4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1917D2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128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1C0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Владеть основными навыками и умениями по теме.</w:t>
            </w:r>
          </w:p>
        </w:tc>
      </w:tr>
      <w:tr w:rsidR="003923A1" w:rsidRPr="00163256" w14:paraId="712D9BC9" w14:textId="77777777" w:rsidTr="00D074DB">
        <w:trPr>
          <w:cantSplit/>
          <w:trHeight w:val="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EBB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8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18A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«Частица».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56D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79FD" w14:textId="77777777" w:rsidR="003923A1" w:rsidRPr="00163256" w:rsidRDefault="00F32106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AE4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0187" w14:textId="77777777" w:rsidR="00D074DB" w:rsidRDefault="00D074DB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72E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частицы, орфографию предлога, союза и частицы.</w:t>
            </w:r>
          </w:p>
          <w:p w14:paraId="4049FAF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7E6E27D4" w14:textId="77777777" w:rsidTr="00D074DB">
        <w:trPr>
          <w:cantSplit/>
          <w:trHeight w:val="8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67D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FD8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C3B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FD21" w14:textId="77777777" w:rsidR="003923A1" w:rsidRPr="00163256" w:rsidRDefault="006D605D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1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C22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A3A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1620ABD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10D59548" w14:textId="77777777" w:rsidTr="00D074DB">
        <w:trPr>
          <w:cantSplit/>
          <w:trHeight w:val="8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FB7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2B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Сочинение-рассказ по данному сюжету.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6C50" w14:textId="77777777" w:rsidR="003923A1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1500" w14:textId="77777777" w:rsidR="003923A1" w:rsidRDefault="006D605D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5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2E6375F8" w14:textId="77777777" w:rsidR="001E0EEF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842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D7C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понятия тема, главная мысль, особенности типа речи.</w:t>
            </w:r>
          </w:p>
          <w:p w14:paraId="72EB3C9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основную мысль своего рассказа, четко выражать свои мысли.</w:t>
            </w:r>
          </w:p>
          <w:p w14:paraId="45816A3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56" w:rsidRPr="00163256" w14:paraId="1F01B543" w14:textId="77777777" w:rsidTr="00D074DB">
        <w:trPr>
          <w:cantSplit/>
          <w:trHeight w:val="26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ACF1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385D4" w14:textId="77777777" w:rsidR="00163256" w:rsidRPr="00163256" w:rsidRDefault="00163256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Тема № 8 «Междометие» - 5 часов.</w:t>
            </w:r>
          </w:p>
        </w:tc>
      </w:tr>
      <w:tr w:rsidR="003923A1" w:rsidRPr="00163256" w14:paraId="2D8695EA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9B5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2F5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часть речи.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7C9C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5772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840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1C0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информацию о междометии как части речи.</w:t>
            </w:r>
          </w:p>
          <w:p w14:paraId="0AA9C21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в соответствии с нормами употреблять междометия в речи </w:t>
            </w:r>
          </w:p>
        </w:tc>
      </w:tr>
      <w:tr w:rsidR="003923A1" w:rsidRPr="00163256" w14:paraId="5F92BCC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EB0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E2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E325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C607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CE3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CFE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изученным видом орфограммы, конструировать предложения с междометиями.</w:t>
            </w:r>
          </w:p>
        </w:tc>
      </w:tr>
      <w:tr w:rsidR="003923A1" w:rsidRPr="00163256" w14:paraId="698C236F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40E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247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 Использование звукоподражательных слов в разговорной речи и языке художественной литературы.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1D66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927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0E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73D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4A8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использовать в речи междометия и звукоподражательные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слова .</w:t>
            </w:r>
            <w:proofErr w:type="gramEnd"/>
          </w:p>
        </w:tc>
      </w:tr>
      <w:tr w:rsidR="003923A1" w:rsidRPr="00163256" w14:paraId="62858F15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3ABB" w14:textId="77777777" w:rsidR="003923A1" w:rsidRPr="00163256" w:rsidRDefault="009F1A60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F6D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Контрольное изложение по тексту </w:t>
            </w:r>
            <w:proofErr w:type="spell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В.А.Гиляровского</w:t>
            </w:r>
            <w:proofErr w:type="spell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«Москва и москвичи».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81CF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AFE6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3280F242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907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F6F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памятку «Как писать изложения» и соблюдать орфографические, пунктуационные, стилистические нормы, адекватно передавать содержание прослушанного текста.</w:t>
            </w:r>
          </w:p>
        </w:tc>
      </w:tr>
      <w:tr w:rsidR="00163256" w:rsidRPr="00163256" w14:paraId="6A7342AE" w14:textId="77777777" w:rsidTr="00D074DB">
        <w:trPr>
          <w:cantSplit/>
          <w:trHeight w:val="46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0B6B" w14:textId="77777777" w:rsidR="00D074DB" w:rsidRDefault="00D074DB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5EC32" w14:textId="77777777" w:rsidR="00163256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9 «</w:t>
            </w:r>
            <w:r w:rsidR="00163256"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7 классе»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</w:t>
            </w:r>
            <w:r w:rsidR="00163256" w:rsidRPr="0016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3923A1" w:rsidRPr="00163256" w14:paraId="635C73E3" w14:textId="77777777" w:rsidTr="00D074DB">
        <w:trPr>
          <w:cantSplit/>
          <w:trHeight w:val="5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0B9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04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69BA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C9CF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B76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F26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науки о языке.</w:t>
            </w:r>
          </w:p>
        </w:tc>
      </w:tr>
      <w:tr w:rsidR="003923A1" w:rsidRPr="00163256" w14:paraId="18735C30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6F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8-159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18F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Стили речи. Текст.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A61A" w14:textId="77777777" w:rsidR="003923A1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F109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733CBF3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EF6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699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стили русского языка, особенности текста, приметы стилей речи</w:t>
            </w:r>
          </w:p>
        </w:tc>
      </w:tr>
      <w:tr w:rsidR="003923A1" w:rsidRPr="00163256" w14:paraId="38406581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55D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AA2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i/>
                <w:sz w:val="24"/>
                <w:szCs w:val="24"/>
              </w:rPr>
              <w:t>Р/р. Устное выступление на тему «Береги родную природу!»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2363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4D8E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0A17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00E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правильно излагать свои мысли в устной форме, соблюдать речевые нормы на уровне образовательного стандарта.</w:t>
            </w:r>
          </w:p>
        </w:tc>
      </w:tr>
      <w:tr w:rsidR="003923A1" w:rsidRPr="00163256" w14:paraId="55F6BFF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E4C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4545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35C5" w14:textId="77777777" w:rsidR="003923A1" w:rsidRPr="00163256" w:rsidRDefault="0078217C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7E7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F6791BF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0449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2B5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01F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схему  фонетического</w:t>
            </w:r>
            <w:proofErr w:type="gram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разбора слова, трудные вопросы, связанные с правописанием.</w:t>
            </w:r>
          </w:p>
          <w:p w14:paraId="705A5EE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1" w:rsidRPr="00163256" w14:paraId="6C0DD4AB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6C0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27B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F23D" w14:textId="77777777" w:rsidR="003923A1" w:rsidRPr="00163256" w:rsidRDefault="0078217C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03CD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89B2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2A4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составе и разделении лексики с точки зрения происхождения, употребления.</w:t>
            </w:r>
          </w:p>
          <w:p w14:paraId="6705FED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в практике письма орфографические, пунктуационные нормы современного русского языка.</w:t>
            </w:r>
          </w:p>
        </w:tc>
      </w:tr>
      <w:tr w:rsidR="003923A1" w:rsidRPr="00163256" w14:paraId="18CB1623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932A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939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DFD2" w14:textId="77777777" w:rsidR="003923A1" w:rsidRPr="00163256" w:rsidRDefault="0078217C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5E92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D45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DF0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членении слова на морфемы, о способах словообразования.</w:t>
            </w:r>
          </w:p>
          <w:p w14:paraId="3CC626C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вычленять морфемы в слове, определять виды орфограмм и устанавливать их написание в соответствии с правилом.</w:t>
            </w:r>
          </w:p>
        </w:tc>
      </w:tr>
      <w:tr w:rsidR="003923A1" w:rsidRPr="00163256" w14:paraId="0D1E23CB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EEC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4-165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BBE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746D" w14:textId="77777777" w:rsidR="003923A1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40DB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774DE16E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AEE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AA93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раздела, части речи, их основные грамматические категории.</w:t>
            </w:r>
          </w:p>
          <w:p w14:paraId="2109B98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совершенствовать навык правописания служебных и самостоятельных частей речи.</w:t>
            </w:r>
          </w:p>
        </w:tc>
      </w:tr>
      <w:tr w:rsidR="003923A1" w:rsidRPr="00163256" w14:paraId="56C540C7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06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66-167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E478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9127" w14:textId="77777777" w:rsidR="003923A1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2E6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F51839B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80D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B8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виды орфограмм и правила их написания.</w:t>
            </w:r>
          </w:p>
          <w:p w14:paraId="20EA477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в практике письма орфографические нормы современного русского языка.</w:t>
            </w:r>
          </w:p>
        </w:tc>
      </w:tr>
      <w:tr w:rsidR="003923A1" w:rsidRPr="00163256" w14:paraId="7BC8DC40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FF3D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A50B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87B1" w14:textId="77777777" w:rsidR="003923A1" w:rsidRPr="00163256" w:rsidRDefault="0078217C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4BF9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87F4B8E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23A1" w:rsidRPr="001632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2DA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1EF4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Знать основные теоретические понятия раздела.</w:t>
            </w:r>
          </w:p>
          <w:p w14:paraId="47394996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пунктуационные нормы русского языка.</w:t>
            </w:r>
          </w:p>
        </w:tc>
      </w:tr>
      <w:tr w:rsidR="003923A1" w:rsidRPr="00163256" w14:paraId="7BC4D748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7E81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136C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</w:t>
            </w:r>
            <w:proofErr w:type="gramStart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 за</w:t>
            </w:r>
            <w:proofErr w:type="gramEnd"/>
            <w:r w:rsidRPr="00163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 7 класса.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A0A" w14:textId="77777777" w:rsidR="003923A1" w:rsidRPr="00163256" w:rsidRDefault="003923A1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2960" w14:textId="77777777" w:rsidR="003923A1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164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6EF0" w14:textId="77777777" w:rsidR="003923A1" w:rsidRPr="00163256" w:rsidRDefault="003923A1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 за год.</w:t>
            </w:r>
          </w:p>
        </w:tc>
      </w:tr>
      <w:tr w:rsidR="009F1A60" w:rsidRPr="00163256" w14:paraId="78FC6242" w14:textId="77777777" w:rsidTr="00D074DB">
        <w:trPr>
          <w:cantSplit/>
          <w:trHeight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ED27" w14:textId="77777777" w:rsidR="009F1A60" w:rsidRPr="00163256" w:rsidRDefault="009F1A60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BEB8" w14:textId="77777777" w:rsidR="009F1A60" w:rsidRPr="009F1A60" w:rsidRDefault="009F1A60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6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9F1A60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729C" w14:textId="77777777" w:rsidR="009F1A60" w:rsidRPr="00163256" w:rsidRDefault="009F1A60" w:rsidP="00D07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955F" w14:textId="77777777" w:rsidR="009F1A60" w:rsidRPr="00163256" w:rsidRDefault="00ED15D5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6162" w14:textId="77777777" w:rsidR="009F1A60" w:rsidRPr="00163256" w:rsidRDefault="009F1A60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E0D0" w14:textId="77777777" w:rsidR="009F1A60" w:rsidRPr="00163256" w:rsidRDefault="009F1A60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контрольную работу и осуществлять работу над ошибками.</w:t>
            </w:r>
          </w:p>
          <w:p w14:paraId="45AF8133" w14:textId="77777777" w:rsidR="009F1A60" w:rsidRPr="00163256" w:rsidRDefault="009F1A60" w:rsidP="00D074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26AED" w14:textId="77777777" w:rsidR="009F1A60" w:rsidRDefault="009F1A60" w:rsidP="00D074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CBDC5" w14:textId="77777777" w:rsidR="00A427EF" w:rsidRPr="00163256" w:rsidRDefault="00A01083" w:rsidP="00D074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56">
        <w:rPr>
          <w:rFonts w:ascii="Times New Roman" w:hAnsi="Times New Roman" w:cs="Times New Roman"/>
          <w:sz w:val="24"/>
          <w:szCs w:val="24"/>
        </w:rPr>
        <w:tab/>
      </w:r>
    </w:p>
    <w:p w14:paraId="406906D5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37F22C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523ED4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411160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4458DA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11A04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23D973B" w14:textId="77777777" w:rsidR="00163256" w:rsidRDefault="00163256" w:rsidP="00D27FE3">
      <w:pPr>
        <w:pStyle w:val="a7"/>
        <w:rPr>
          <w:rFonts w:ascii="Times New Roman" w:hAnsi="Times New Roman" w:cs="Times New Roman"/>
          <w:sz w:val="26"/>
          <w:szCs w:val="26"/>
        </w:rPr>
        <w:sectPr w:rsidR="00163256" w:rsidSect="004E4702">
          <w:footerReference w:type="default" r:id="rId8"/>
          <w:pgSz w:w="11906" w:h="16838"/>
          <w:pgMar w:top="567" w:right="850" w:bottom="1134" w:left="993" w:header="709" w:footer="709" w:gutter="0"/>
          <w:cols w:space="708"/>
          <w:docGrid w:linePitch="360"/>
        </w:sectPr>
      </w:pPr>
    </w:p>
    <w:p w14:paraId="3FDFA66C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2005DF9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321B9AD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FDCFFBD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C4BB0A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EC3E873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CB98D92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578F561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C6A4DD2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5386B5A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07B0B2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B66A3A3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BA09C54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B99FC96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D7BD79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3099DAF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2F30B7A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10C3D69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D9CA2CF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D1ECBD9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17F05FF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115CA06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BF41F79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F682FE2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B01E385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28226E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61A5D1B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A01083" w:rsidSect="003923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60C4" w14:textId="77777777" w:rsidR="00C97034" w:rsidRDefault="00C97034" w:rsidP="007E3236">
      <w:pPr>
        <w:spacing w:after="0" w:line="240" w:lineRule="auto"/>
      </w:pPr>
      <w:r>
        <w:separator/>
      </w:r>
    </w:p>
  </w:endnote>
  <w:endnote w:type="continuationSeparator" w:id="0">
    <w:p w14:paraId="6A23499A" w14:textId="77777777" w:rsidR="00C97034" w:rsidRDefault="00C97034" w:rsidP="007E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547"/>
      <w:docPartObj>
        <w:docPartGallery w:val="Page Numbers (Bottom of Page)"/>
        <w:docPartUnique/>
      </w:docPartObj>
    </w:sdtPr>
    <w:sdtContent>
      <w:p w14:paraId="60C58440" w14:textId="77777777" w:rsidR="0035767E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7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46F8157" w14:textId="77777777" w:rsidR="0035767E" w:rsidRDefault="003576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D0E8" w14:textId="77777777" w:rsidR="00C97034" w:rsidRDefault="00C97034" w:rsidP="007E3236">
      <w:pPr>
        <w:spacing w:after="0" w:line="240" w:lineRule="auto"/>
      </w:pPr>
      <w:r>
        <w:separator/>
      </w:r>
    </w:p>
  </w:footnote>
  <w:footnote w:type="continuationSeparator" w:id="0">
    <w:p w14:paraId="745F28CB" w14:textId="77777777" w:rsidR="00C97034" w:rsidRDefault="00C97034" w:rsidP="007E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F68"/>
    <w:multiLevelType w:val="hybridMultilevel"/>
    <w:tmpl w:val="A8A673EA"/>
    <w:lvl w:ilvl="0" w:tplc="1542F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615"/>
    <w:multiLevelType w:val="hybridMultilevel"/>
    <w:tmpl w:val="8918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D28"/>
    <w:multiLevelType w:val="hybridMultilevel"/>
    <w:tmpl w:val="863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01BB"/>
    <w:multiLevelType w:val="hybridMultilevel"/>
    <w:tmpl w:val="F5D6B7F2"/>
    <w:lvl w:ilvl="0" w:tplc="4F0AC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3F09A8"/>
    <w:multiLevelType w:val="hybridMultilevel"/>
    <w:tmpl w:val="4820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E3F09"/>
    <w:multiLevelType w:val="hybridMultilevel"/>
    <w:tmpl w:val="FD94C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0DA5"/>
    <w:multiLevelType w:val="hybridMultilevel"/>
    <w:tmpl w:val="C3C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0C89"/>
    <w:multiLevelType w:val="hybridMultilevel"/>
    <w:tmpl w:val="0626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843B3"/>
    <w:multiLevelType w:val="multilevel"/>
    <w:tmpl w:val="C1BCC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83F82"/>
    <w:multiLevelType w:val="hybridMultilevel"/>
    <w:tmpl w:val="2CF0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C5B"/>
    <w:multiLevelType w:val="hybridMultilevel"/>
    <w:tmpl w:val="C81A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C4C"/>
    <w:multiLevelType w:val="hybridMultilevel"/>
    <w:tmpl w:val="744A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B6651"/>
    <w:multiLevelType w:val="hybridMultilevel"/>
    <w:tmpl w:val="6F4663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5EC7C79"/>
    <w:multiLevelType w:val="hybridMultilevel"/>
    <w:tmpl w:val="FA3E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541C"/>
    <w:multiLevelType w:val="multilevel"/>
    <w:tmpl w:val="E9D04ED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1AA71A7"/>
    <w:multiLevelType w:val="hybridMultilevel"/>
    <w:tmpl w:val="C890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4ECC"/>
    <w:multiLevelType w:val="hybridMultilevel"/>
    <w:tmpl w:val="6102E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D5332"/>
    <w:multiLevelType w:val="hybridMultilevel"/>
    <w:tmpl w:val="BB90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47A71"/>
    <w:multiLevelType w:val="multilevel"/>
    <w:tmpl w:val="0A06C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82C8A"/>
    <w:multiLevelType w:val="multilevel"/>
    <w:tmpl w:val="9B66445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DC545CD"/>
    <w:multiLevelType w:val="hybridMultilevel"/>
    <w:tmpl w:val="FF90EC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5487D4D"/>
    <w:multiLevelType w:val="multilevel"/>
    <w:tmpl w:val="8F02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15B7D"/>
    <w:multiLevelType w:val="hybridMultilevel"/>
    <w:tmpl w:val="0B7CE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06108C"/>
    <w:multiLevelType w:val="hybridMultilevel"/>
    <w:tmpl w:val="EE420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5B4DD0"/>
    <w:multiLevelType w:val="multilevel"/>
    <w:tmpl w:val="709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D36A3"/>
    <w:multiLevelType w:val="hybridMultilevel"/>
    <w:tmpl w:val="79D45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335"/>
    <w:multiLevelType w:val="hybridMultilevel"/>
    <w:tmpl w:val="76C8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23AFF"/>
    <w:multiLevelType w:val="hybridMultilevel"/>
    <w:tmpl w:val="F5D6B7F2"/>
    <w:lvl w:ilvl="0" w:tplc="4F0AC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C2000C"/>
    <w:multiLevelType w:val="hybridMultilevel"/>
    <w:tmpl w:val="F844EF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0BC4"/>
    <w:multiLevelType w:val="hybridMultilevel"/>
    <w:tmpl w:val="4A840E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6392CB1"/>
    <w:multiLevelType w:val="hybridMultilevel"/>
    <w:tmpl w:val="A3C43FFC"/>
    <w:lvl w:ilvl="0" w:tplc="7B10A4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CA2E95"/>
    <w:multiLevelType w:val="hybridMultilevel"/>
    <w:tmpl w:val="897E2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CE29DF"/>
    <w:multiLevelType w:val="hybridMultilevel"/>
    <w:tmpl w:val="41942A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AB55370"/>
    <w:multiLevelType w:val="hybridMultilevel"/>
    <w:tmpl w:val="64FEF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512134"/>
    <w:multiLevelType w:val="hybridMultilevel"/>
    <w:tmpl w:val="F5D6B7F2"/>
    <w:lvl w:ilvl="0" w:tplc="4F0AC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26800382">
    <w:abstractNumId w:val="26"/>
  </w:num>
  <w:num w:numId="2" w16cid:durableId="631517494">
    <w:abstractNumId w:val="31"/>
  </w:num>
  <w:num w:numId="3" w16cid:durableId="1203519055">
    <w:abstractNumId w:val="13"/>
  </w:num>
  <w:num w:numId="4" w16cid:durableId="2014381589">
    <w:abstractNumId w:val="11"/>
  </w:num>
  <w:num w:numId="5" w16cid:durableId="57091526">
    <w:abstractNumId w:val="33"/>
  </w:num>
  <w:num w:numId="6" w16cid:durableId="1544750958">
    <w:abstractNumId w:val="30"/>
  </w:num>
  <w:num w:numId="7" w16cid:durableId="1357192393">
    <w:abstractNumId w:val="22"/>
  </w:num>
  <w:num w:numId="8" w16cid:durableId="2017415150">
    <w:abstractNumId w:val="5"/>
  </w:num>
  <w:num w:numId="9" w16cid:durableId="1084492196">
    <w:abstractNumId w:val="25"/>
  </w:num>
  <w:num w:numId="10" w16cid:durableId="266816601">
    <w:abstractNumId w:val="10"/>
  </w:num>
  <w:num w:numId="11" w16cid:durableId="395518910">
    <w:abstractNumId w:val="3"/>
  </w:num>
  <w:num w:numId="12" w16cid:durableId="570624832">
    <w:abstractNumId w:val="7"/>
  </w:num>
  <w:num w:numId="13" w16cid:durableId="716245018">
    <w:abstractNumId w:val="15"/>
  </w:num>
  <w:num w:numId="14" w16cid:durableId="874462454">
    <w:abstractNumId w:val="6"/>
  </w:num>
  <w:num w:numId="15" w16cid:durableId="160460577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010525186">
    <w:abstractNumId w:val="14"/>
  </w:num>
  <w:num w:numId="17" w16cid:durableId="3802464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6110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8821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4277005">
    <w:abstractNumId w:val="0"/>
  </w:num>
  <w:num w:numId="21" w16cid:durableId="143397666">
    <w:abstractNumId w:val="32"/>
  </w:num>
  <w:num w:numId="22" w16cid:durableId="149056637">
    <w:abstractNumId w:val="29"/>
  </w:num>
  <w:num w:numId="23" w16cid:durableId="207764107">
    <w:abstractNumId w:val="23"/>
  </w:num>
  <w:num w:numId="24" w16cid:durableId="326908394">
    <w:abstractNumId w:val="12"/>
  </w:num>
  <w:num w:numId="25" w16cid:durableId="2093089685">
    <w:abstractNumId w:val="20"/>
  </w:num>
  <w:num w:numId="26" w16cid:durableId="178203985">
    <w:abstractNumId w:val="9"/>
  </w:num>
  <w:num w:numId="27" w16cid:durableId="1946646893">
    <w:abstractNumId w:val="1"/>
  </w:num>
  <w:num w:numId="28" w16cid:durableId="1869030548">
    <w:abstractNumId w:val="24"/>
  </w:num>
  <w:num w:numId="29" w16cid:durableId="781415512">
    <w:abstractNumId w:val="21"/>
  </w:num>
  <w:num w:numId="30" w16cid:durableId="571041676">
    <w:abstractNumId w:val="18"/>
  </w:num>
  <w:num w:numId="31" w16cid:durableId="1773016144">
    <w:abstractNumId w:val="8"/>
  </w:num>
  <w:num w:numId="32" w16cid:durableId="1727795755">
    <w:abstractNumId w:val="2"/>
  </w:num>
  <w:num w:numId="33" w16cid:durableId="2092851832">
    <w:abstractNumId w:val="28"/>
  </w:num>
  <w:num w:numId="34" w16cid:durableId="1671371925">
    <w:abstractNumId w:val="27"/>
  </w:num>
  <w:num w:numId="35" w16cid:durableId="11249276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FE3"/>
    <w:rsid w:val="00006A4A"/>
    <w:rsid w:val="00020686"/>
    <w:rsid w:val="00025AFB"/>
    <w:rsid w:val="00030908"/>
    <w:rsid w:val="00087435"/>
    <w:rsid w:val="0009771F"/>
    <w:rsid w:val="000A269D"/>
    <w:rsid w:val="000A2A67"/>
    <w:rsid w:val="000B424A"/>
    <w:rsid w:val="000B6087"/>
    <w:rsid w:val="000E3C52"/>
    <w:rsid w:val="000F13C2"/>
    <w:rsid w:val="00100246"/>
    <w:rsid w:val="0011672E"/>
    <w:rsid w:val="00141CA0"/>
    <w:rsid w:val="00142E34"/>
    <w:rsid w:val="0015499F"/>
    <w:rsid w:val="00163256"/>
    <w:rsid w:val="001B10F9"/>
    <w:rsid w:val="001C535B"/>
    <w:rsid w:val="001C5A3B"/>
    <w:rsid w:val="001C685A"/>
    <w:rsid w:val="001E0EEF"/>
    <w:rsid w:val="001F287C"/>
    <w:rsid w:val="001F4280"/>
    <w:rsid w:val="001F4BBA"/>
    <w:rsid w:val="001F4CD1"/>
    <w:rsid w:val="001F5E5A"/>
    <w:rsid w:val="00251028"/>
    <w:rsid w:val="00253F16"/>
    <w:rsid w:val="0025664B"/>
    <w:rsid w:val="00263DED"/>
    <w:rsid w:val="002661B0"/>
    <w:rsid w:val="00266294"/>
    <w:rsid w:val="002764B5"/>
    <w:rsid w:val="002906E7"/>
    <w:rsid w:val="002B007B"/>
    <w:rsid w:val="002D0F0A"/>
    <w:rsid w:val="002D28DD"/>
    <w:rsid w:val="002E41D9"/>
    <w:rsid w:val="00307DBA"/>
    <w:rsid w:val="00341057"/>
    <w:rsid w:val="0035767E"/>
    <w:rsid w:val="00382A48"/>
    <w:rsid w:val="0038480A"/>
    <w:rsid w:val="003923A1"/>
    <w:rsid w:val="00397975"/>
    <w:rsid w:val="003A08FF"/>
    <w:rsid w:val="003B008E"/>
    <w:rsid w:val="003B7052"/>
    <w:rsid w:val="003C5115"/>
    <w:rsid w:val="003D03A7"/>
    <w:rsid w:val="003D0FED"/>
    <w:rsid w:val="003E0A02"/>
    <w:rsid w:val="004050DD"/>
    <w:rsid w:val="004060EB"/>
    <w:rsid w:val="004122F5"/>
    <w:rsid w:val="0042591E"/>
    <w:rsid w:val="00455740"/>
    <w:rsid w:val="00462E0F"/>
    <w:rsid w:val="00473033"/>
    <w:rsid w:val="004853AF"/>
    <w:rsid w:val="004907F7"/>
    <w:rsid w:val="0049334B"/>
    <w:rsid w:val="004A6685"/>
    <w:rsid w:val="004B4D5B"/>
    <w:rsid w:val="004C0690"/>
    <w:rsid w:val="004D17A0"/>
    <w:rsid w:val="004E16A1"/>
    <w:rsid w:val="004E4702"/>
    <w:rsid w:val="004E61E8"/>
    <w:rsid w:val="00506B87"/>
    <w:rsid w:val="005265A6"/>
    <w:rsid w:val="00561AC5"/>
    <w:rsid w:val="005667C3"/>
    <w:rsid w:val="0059126E"/>
    <w:rsid w:val="00596849"/>
    <w:rsid w:val="005C1009"/>
    <w:rsid w:val="005C1536"/>
    <w:rsid w:val="005E6CCD"/>
    <w:rsid w:val="005F010D"/>
    <w:rsid w:val="00606B88"/>
    <w:rsid w:val="0061066B"/>
    <w:rsid w:val="006125C7"/>
    <w:rsid w:val="0061583B"/>
    <w:rsid w:val="00617F41"/>
    <w:rsid w:val="00623AD8"/>
    <w:rsid w:val="0064649A"/>
    <w:rsid w:val="00655E96"/>
    <w:rsid w:val="006765D4"/>
    <w:rsid w:val="006935C8"/>
    <w:rsid w:val="006B6B81"/>
    <w:rsid w:val="006D605D"/>
    <w:rsid w:val="006E18A4"/>
    <w:rsid w:val="006E2B0B"/>
    <w:rsid w:val="006E311E"/>
    <w:rsid w:val="006E395C"/>
    <w:rsid w:val="007017DF"/>
    <w:rsid w:val="00715878"/>
    <w:rsid w:val="00722A98"/>
    <w:rsid w:val="00732A45"/>
    <w:rsid w:val="00734E96"/>
    <w:rsid w:val="00746D35"/>
    <w:rsid w:val="0076615A"/>
    <w:rsid w:val="00770195"/>
    <w:rsid w:val="00770D89"/>
    <w:rsid w:val="007808F0"/>
    <w:rsid w:val="0078217C"/>
    <w:rsid w:val="0079379E"/>
    <w:rsid w:val="007B5244"/>
    <w:rsid w:val="007B6361"/>
    <w:rsid w:val="007E1AAF"/>
    <w:rsid w:val="007E3236"/>
    <w:rsid w:val="008404B4"/>
    <w:rsid w:val="008418D9"/>
    <w:rsid w:val="00861A24"/>
    <w:rsid w:val="008662EA"/>
    <w:rsid w:val="0089022D"/>
    <w:rsid w:val="008926FE"/>
    <w:rsid w:val="00894D91"/>
    <w:rsid w:val="008A38D6"/>
    <w:rsid w:val="008A3C30"/>
    <w:rsid w:val="008F452C"/>
    <w:rsid w:val="009012B0"/>
    <w:rsid w:val="00910A8C"/>
    <w:rsid w:val="00931D89"/>
    <w:rsid w:val="00933406"/>
    <w:rsid w:val="009470DA"/>
    <w:rsid w:val="00955348"/>
    <w:rsid w:val="00972432"/>
    <w:rsid w:val="00976BA6"/>
    <w:rsid w:val="009802AF"/>
    <w:rsid w:val="009A26BD"/>
    <w:rsid w:val="009B4617"/>
    <w:rsid w:val="009C45E4"/>
    <w:rsid w:val="009C4A83"/>
    <w:rsid w:val="009C617A"/>
    <w:rsid w:val="009F1A60"/>
    <w:rsid w:val="009F2D2E"/>
    <w:rsid w:val="00A01083"/>
    <w:rsid w:val="00A03C46"/>
    <w:rsid w:val="00A21091"/>
    <w:rsid w:val="00A23B7C"/>
    <w:rsid w:val="00A427EF"/>
    <w:rsid w:val="00A43821"/>
    <w:rsid w:val="00A5777B"/>
    <w:rsid w:val="00A637A5"/>
    <w:rsid w:val="00A64412"/>
    <w:rsid w:val="00A842B9"/>
    <w:rsid w:val="00A96407"/>
    <w:rsid w:val="00AA2B81"/>
    <w:rsid w:val="00AA7CBB"/>
    <w:rsid w:val="00AB03E7"/>
    <w:rsid w:val="00AB5D42"/>
    <w:rsid w:val="00AD09C1"/>
    <w:rsid w:val="00B40683"/>
    <w:rsid w:val="00B40A71"/>
    <w:rsid w:val="00B66D9B"/>
    <w:rsid w:val="00B707DF"/>
    <w:rsid w:val="00B85CB2"/>
    <w:rsid w:val="00B9200B"/>
    <w:rsid w:val="00BA1554"/>
    <w:rsid w:val="00BE41A8"/>
    <w:rsid w:val="00BE5D2C"/>
    <w:rsid w:val="00C15A40"/>
    <w:rsid w:val="00C235EF"/>
    <w:rsid w:val="00C24080"/>
    <w:rsid w:val="00C31F29"/>
    <w:rsid w:val="00C37F39"/>
    <w:rsid w:val="00C622D7"/>
    <w:rsid w:val="00C62A12"/>
    <w:rsid w:val="00C66D91"/>
    <w:rsid w:val="00C82698"/>
    <w:rsid w:val="00C8407B"/>
    <w:rsid w:val="00C97034"/>
    <w:rsid w:val="00CA0109"/>
    <w:rsid w:val="00CA0F2B"/>
    <w:rsid w:val="00CA173F"/>
    <w:rsid w:val="00CC59CC"/>
    <w:rsid w:val="00CD08E4"/>
    <w:rsid w:val="00CF019C"/>
    <w:rsid w:val="00D0524F"/>
    <w:rsid w:val="00D074DB"/>
    <w:rsid w:val="00D27FE3"/>
    <w:rsid w:val="00D45F92"/>
    <w:rsid w:val="00D5576F"/>
    <w:rsid w:val="00D602B2"/>
    <w:rsid w:val="00D61E0C"/>
    <w:rsid w:val="00D7541A"/>
    <w:rsid w:val="00D92EA5"/>
    <w:rsid w:val="00DA7E1E"/>
    <w:rsid w:val="00DB45E6"/>
    <w:rsid w:val="00DC794D"/>
    <w:rsid w:val="00DD3155"/>
    <w:rsid w:val="00DD48F0"/>
    <w:rsid w:val="00DD5D49"/>
    <w:rsid w:val="00DD7D79"/>
    <w:rsid w:val="00DE0A6C"/>
    <w:rsid w:val="00DF6FC8"/>
    <w:rsid w:val="00E376FF"/>
    <w:rsid w:val="00E44BAA"/>
    <w:rsid w:val="00E553E6"/>
    <w:rsid w:val="00E80335"/>
    <w:rsid w:val="00E92440"/>
    <w:rsid w:val="00EC0B54"/>
    <w:rsid w:val="00ED15D5"/>
    <w:rsid w:val="00EF2B60"/>
    <w:rsid w:val="00F03873"/>
    <w:rsid w:val="00F04EDF"/>
    <w:rsid w:val="00F057D5"/>
    <w:rsid w:val="00F06676"/>
    <w:rsid w:val="00F32106"/>
    <w:rsid w:val="00F6568F"/>
    <w:rsid w:val="00F70AE2"/>
    <w:rsid w:val="00F74569"/>
    <w:rsid w:val="00F8643E"/>
    <w:rsid w:val="00F97FE8"/>
    <w:rsid w:val="00FA20FD"/>
    <w:rsid w:val="00FA65E6"/>
    <w:rsid w:val="00FC2DF5"/>
    <w:rsid w:val="00FD0610"/>
    <w:rsid w:val="00FF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4196"/>
  <w15:docId w15:val="{25C039A3-13CD-4CDE-90C4-81DF1B5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E2"/>
  </w:style>
  <w:style w:type="paragraph" w:styleId="1">
    <w:name w:val="heading 1"/>
    <w:basedOn w:val="a"/>
    <w:next w:val="a"/>
    <w:link w:val="10"/>
    <w:qFormat/>
    <w:rsid w:val="00D27F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E3"/>
    <w:pPr>
      <w:spacing w:after="0" w:line="240" w:lineRule="auto"/>
    </w:pPr>
  </w:style>
  <w:style w:type="table" w:styleId="a4">
    <w:name w:val="Table Grid"/>
    <w:basedOn w:val="a1"/>
    <w:rsid w:val="00D2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7FE3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7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27FE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2">
    <w:name w:val="FR2"/>
    <w:rsid w:val="00D27F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D27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7F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7FE3"/>
    <w:pPr>
      <w:ind w:left="720"/>
      <w:contextualSpacing/>
    </w:pPr>
    <w:rPr>
      <w:rFonts w:eastAsiaTheme="minorHAnsi"/>
      <w:lang w:eastAsia="en-US"/>
    </w:rPr>
  </w:style>
  <w:style w:type="paragraph" w:styleId="a8">
    <w:name w:val="Subtitle"/>
    <w:basedOn w:val="a"/>
    <w:next w:val="a"/>
    <w:link w:val="a9"/>
    <w:qFormat/>
    <w:rsid w:val="00D27F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D27FE3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D27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27FE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7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27FE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7FE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27FE3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D27FE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1">
    <w:name w:val="Book Title"/>
    <w:basedOn w:val="a0"/>
    <w:uiPriority w:val="33"/>
    <w:qFormat/>
    <w:rsid w:val="00D27FE3"/>
    <w:rPr>
      <w:b/>
      <w:bCs/>
      <w:smallCaps/>
      <w:spacing w:val="5"/>
    </w:rPr>
  </w:style>
  <w:style w:type="paragraph" w:styleId="21">
    <w:name w:val="toc 2"/>
    <w:basedOn w:val="a"/>
    <w:next w:val="a"/>
    <w:autoRedefine/>
    <w:uiPriority w:val="39"/>
    <w:unhideWhenUsed/>
    <w:rsid w:val="00D27FE3"/>
    <w:pPr>
      <w:spacing w:after="100"/>
      <w:ind w:left="220"/>
    </w:pPr>
    <w:rPr>
      <w:rFonts w:eastAsiaTheme="minorHAnsi"/>
      <w:lang w:eastAsia="en-US"/>
    </w:rPr>
  </w:style>
  <w:style w:type="character" w:styleId="af2">
    <w:name w:val="Hyperlink"/>
    <w:basedOn w:val="a0"/>
    <w:uiPriority w:val="99"/>
    <w:unhideWhenUsed/>
    <w:rsid w:val="00D27FE3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655E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4">
    <w:name w:val="Заголовок Знак"/>
    <w:basedOn w:val="a0"/>
    <w:link w:val="af3"/>
    <w:rsid w:val="00655E96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5">
    <w:name w:val="Основной текст_"/>
    <w:basedOn w:val="a0"/>
    <w:link w:val="11"/>
    <w:locked/>
    <w:rsid w:val="00655E9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55E96"/>
    <w:pPr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3pt">
    <w:name w:val="Основной текст + Интервал 3 pt"/>
    <w:basedOn w:val="af5"/>
    <w:rsid w:val="00655E96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2480-DFD3-4983-A284-C0A46BF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25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</cp:lastModifiedBy>
  <cp:revision>70</cp:revision>
  <cp:lastPrinted>2012-12-14T18:41:00Z</cp:lastPrinted>
  <dcterms:created xsi:type="dcterms:W3CDTF">2012-09-02T03:51:00Z</dcterms:created>
  <dcterms:modified xsi:type="dcterms:W3CDTF">2022-09-01T03:05:00Z</dcterms:modified>
</cp:coreProperties>
</file>