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B2" w:rsidRDefault="00C85BB2" w:rsidP="00C85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BB2">
        <w:rPr>
          <w:rFonts w:ascii="Times New Roman" w:hAnsi="Times New Roman" w:cs="Times New Roman"/>
          <w:sz w:val="28"/>
          <w:szCs w:val="28"/>
        </w:rPr>
        <w:t>План</w:t>
      </w:r>
    </w:p>
    <w:p w:rsidR="00F73B1F" w:rsidRDefault="00C85BB2" w:rsidP="00C85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BB2">
        <w:rPr>
          <w:rFonts w:ascii="Times New Roman" w:hAnsi="Times New Roman" w:cs="Times New Roman"/>
          <w:sz w:val="28"/>
          <w:szCs w:val="28"/>
        </w:rPr>
        <w:t xml:space="preserve">проведения методического дня по теме </w:t>
      </w:r>
      <w:proofErr w:type="gramStart"/>
      <w:r w:rsidRPr="00C85BB2">
        <w:rPr>
          <w:rFonts w:ascii="Times New Roman" w:hAnsi="Times New Roman" w:cs="Times New Roman"/>
          <w:sz w:val="28"/>
          <w:szCs w:val="28"/>
        </w:rPr>
        <w:t>« Организация</w:t>
      </w:r>
      <w:proofErr w:type="gramEnd"/>
      <w:r w:rsidRPr="00C85BB2">
        <w:rPr>
          <w:rFonts w:ascii="Times New Roman" w:hAnsi="Times New Roman" w:cs="Times New Roman"/>
          <w:sz w:val="28"/>
          <w:szCs w:val="28"/>
        </w:rPr>
        <w:t xml:space="preserve"> профориентационной работы с детьми-инвалидами и детьми с ограниченными возможностями здоровья» 05.12.2016 г</w:t>
      </w:r>
      <w:r w:rsidR="00BD3B01">
        <w:rPr>
          <w:rFonts w:ascii="Times New Roman" w:hAnsi="Times New Roman" w:cs="Times New Roman"/>
          <w:sz w:val="28"/>
          <w:szCs w:val="28"/>
        </w:rPr>
        <w:t xml:space="preserve"> в МБОУ СОШ </w:t>
      </w:r>
      <w:proofErr w:type="spellStart"/>
      <w:r w:rsidR="00BD3B0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D3B01">
        <w:rPr>
          <w:rFonts w:ascii="Times New Roman" w:hAnsi="Times New Roman" w:cs="Times New Roman"/>
          <w:sz w:val="28"/>
          <w:szCs w:val="28"/>
        </w:rPr>
        <w:t>. «Поселок Молодежный»</w:t>
      </w:r>
    </w:p>
    <w:p w:rsidR="00C85BB2" w:rsidRDefault="00C85BB2" w:rsidP="00C85B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261"/>
        <w:gridCol w:w="2244"/>
        <w:gridCol w:w="2035"/>
      </w:tblGrid>
      <w:tr w:rsidR="00BD3B01" w:rsidTr="00BD3B01">
        <w:tc>
          <w:tcPr>
            <w:tcW w:w="80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1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244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3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D3B01" w:rsidTr="00BD3B01">
        <w:tc>
          <w:tcPr>
            <w:tcW w:w="80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BD3B01" w:rsidRDefault="00BD3B01" w:rsidP="00C8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</w:t>
            </w:r>
            <w:r w:rsidRPr="00C85BB2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работы с детьми-инвалидами и детьми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школе: </w:t>
            </w:r>
          </w:p>
          <w:p w:rsidR="00BD3B01" w:rsidRDefault="00BD3B01" w:rsidP="00C8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BD3B01" w:rsidRDefault="00BD3B01" w:rsidP="00C8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244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Цимбалист О.В.</w:t>
            </w: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Иваровская О.Е.</w:t>
            </w:r>
          </w:p>
        </w:tc>
        <w:tc>
          <w:tcPr>
            <w:tcW w:w="203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14.40-14.50</w:t>
            </w:r>
          </w:p>
        </w:tc>
      </w:tr>
      <w:tr w:rsidR="00BD3B01" w:rsidTr="00BD3B01">
        <w:tc>
          <w:tcPr>
            <w:tcW w:w="80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(работа в группах)</w:t>
            </w:r>
          </w:p>
          <w:p w:rsidR="00BD3B01" w:rsidRDefault="00BD3B01" w:rsidP="00C85B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интересов и склонностей учащихся ОВЗ</w:t>
            </w:r>
          </w:p>
          <w:p w:rsidR="00BD3B01" w:rsidRDefault="00BD3B01" w:rsidP="00C85B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мыслительных способностей</w:t>
            </w:r>
          </w:p>
          <w:p w:rsidR="00BD3B01" w:rsidRPr="00C85BB2" w:rsidRDefault="00BD3B01" w:rsidP="00C85B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особенностей</w:t>
            </w:r>
          </w:p>
          <w:p w:rsidR="00BD3B01" w:rsidRDefault="00BD3B01" w:rsidP="00C85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Иваровская О.Е.</w:t>
            </w:r>
          </w:p>
        </w:tc>
        <w:tc>
          <w:tcPr>
            <w:tcW w:w="2035" w:type="dxa"/>
          </w:tcPr>
          <w:p w:rsidR="00BD3B01" w:rsidRDefault="00BD3B01" w:rsidP="00BD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14.50- 15.10</w:t>
            </w:r>
          </w:p>
        </w:tc>
      </w:tr>
      <w:tr w:rsidR="00BD3B01" w:rsidTr="00BD3B01">
        <w:tc>
          <w:tcPr>
            <w:tcW w:w="80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(работа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модель</w:t>
            </w:r>
            <w:r w:rsidRPr="00C8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BB2">
              <w:rPr>
                <w:rFonts w:ascii="Times New Roman" w:hAnsi="Times New Roman" w:cs="Times New Roman"/>
                <w:sz w:val="28"/>
                <w:szCs w:val="28"/>
              </w:rPr>
              <w:t>профориентационной работы с детьми-инвалидами и детьми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4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Иваровская О.Е.</w:t>
            </w:r>
          </w:p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BD3B01" w:rsidTr="00BD3B01">
        <w:tc>
          <w:tcPr>
            <w:tcW w:w="80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244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35" w:type="dxa"/>
          </w:tcPr>
          <w:p w:rsidR="00BD3B01" w:rsidRDefault="00BD3B01" w:rsidP="00C8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</w:tr>
    </w:tbl>
    <w:p w:rsidR="00C85BB2" w:rsidRPr="00C85BB2" w:rsidRDefault="00C85BB2" w:rsidP="00C85B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BB2" w:rsidRPr="00C8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66AE1"/>
    <w:multiLevelType w:val="hybridMultilevel"/>
    <w:tmpl w:val="429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4"/>
    <w:rsid w:val="008412B4"/>
    <w:rsid w:val="00BD3B01"/>
    <w:rsid w:val="00C85BB2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1ACC-7B32-4092-962F-8B237AA7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2016-11-29T05:38:00Z</dcterms:created>
  <dcterms:modified xsi:type="dcterms:W3CDTF">2016-11-29T05:53:00Z</dcterms:modified>
</cp:coreProperties>
</file>